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部队个人年终总结范文 部队个人年终总结范文义务兵[范文模板23篇]</w:t>
      </w:r>
      <w:bookmarkEnd w:id="1"/>
    </w:p>
    <w:p>
      <w:pPr>
        <w:jc w:val="center"/>
        <w:spacing w:before="0" w:after="450"/>
      </w:pPr>
      <w:r>
        <w:rPr>
          <w:rFonts w:ascii="Arial" w:hAnsi="Arial" w:eastAsia="Arial" w:cs="Arial"/>
          <w:color w:val="999999"/>
          <w:sz w:val="20"/>
          <w:szCs w:val="20"/>
        </w:rPr>
        <w:t xml:space="preserve">来源：会员投稿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2024部队个人年终总结范文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w:t>
      </w:r>
    </w:p>
    <w:p>
      <w:pPr>
        <w:ind w:left="0" w:right="0" w:firstLine="560"/>
        <w:spacing w:before="450" w:after="450" w:line="312" w:lineRule="auto"/>
      </w:pPr>
      <w:r>
        <w:rPr>
          <w:rFonts w:ascii="宋体" w:hAnsi="宋体" w:eastAsia="宋体" w:cs="宋体"/>
          <w:color w:val="000"/>
          <w:sz w:val="28"/>
          <w:szCs w:val="28"/>
        </w:rPr>
        <w:t xml:space="preserve">2024部队个人年终总结范文</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&gt;一、思想政治方面。（部队个人年终总结范文大全）</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&gt;二、日常工作。（部队个人年终总结范文6篇）</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&gt;三、存在问题。（部队个人年终总结范文义务兵）</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&gt;四、下步打算：（部队个人年终总结范文大全2000字）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以上就是关于部队个人年终总结范文大全,部队个人年终总结范文6篇,部队个人年终总结范文义务兵,部队个人年终总结范文大全2000字,部队个人年终总结范文5000字,部队个人年终总结范文大全2024,部队个人年终总结范文3000字以上,部队个人年终总结范文100字,部队个人年终总结范文模板,部队个人年终总结范文简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2025-05-07T04:00:29+08:00</dcterms:created>
  <dcterms:modified xsi:type="dcterms:W3CDTF">2025-05-07T04:00:29+08:00</dcterms:modified>
</cp:coreProperties>
</file>

<file path=docProps/custom.xml><?xml version="1.0" encoding="utf-8"?>
<Properties xmlns="http://schemas.openxmlformats.org/officeDocument/2006/custom-properties" xmlns:vt="http://schemas.openxmlformats.org/officeDocument/2006/docPropsVTypes"/>
</file>