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 律师个人年度工作总结[精品范文]</w:t>
      </w:r>
      <w:bookmarkEnd w:id="1"/>
    </w:p>
    <w:p>
      <w:pPr>
        <w:jc w:val="center"/>
        <w:spacing w:before="0" w:after="450"/>
      </w:pPr>
      <w:r>
        <w:rPr>
          <w:rFonts w:ascii="Arial" w:hAnsi="Arial" w:eastAsia="Arial" w:cs="Arial"/>
          <w:color w:val="999999"/>
          <w:sz w:val="20"/>
          <w:szCs w:val="20"/>
        </w:rPr>
        <w:t xml:space="preserve">来源：会员投稿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1律师个人年终工作总结精选（律师个人年终工作总结范文）</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2律师个人年终工作总结精选（律师个人年终工作总结简短）</w:t>
      </w:r>
    </w:p>
    <w:p>
      <w:pPr>
        <w:ind w:left="0" w:right="0" w:firstLine="560"/>
        <w:spacing w:before="450" w:after="450" w:line="312" w:lineRule="auto"/>
      </w:pPr>
      <w:r>
        <w:rPr>
          <w:rFonts w:ascii="宋体" w:hAnsi="宋体" w:eastAsia="宋体" w:cs="宋体"/>
          <w:color w:val="000"/>
          <w:sz w:val="28"/>
          <w:szCs w:val="28"/>
        </w:rPr>
        <w:t xml:space="preserve">2024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3律师个人年终工作总结精选（律师个人年终工作总结报告）</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4律师个人年终工作总结精选（律师个人年度工作总结）</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2024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2024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5律师个人年终工作总结精选（律师工作年度总结）</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2024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认真回顾了2024_年的工作与不足后，我觉得自己的压力很大，但这也是我面临的挑战，我相信自己可以做好。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6律师个人年终工作总结精选（律师个人年度总结范文）</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2024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2024_年“3﹒15”雷锋日由自治区团委组织的为广大职工提供免费法律服务的宣传活动；3、为新疆女子监狱提供授课法律服务一天，讲授《禁毒法》及其国际禁毒的情况和《就业促进法》等法律知识；4、2024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7律师个人年终工作总结精选（2024年度律师个人年度总结）</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2024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（律师个人年度工作总结报告）</w:t>
      </w:r>
    </w:p>
    <w:p>
      <w:pPr>
        <w:ind w:left="0" w:right="0" w:firstLine="560"/>
        <w:spacing w:before="450" w:after="450" w:line="312" w:lineRule="auto"/>
      </w:pPr>
      <w:r>
        <w:rPr>
          <w:rFonts w:ascii="宋体" w:hAnsi="宋体" w:eastAsia="宋体" w:cs="宋体"/>
          <w:color w:val="000"/>
          <w:sz w:val="28"/>
          <w:szCs w:val="28"/>
        </w:rPr>
        <w:t xml:space="preserve">以上就是关于律师个人年终工作总结范文,律师个人年终工作总结简短,律师个人年终工作总结报告,律师个人年度工作总结,律师工作年度总结,律师个人年度总结范文,2024年度律师个人年度总结,律师个人年度工作总结报告,律师年度工作总结 个人2024,2024年律师个人年度工作总结的相关文章内容，希望能够给你的工作提供一些帮助，为您的事业锦上添花！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2025-07-16T23:22:27+08:00</dcterms:created>
  <dcterms:modified xsi:type="dcterms:W3CDTF">2025-07-16T23:22:27+08:00</dcterms:modified>
</cp:coreProperties>
</file>

<file path=docProps/custom.xml><?xml version="1.0" encoding="utf-8"?>
<Properties xmlns="http://schemas.openxmlformats.org/officeDocument/2006/custom-properties" xmlns:vt="http://schemas.openxmlformats.org/officeDocument/2006/docPropsVTypes"/>
</file>