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终总结报告范文十六篇 终期总结3000[精选06篇]</w:t>
      </w:r>
      <w:bookmarkEnd w:id="1"/>
    </w:p>
    <w:p>
      <w:pPr>
        <w:jc w:val="center"/>
        <w:spacing w:before="0" w:after="450"/>
      </w:pPr>
      <w:r>
        <w:rPr>
          <w:rFonts w:ascii="Arial" w:hAnsi="Arial" w:eastAsia="Arial" w:cs="Arial"/>
          <w:color w:val="999999"/>
          <w:sz w:val="20"/>
          <w:szCs w:val="20"/>
        </w:rPr>
        <w:t xml:space="preserve">来源：会员投稿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旧的一年即将结束。我们需要尽快开始编写年终工作总结报告。年终总结是对工作的全面检查和分析。那么，年终工作总结有哪些值得学习的地方呢？以下是小编为大家收集的2024年终总结报告范文十六篇，仅供参考，欢迎大家阅读。第1篇: 202...</w:t>
      </w:r>
    </w:p>
    <w:p>
      <w:pPr>
        <w:ind w:left="0" w:right="0" w:firstLine="560"/>
        <w:spacing w:before="450" w:after="450" w:line="312" w:lineRule="auto"/>
      </w:pPr>
      <w:r>
        <w:rPr>
          <w:rFonts w:ascii="宋体" w:hAnsi="宋体" w:eastAsia="宋体" w:cs="宋体"/>
          <w:color w:val="000"/>
          <w:sz w:val="28"/>
          <w:szCs w:val="28"/>
        </w:rPr>
        <w:t xml:space="preserve">又一年过去了，旧的一年即将结束。我们需要尽快开始编写年终工作总结报告。年终总结是对工作的全面检查和分析。那么，年终工作总结有哪些值得学习的地方呢？以下是小编为大家收集的2024年终总结报告范文十六篇，仅供参考，欢迎大家阅读。[_TAG_h2]第1篇: 2024年终总结报告（终总结报告怎么写）</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一、坚持把党的政治建设摆在首位，着力筑牢党员干部“四个意识”（2024年终总结报告怎么写）</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二、坚持用党的创新理论武装头脑，着力夯实思想建设这个基础（终期总结3000）</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三、坚持以好干部标准选人用人，着力锻造忠诚干净担当干部队伍（工作终结报告的主要内容有哪些?）</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2024—2024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四、坚持把纪律规矩挺在前面，着力营造风清气正的政治生态（总结和终结有什么区别）</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五、坚持抓住主体责任“牛鼻子”，着力压实管党治党政治责任（工作终结报告内容有哪些）</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2024年终总结报告（2024终结报告）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2024年终总结报告（工作终结报告怎么写）</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和党的十七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　　一、礼貌单位建立工作扎实有效地开展（工作终结报告内容）</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　　二、切实加强了思想道德风尚建设优美散文摘抄（年度终结报告）</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2024年终总结报告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2024年终总结报告</w:t>
      </w:r>
    </w:p>
    <w:p>
      <w:pPr>
        <w:ind w:left="0" w:right="0" w:firstLine="560"/>
        <w:spacing w:before="450" w:after="450" w:line="312" w:lineRule="auto"/>
      </w:pPr>
      <w:r>
        <w:rPr>
          <w:rFonts w:ascii="宋体" w:hAnsi="宋体" w:eastAsia="宋体" w:cs="宋体"/>
          <w:color w:val="000"/>
          <w:sz w:val="28"/>
          <w:szCs w:val="28"/>
        </w:rPr>
        <w:t xml:space="preserve">　　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　　&gt;二、党的十九大以来干部选拔任用情况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　　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　　&gt;三、选拔任用干部的主要做法</w:t>
      </w:r>
    </w:p>
    <w:p>
      <w:pPr>
        <w:ind w:left="0" w:right="0" w:firstLine="560"/>
        <w:spacing w:before="450" w:after="450" w:line="312" w:lineRule="auto"/>
      </w:pPr>
      <w:r>
        <w:rPr>
          <w:rFonts w:ascii="宋体" w:hAnsi="宋体" w:eastAsia="宋体" w:cs="宋体"/>
          <w:color w:val="000"/>
          <w:sz w:val="28"/>
          <w:szCs w:val="28"/>
        </w:rPr>
        <w:t xml:space="preserve">　　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　　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　　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　　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　　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　　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　　&gt;四、取得的工作成效</w:t>
      </w:r>
    </w:p>
    <w:p>
      <w:pPr>
        <w:ind w:left="0" w:right="0" w:firstLine="560"/>
        <w:spacing w:before="450" w:after="450" w:line="312" w:lineRule="auto"/>
      </w:pPr>
      <w:r>
        <w:rPr>
          <w:rFonts w:ascii="宋体" w:hAnsi="宋体" w:eastAsia="宋体" w:cs="宋体"/>
          <w:color w:val="000"/>
          <w:sz w:val="28"/>
          <w:szCs w:val="28"/>
        </w:rPr>
        <w:t xml:space="preserve">　　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　　(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　　(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　　(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　　(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　　&gt;六、下一步工作</w:t>
      </w:r>
    </w:p>
    <w:p>
      <w:pPr>
        <w:ind w:left="0" w:right="0" w:firstLine="560"/>
        <w:spacing w:before="450" w:after="450" w:line="312" w:lineRule="auto"/>
      </w:pPr>
      <w:r>
        <w:rPr>
          <w:rFonts w:ascii="宋体" w:hAnsi="宋体" w:eastAsia="宋体" w:cs="宋体"/>
          <w:color w:val="000"/>
          <w:sz w:val="28"/>
          <w:szCs w:val="28"/>
        </w:rPr>
        <w:t xml:space="preserve">　　公司党委将以习近平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　　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　　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　　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_TAG_h2]第6篇: 2024年终总结报告</w:t>
      </w:r>
    </w:p>
    <w:p>
      <w:pPr>
        <w:ind w:left="0" w:right="0" w:firstLine="560"/>
        <w:spacing w:before="450" w:after="450" w:line="312" w:lineRule="auto"/>
      </w:pPr>
      <w:r>
        <w:rPr>
          <w:rFonts w:ascii="宋体" w:hAnsi="宋体" w:eastAsia="宋体" w:cs="宋体"/>
          <w:color w:val="000"/>
          <w:sz w:val="28"/>
          <w:szCs w:val="28"/>
        </w:rPr>
        <w:t xml:space="preserve">　　为了增强师生爱国主义精神和国防观念、培养良好意志品志、塑造集体主义精神，**学校开展了为期三天的军训暨红色教育活动。</w:t>
      </w:r>
    </w:p>
    <w:p>
      <w:pPr>
        <w:ind w:left="0" w:right="0" w:firstLine="560"/>
        <w:spacing w:before="450" w:after="450" w:line="312" w:lineRule="auto"/>
      </w:pPr>
      <w:r>
        <w:rPr>
          <w:rFonts w:ascii="宋体" w:hAnsi="宋体" w:eastAsia="宋体" w:cs="宋体"/>
          <w:color w:val="000"/>
          <w:sz w:val="28"/>
          <w:szCs w:val="28"/>
        </w:rPr>
        <w:t xml:space="preserve">　　军训活动在**学校的操场上全面拉开序幕，同学们在老师及教官的指导下积极投身训练之中。在艰苦又难忘的军训生活中，同学们相互帮助，相互鼓励，共同进步，体验了艰苦严格，丰富多彩的军事生活。</w:t>
      </w:r>
    </w:p>
    <w:p>
      <w:pPr>
        <w:ind w:left="0" w:right="0" w:firstLine="560"/>
        <w:spacing w:before="450" w:after="450" w:line="312" w:lineRule="auto"/>
      </w:pPr>
      <w:r>
        <w:rPr>
          <w:rFonts w:ascii="宋体" w:hAnsi="宋体" w:eastAsia="宋体" w:cs="宋体"/>
          <w:color w:val="000"/>
          <w:sz w:val="28"/>
          <w:szCs w:val="28"/>
        </w:rPr>
        <w:t xml:space="preserve">　　尽管下了雨，天气微寒，但我们大家热情不减，以最好的精神面貌参加到各个项目的训练中。在短短的三天里，训练初有成效。四面转法、跨立、稍息、齐步走等既定训练科目已经很好的开展开来。教官将自身最好的训练成果教给学生，并手把手教导学生整理内务的标准，与此同时，学生也是认真的学。总而言之，操场上好一片热闹非凡，大家拉军歌，不时传来阵阵欢声笑语声。所有人都可以感受到来自四面八方因军训而张扬起来的蓬勃朝气。</w:t>
      </w:r>
    </w:p>
    <w:p>
      <w:pPr>
        <w:ind w:left="0" w:right="0" w:firstLine="560"/>
        <w:spacing w:before="450" w:after="450" w:line="312" w:lineRule="auto"/>
      </w:pPr>
      <w:r>
        <w:rPr>
          <w:rFonts w:ascii="宋体" w:hAnsi="宋体" w:eastAsia="宋体" w:cs="宋体"/>
          <w:color w:val="000"/>
          <w:sz w:val="28"/>
          <w:szCs w:val="28"/>
        </w:rPr>
        <w:t xml:space="preserve">　　初中全体师生观看了红色教育影片《上甘岭》、《百团大战》。</w:t>
      </w:r>
    </w:p>
    <w:p>
      <w:pPr>
        <w:ind w:left="0" w:right="0" w:firstLine="560"/>
        <w:spacing w:before="450" w:after="450" w:line="312" w:lineRule="auto"/>
      </w:pPr>
      <w:r>
        <w:rPr>
          <w:rFonts w:ascii="宋体" w:hAnsi="宋体" w:eastAsia="宋体" w:cs="宋体"/>
          <w:color w:val="000"/>
          <w:sz w:val="28"/>
          <w:szCs w:val="28"/>
        </w:rPr>
        <w:t xml:space="preserve">　　27日上午，初中全体师生共同参观了八路军东渡黄河旧址和韩城第一个党组织——中共范家庄支部委员会，共同聆听了范家庄人民为韩城革命发展做出巨大贡献的伟大事迹。</w:t>
      </w:r>
    </w:p>
    <w:p>
      <w:pPr>
        <w:ind w:left="0" w:right="0" w:firstLine="560"/>
        <w:spacing w:before="450" w:after="450" w:line="312" w:lineRule="auto"/>
      </w:pPr>
      <w:r>
        <w:rPr>
          <w:rFonts w:ascii="宋体" w:hAnsi="宋体" w:eastAsia="宋体" w:cs="宋体"/>
          <w:color w:val="000"/>
          <w:sz w:val="28"/>
          <w:szCs w:val="28"/>
        </w:rPr>
        <w:t xml:space="preserve">　　27日下午，军训闭幕式检阅中，方队整齐，精神饱满，步伐矫健，口号响亮，展现了**师生的昂扬姿态。</w:t>
      </w:r>
    </w:p>
    <w:p>
      <w:pPr>
        <w:ind w:left="0" w:right="0" w:firstLine="560"/>
        <w:spacing w:before="450" w:after="450" w:line="312" w:lineRule="auto"/>
      </w:pPr>
      <w:r>
        <w:rPr>
          <w:rFonts w:ascii="宋体" w:hAnsi="宋体" w:eastAsia="宋体" w:cs="宋体"/>
          <w:color w:val="000"/>
          <w:sz w:val="28"/>
          <w:szCs w:val="28"/>
        </w:rPr>
        <w:t xml:space="preserve">　　师生军训汇演，队伍整齐，口号响亮。</w:t>
      </w:r>
    </w:p>
    <w:p>
      <w:pPr>
        <w:ind w:left="0" w:right="0" w:firstLine="560"/>
        <w:spacing w:before="450" w:after="450" w:line="312" w:lineRule="auto"/>
      </w:pPr>
      <w:r>
        <w:rPr>
          <w:rFonts w:ascii="宋体" w:hAnsi="宋体" w:eastAsia="宋体" w:cs="宋体"/>
          <w:color w:val="000"/>
          <w:sz w:val="28"/>
          <w:szCs w:val="28"/>
        </w:rPr>
        <w:t xml:space="preserve">　　毕训仪式进行的最后一项由校长高文杰进行总结。他充分肯定了本次军训的成果及汇报表演取得的成功，代表学校向教官表示慰问与感谢。同时，他希望大家继续发扬军训中培养的优良作风，以更饱满的精神状态投入到工作和学习中去。</w:t>
      </w:r>
    </w:p>
    <w:p>
      <w:pPr>
        <w:ind w:left="0" w:right="0" w:firstLine="560"/>
        <w:spacing w:before="450" w:after="450" w:line="312" w:lineRule="auto"/>
      </w:pPr>
      <w:r>
        <w:rPr>
          <w:rFonts w:ascii="宋体" w:hAnsi="宋体" w:eastAsia="宋体" w:cs="宋体"/>
          <w:color w:val="000"/>
          <w:sz w:val="28"/>
          <w:szCs w:val="28"/>
        </w:rPr>
        <w:t xml:space="preserve">　　在夕阳的余辉中，我们看到的是教官严格训练的场面，是新生刚毅充满活力的脸庞，同时也感受到了老师们对学生的期望与关心。</w:t>
      </w:r>
    </w:p>
    <w:p>
      <w:pPr>
        <w:ind w:left="0" w:right="0" w:firstLine="560"/>
        <w:spacing w:before="450" w:after="450" w:line="312" w:lineRule="auto"/>
      </w:pPr>
      <w:r>
        <w:rPr>
          <w:rFonts w:ascii="宋体" w:hAnsi="宋体" w:eastAsia="宋体" w:cs="宋体"/>
          <w:color w:val="000"/>
          <w:sz w:val="28"/>
          <w:szCs w:val="28"/>
        </w:rPr>
        <w:t xml:space="preserve">　　短暂的军训生活已经结束，开展本次革命传统教育和爱国主义教育，让师生对红色文化有了更加深刻的了解。学会担起时代重任，站在一个更高的起点，振奋精神，砥砺前行。</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2024年终总结报告</w:t>
      </w:r>
    </w:p>
    <w:p>
      <w:pPr>
        <w:ind w:left="0" w:right="0" w:firstLine="560"/>
        <w:spacing w:before="450" w:after="450" w:line="312" w:lineRule="auto"/>
      </w:pPr>
      <w:r>
        <w:rPr>
          <w:rFonts w:ascii="宋体" w:hAnsi="宋体" w:eastAsia="宋体" w:cs="宋体"/>
          <w:color w:val="000"/>
          <w:sz w:val="28"/>
          <w:szCs w:val="28"/>
        </w:rPr>
        <w:t xml:space="preserve">　　﻿2024年局意识形态工作情况总结报告 X年以来，局党组牢固树立“意识形态工作是党的一项极其重要的工作”的思想，认真贯彻落实中央、省委、委的决策部署和要求，紧密结合工作实际，扎实做好意识形态工作。现将有关情况汇报如下：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一)强化党组领导，落实意识形态工作主体责任。X.统一思想认识，提高政治站位。局党组始终坚持把意识形态工作摆在极端重要位置，纳入党组会议重要议事日程,专题研究部署意识形态工作，开展半年度和年度工作研判，及时向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X.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X.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X.强化理论武装，坚定理想信念。结合“X，X”主题教育，通过党组中心组学习、支部学习、学习强国等方式，其中集中开展了X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三)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四)加强阵地建设，确保意识形态正确导向。牢牢掌握意识形态工作主动权。按照总书记提出的“九个坚持”和“X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二、存在的主要问题。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意识形态工作队伍建设有待加强。一是自身宣传意识缺乏，挖掘报道正能量信息不多。干部停留在来事做事的阶段，事后总结也仅仅是拍拍图片、写写日记，透过现象看本质的本领不强，升华到意识形态的能力更是薄弱。二是面对当前错综复杂、纷繁多变的舆情、社情新形势，做好思想政治工作和群众工作的能力有待增强。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(二)党建宣传阵地建设亟待加强。阵地问题成为制约和影响意识形态工作阵地作用的重要问题。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意识形态工作开展得不够深入，导致部分干部职工思想上的一些不良苗头、倾向难以及时发现和教育，不利于服务形象的树立。三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　　(四)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三、整改措施。针对上述问题，我局将进一步认真学总书记系列重要讲话精神，按照中央、省、的决策部署，抓好意识形态各项工作，重点从以下四个方面努力：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X、X”主题教育回头看为契机，学懂弄通悟实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加强意识形态常态化建设。一是进一步健全完善意识形态工作机制，压实意识形态工作责任，明确意识形态工作责任和要求，把意识形态工作纳入年终绩效考核范围，加大督查和考核力度。二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w:t>
      </w:r>
    </w:p>
    <w:p>
      <w:pPr>
        <w:ind w:left="0" w:right="0" w:firstLine="560"/>
        <w:spacing w:before="450" w:after="450" w:line="312" w:lineRule="auto"/>
      </w:pPr>
      <w:r>
        <w:rPr>
          <w:rFonts w:ascii="宋体" w:hAnsi="宋体" w:eastAsia="宋体" w:cs="宋体"/>
          <w:color w:val="000"/>
          <w:sz w:val="28"/>
          <w:szCs w:val="28"/>
        </w:rPr>
        <w:t xml:space="preserve">　　(三)完善思想文化阵地建设。一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二是把党建学习室建起来。在符合《党政机关办公用房管理办法》的基础上，按照标准，结合全局党员干部的实际，结合“五化”建设的具体要求，尽快完成学习室的建设。</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2024年终总结报告</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2024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2024年终总结报告</w:t>
      </w:r>
    </w:p>
    <w:p>
      <w:pPr>
        <w:ind w:left="0" w:right="0" w:firstLine="560"/>
        <w:spacing w:before="450" w:after="450" w:line="312" w:lineRule="auto"/>
      </w:pPr>
      <w:r>
        <w:rPr>
          <w:rFonts w:ascii="宋体" w:hAnsi="宋体" w:eastAsia="宋体" w:cs="宋体"/>
          <w:color w:val="000"/>
          <w:sz w:val="28"/>
          <w:szCs w:val="28"/>
        </w:rPr>
        <w:t xml:space="preserve">　　中国邮政储蓄银行六安市分行自2008年成立以来，认真执行反洗钱“一法四令”法律法规和行内规章制度，严格落实人民银行“风险为本”的反洗钱工作理念及其“法人监管”的新要求，全面提升反洗钱工作水平。在日常工作中，全市各分支机构按照反洗钱工作要求认真履职，强化对洗钱风险的监测、识别能力，努力提高反洗钱工作技能，取得显著成绩。</w:t>
      </w:r>
    </w:p>
    <w:p>
      <w:pPr>
        <w:ind w:left="0" w:right="0" w:firstLine="560"/>
        <w:spacing w:before="450" w:after="450" w:line="312" w:lineRule="auto"/>
      </w:pPr>
      <w:r>
        <w:rPr>
          <w:rFonts w:ascii="宋体" w:hAnsi="宋体" w:eastAsia="宋体" w:cs="宋体"/>
          <w:color w:val="000"/>
          <w:sz w:val="28"/>
          <w:szCs w:val="28"/>
        </w:rPr>
        <w:t xml:space="preserve">　　&gt;一是加强反洗钱内控制度建设，2024年，市分行牵头制定了规章制度18项，制度内容涵盖了反洗钱组织领导、人员配备、客户身份识别、客户身份资料和交易记录保存、大额交易和可疑交易报告、客户风险等级划分、宣传培训、保密制度、监督检查、考核评价等方面，为开展反洗钱工作提供了有力的制度保障。</w:t>
      </w:r>
    </w:p>
    <w:p>
      <w:pPr>
        <w:ind w:left="0" w:right="0" w:firstLine="560"/>
        <w:spacing w:before="450" w:after="450" w:line="312" w:lineRule="auto"/>
      </w:pPr>
      <w:r>
        <w:rPr>
          <w:rFonts w:ascii="宋体" w:hAnsi="宋体" w:eastAsia="宋体" w:cs="宋体"/>
          <w:color w:val="000"/>
          <w:sz w:val="28"/>
          <w:szCs w:val="28"/>
        </w:rPr>
        <w:t xml:space="preserve">　　&gt;二是建立反洗钱工作组织架构，成立反洗钱领导小组，设立反洗钱领导小组办公室，实行反洗钱联络员工作制度，以全体员工为反洗钱义务主体，全面开展反洗钱工作。定期召开反洗钱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　　&gt;三是积极组织开展反洗钱培训，2024年，市分行组织开展了6次反洗钱培训，基本涵盖了各业务条线和基层一线人员，组织了包括高管、反洗钱工作人员、一线员工以及新员工在内的反洗钱知识测试。要求市辖县支行每半年开展1次反洗钱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　　&gt;四是协助及配合人行反洗钱工作，认真履行反洗钱义务，实时开展各项可疑交易甄别。2024年报送重点可疑交易报告5篇，配合人行反洗钱行政协查21次，协助人行开展基层调研工作1次，在人行六安中支7月份举办的《反洗钱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　　&gt;五是注重宣传，积极营造良好氛围。市分行将反洗钱宣传纳入常态化管理，确保宣传的可持续性和宣传实效。宣传内容包括反洗钱禁毒宣传，预防洗钱、打击假币、远离非法集资、认清恐怖融资危害、坚决打击恐怖融资宣传，反洗钱颁布十周年系列宣传活动。同时市分行要求各县支行每半年开展1次反洗钱宣传，网点每季度开展1次宣传，并留痕。2024年，市分行充分依托113个网点和381个惠农金融服务室广泛开展反洗钱宣传，工作人员成立宣传队进社区、进乡镇、进学校、进养老院让宣传活动深入城乡;同时制作反洗钱宣传片、组织反洗钱知识竞赛、编写反洗钱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　　我行所做的各项反洗钱工作，受到了监管部门的肯定，赢得了广大群众的赞誉，为更好地维护社会金融秩序稳定做出了贡献。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2024年终总结报告</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2024年终总结报告</w:t>
      </w:r>
    </w:p>
    <w:p>
      <w:pPr>
        <w:ind w:left="0" w:right="0" w:firstLine="560"/>
        <w:spacing w:before="450" w:after="450" w:line="312" w:lineRule="auto"/>
      </w:pPr>
      <w:r>
        <w:rPr>
          <w:rFonts w:ascii="宋体" w:hAnsi="宋体" w:eastAsia="宋体" w:cs="宋体"/>
          <w:color w:val="000"/>
          <w:sz w:val="28"/>
          <w:szCs w:val="28"/>
        </w:rPr>
        <w:t xml:space="preserve">　　2024年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2024年终总结报告</w:t>
      </w:r>
    </w:p>
    <w:p>
      <w:pPr>
        <w:ind w:left="0" w:right="0" w:firstLine="560"/>
        <w:spacing w:before="450" w:after="450" w:line="312" w:lineRule="auto"/>
      </w:pPr>
      <w:r>
        <w:rPr>
          <w:rFonts w:ascii="宋体" w:hAnsi="宋体" w:eastAsia="宋体" w:cs="宋体"/>
          <w:color w:val="000"/>
          <w:sz w:val="28"/>
          <w:szCs w:val="28"/>
        </w:rPr>
        <w:t xml:space="preserve">　　2024_年党群工作部在公司的领导下，按照公司年度计划《2024_年度目标任务书》和部门工作计划逐项进行。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2024_-2024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_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_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2、在__住院开刀期间，工会及时关心看望生病住院的员工，2次送上慰问金。给身患重病的老同事些许温暖!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2024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2024年终总结报告</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第14篇: 2024年终总结报告</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 ”既是实现新发展的需要，更是保障人民群众根本利益的需要。局党委一班人从加强思想认识、完善组织网络、落实各项制度方面下工夫，做到了三个到位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w:t>
      </w:r>
    </w:p>
    <w:p>
      <w:pPr>
        <w:ind w:left="0" w:right="0" w:firstLine="560"/>
        <w:spacing w:before="450" w:after="450" w:line="312" w:lineRule="auto"/>
      </w:pPr>
      <w:r>
        <w:rPr>
          <w:rFonts w:ascii="宋体" w:hAnsi="宋体" w:eastAsia="宋体" w:cs="宋体"/>
          <w:color w:val="000"/>
          <w:sz w:val="28"/>
          <w:szCs w:val="28"/>
        </w:rPr>
        <w:t xml:space="preserve">以上就是关于终总结报告怎么写,2024年终总结报告怎么写,终期总结3000,工作终结报告的主要内容有哪些?,总结和终结有什么区别,工作终结报告内容有哪些,2024终结报告,工作终结报告怎么写,工作终结报告内容,年度终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2025-07-12T22:41:21+08:00</dcterms:created>
  <dcterms:modified xsi:type="dcterms:W3CDTF">2025-07-12T22:41:21+08:00</dcterms:modified>
</cp:coreProperties>
</file>

<file path=docProps/custom.xml><?xml version="1.0" encoding="utf-8"?>
<Properties xmlns="http://schemas.openxmlformats.org/officeDocument/2006/custom-properties" xmlns:vt="http://schemas.openxmlformats.org/officeDocument/2006/docPropsVTypes"/>
</file>