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风电项目经理个人年终总结 风电项目经理个人年终总结怎么写[精品推荐12篇]</w:t>
      </w:r>
      <w:bookmarkEnd w:id="1"/>
    </w:p>
    <w:p>
      <w:pPr>
        <w:jc w:val="center"/>
        <w:spacing w:before="0" w:after="450"/>
      </w:pPr>
      <w:r>
        <w:rPr>
          <w:rFonts w:ascii="Arial" w:hAnsi="Arial" w:eastAsia="Arial" w:cs="Arial"/>
          <w:color w:val="999999"/>
          <w:sz w:val="20"/>
          <w:szCs w:val="20"/>
        </w:rPr>
        <w:t xml:space="preserve">来源：会员投稿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以下是为大家整理的关于风电项目经理个人年终总结的文章12篇 ,欢迎品鉴！风电项目经理个人年终总结篇1　　时光飞逝，日月如梭，转眼间，我来公司已...</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以下是为大家整理的关于风电项目经理个人年终总结的文章12篇（风电项目经理个人年终总结范文）</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风电项目经理个人年终总结篇1（风电项目经理个人年终总结怎么写）</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　　一、施工现场的管理及监督（风电项目经理个人年终总结报告）</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　　二、技术工种的指导及培训（风电工程项目经理年终总结）</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三、针对于客户要求（风电项目经理工作内容）</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风电项目经理个人年终总结篇2（风电项目经理之后可以做什么）</w:t>
      </w:r>
    </w:p>
    <w:p>
      <w:pPr>
        <w:ind w:left="0" w:right="0" w:firstLine="560"/>
        <w:spacing w:before="450" w:after="450" w:line="312" w:lineRule="auto"/>
      </w:pPr>
      <w:r>
        <w:rPr>
          <w:rFonts w:ascii="宋体" w:hAnsi="宋体" w:eastAsia="宋体" w:cs="宋体"/>
          <w:color w:val="000"/>
          <w:sz w:val="28"/>
          <w:szCs w:val="28"/>
        </w:rPr>
        <w:t xml:space="preserve">　　2024年x月x号至x月x号，我怀着激动的心情到了xx风力发电公司xx风电场实习，经过数小时的旅程，我到了位于海边的xx镇xx村，在通往风场的路边停了几辆加长的大货车，车上装着风机的叶片，以前也知道的风力发电，但是第一次实地的看到这些叶片，我知道视觉欺骗了我，想不到风机是这么的大，可想而知我是是多么的兴奋。进入风场时，远处风田上转动的风机吸引了我，想想在这样的环境下工作是多么的令人羡慕啊!据我了解xx风力发电有限责任公司是xx能源集团全资子公司，于2024年x月x日注册成立，注册资本金为x亿元人民币。主要从事风力发电场的开发、投资、建设、运营以及相关技术培训、技术咨询。</w:t>
      </w:r>
    </w:p>
    <w:p>
      <w:pPr>
        <w:ind w:left="0" w:right="0" w:firstLine="560"/>
        <w:spacing w:before="450" w:after="450" w:line="312" w:lineRule="auto"/>
      </w:pPr>
      <w:r>
        <w:rPr>
          <w:rFonts w:ascii="宋体" w:hAnsi="宋体" w:eastAsia="宋体" w:cs="宋体"/>
          <w:color w:val="000"/>
          <w:sz w:val="28"/>
          <w:szCs w:val="28"/>
        </w:rPr>
        <w:t xml:space="preserve">　　公司现有在职职工106人，其中大专以上学历人数88人，占公司总人数的83%。目前公司已建成投产的风电场有莆田xx、石井两个风电场，总装机规模8万，风力发电是清洁的能源，发展风力发电事业是目前国内电力事业发展趋势之一，抓住当前有利时机，加快风力发电发展，对于调整电网结构，保持生态环境，提高电网技术水平具有重要的意义。通过这一个月的实习，感悟很深，受益非浅。</w:t>
      </w:r>
    </w:p>
    <w:p>
      <w:pPr>
        <w:ind w:left="0" w:right="0" w:firstLine="560"/>
        <w:spacing w:before="450" w:after="450" w:line="312" w:lineRule="auto"/>
      </w:pPr>
      <w:r>
        <w:rPr>
          <w:rFonts w:ascii="宋体" w:hAnsi="宋体" w:eastAsia="宋体" w:cs="宋体"/>
          <w:color w:val="000"/>
          <w:sz w:val="28"/>
          <w:szCs w:val="28"/>
        </w:rPr>
        <w:t xml:space="preserve">　　总结了下，有些体会：</w:t>
      </w:r>
    </w:p>
    <w:p>
      <w:pPr>
        <w:ind w:left="0" w:right="0" w:firstLine="560"/>
        <w:spacing w:before="450" w:after="450" w:line="312" w:lineRule="auto"/>
      </w:pPr>
      <w:r>
        <w:rPr>
          <w:rFonts w:ascii="宋体" w:hAnsi="宋体" w:eastAsia="宋体" w:cs="宋体"/>
          <w:color w:val="000"/>
          <w:sz w:val="28"/>
          <w:szCs w:val="28"/>
        </w:rPr>
        <w:t xml:space="preserve">　　(一)以前觉得书本上很空洞的东西现在清楚明了了许多，我真正的感到了\"实践出真知\"这句话的内涵，自己亲身实践的东西是自己永生难忘的，这也是人类得以生活得更好的根本原因;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　　(二)从小的方面来说，我身切体会到了做好自己工作的重要性，在做事之前，要周全考虑到做工作的各个方面，特别是我们学理工的，更要有逻辑思维和一丝不苟的态度来对待事情，例如：在电场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　　(三)深切体会到了学好专业学好知识的重要性，因为我们所学的是机电专业的，和电息息相关，若不小心，小的方面会危及生命，大的方面会给国家造成巨大的损失;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　　(四)体会到了团结互助是必不可少的。这次到风电公司的实习，我不敢说我懂了风电的点点滴滴，但是我所学到的和感受到的是我终生受用一笔财富。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风电项目经理个人年终总结篇3（风电项目经理管理思路）</w:t>
      </w:r>
    </w:p>
    <w:p>
      <w:pPr>
        <w:ind w:left="0" w:right="0" w:firstLine="560"/>
        <w:spacing w:before="450" w:after="450" w:line="312" w:lineRule="auto"/>
      </w:pPr>
      <w:r>
        <w:rPr>
          <w:rFonts w:ascii="宋体" w:hAnsi="宋体" w:eastAsia="宋体" w:cs="宋体"/>
          <w:color w:val="000"/>
          <w:sz w:val="28"/>
          <w:szCs w:val="28"/>
        </w:rPr>
        <w:t xml:space="preserve">　&gt;　一、2024年的主要工作内容根据公司任命（风电项目经验总结）</w:t>
      </w:r>
    </w:p>
    <w:p>
      <w:pPr>
        <w:ind w:left="0" w:right="0" w:firstLine="560"/>
        <w:spacing w:before="450" w:after="450" w:line="312" w:lineRule="auto"/>
      </w:pPr>
      <w:r>
        <w:rPr>
          <w:rFonts w:ascii="宋体" w:hAnsi="宋体" w:eastAsia="宋体" w:cs="宋体"/>
          <w:color w:val="000"/>
          <w:sz w:val="28"/>
          <w:szCs w:val="28"/>
        </w:rPr>
        <w:t xml:space="preserve">　　xx年本人作为项目经理，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　&gt;　二、各工程项目的在本年度的完成情况垃圾场进场道路年后打板及边沟砌筑全部完成，累计完成产值288.9万元，在责任成本内完成任务。（风电场项目经理）</w:t>
      </w:r>
    </w:p>
    <w:p>
      <w:pPr>
        <w:ind w:left="0" w:right="0" w:firstLine="560"/>
        <w:spacing w:before="450" w:after="450" w:line="312" w:lineRule="auto"/>
      </w:pPr>
      <w:r>
        <w:rPr>
          <w:rFonts w:ascii="宋体" w:hAnsi="宋体" w:eastAsia="宋体" w:cs="宋体"/>
          <w:color w:val="000"/>
          <w:sz w:val="28"/>
          <w:szCs w:val="28"/>
        </w:rPr>
        <w:t xml:space="preserve">　　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　　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　　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　　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　　6、自7月份进驻亳州市老子路道路工程施工现场，积极配合业主征地拆迁，加班加点抢进度，在合同工期内基本完成全部施工任务，累计完成产值2024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　　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　&gt;　三、为做好项目经理工作，采取的相应管理措施把握项目本质的措施（风电项目经验）</w:t>
      </w:r>
    </w:p>
    <w:p>
      <w:pPr>
        <w:ind w:left="0" w:right="0" w:firstLine="560"/>
        <w:spacing w:before="450" w:after="450" w:line="312" w:lineRule="auto"/>
      </w:pPr>
      <w:r>
        <w:rPr>
          <w:rFonts w:ascii="宋体" w:hAnsi="宋体" w:eastAsia="宋体" w:cs="宋体"/>
          <w:color w:val="000"/>
          <w:sz w:val="28"/>
          <w:szCs w:val="28"/>
        </w:rPr>
        <w:t xml:space="preserve">　　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　　项目计划控制</w:t>
      </w:r>
    </w:p>
    <w:p>
      <w:pPr>
        <w:ind w:left="0" w:right="0" w:firstLine="560"/>
        <w:spacing w:before="450" w:after="450" w:line="312" w:lineRule="auto"/>
      </w:pPr>
      <w:r>
        <w:rPr>
          <w:rFonts w:ascii="宋体" w:hAnsi="宋体" w:eastAsia="宋体" w:cs="宋体"/>
          <w:color w:val="000"/>
          <w:sz w:val="28"/>
          <w:szCs w:val="28"/>
        </w:rPr>
        <w:t xml:space="preserve">　　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风电项目经理个人年终总结篇4</w:t>
      </w:r>
    </w:p>
    <w:p>
      <w:pPr>
        <w:ind w:left="0" w:right="0" w:firstLine="560"/>
        <w:spacing w:before="450" w:after="450" w:line="312" w:lineRule="auto"/>
      </w:pPr>
      <w:r>
        <w:rPr>
          <w:rFonts w:ascii="宋体" w:hAnsi="宋体" w:eastAsia="宋体" w:cs="宋体"/>
          <w:color w:val="000"/>
          <w:sz w:val="28"/>
          <w:szCs w:val="28"/>
        </w:rPr>
        <w:t xml:space="preserve">　　2024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　　截止7月底，公司上半年已有建筑面积（包括上年接转）351509㎡，与去年同期相比，增加6.9%，其中尚未包括常州园9#楼的23797㎡、镇江未开工的30000㎡和常州XX溪镇拆迁住宅的40000㎡，竣工面积达115733㎡，与去年同期相比，增加92.3%；竣工产值10045万元，与去年同期相比，增加83.3%。上半年公司荣获市建筑业“先进施工企业”、市建筑业“质量管理先进单位”等称号；工程质量创市“金龙杯”奖1项；创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　　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　　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w:t>
      </w:r>
    </w:p>
    <w:p>
      <w:pPr>
        <w:ind w:left="0" w:right="0" w:firstLine="560"/>
        <w:spacing w:before="450" w:after="450" w:line="312" w:lineRule="auto"/>
      </w:pPr>
      <w:r>
        <w:rPr>
          <w:rFonts w:ascii="宋体" w:hAnsi="宋体" w:eastAsia="宋体" w:cs="宋体"/>
          <w:color w:val="000"/>
          <w:sz w:val="28"/>
          <w:szCs w:val="28"/>
        </w:rPr>
        <w:t xml:space="preserve">　　公司领导及生产部、业务部的同志面对这种形势，审时度势，及时洞察市场发展方向，积极寻找形势变化及发展给公司带来的机遇，他们在确保金坛规模建筑的前提下，努力争取规模建筑，公司主要领导亲自跑市尝谈业务，市场任务的承接取得了可喜的成绩，市中医院综合病房大楼、市司马坊步行街、市花园9#楼、新北区拆迁房、市天和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　　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　　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　　对于新招的职工能在三天之内按公司要求进行三级安全教育，能积极组织学习上级和安全生产文件，每天在开工之前进行安全教育、安全交底后再上岗，并做好交底记录。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　　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　　5、缓解了职工后顾之忧为了公司稳步、健康发展，逐步解决职工养老的后顾之忧，公司于2024年和2024年分两批为公司干部职工参加了社会养老保险。</w:t>
      </w:r>
    </w:p>
    <w:p>
      <w:pPr>
        <w:ind w:left="0" w:right="0" w:firstLine="560"/>
        <w:spacing w:before="450" w:after="450" w:line="312" w:lineRule="auto"/>
      </w:pPr>
      <w:r>
        <w:rPr>
          <w:rFonts w:ascii="宋体" w:hAnsi="宋体" w:eastAsia="宋体" w:cs="宋体"/>
          <w:color w:val="000"/>
          <w:sz w:val="28"/>
          <w:szCs w:val="28"/>
        </w:rPr>
        <w:t xml:space="preserve">　　根据市政府第40号文件精神，结合我公司的实际，公司于6月20日前进行了第三批职工养老保险，缓解了部分职工的后顾之忧。今后，社会养老保险工作将继续下去，争取有更多职工的后顾之忧得到解决。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风电项目经理个人年终总结篇5</w:t>
      </w:r>
    </w:p>
    <w:p>
      <w:pPr>
        <w:ind w:left="0" w:right="0" w:firstLine="560"/>
        <w:spacing w:before="450" w:after="450" w:line="312" w:lineRule="auto"/>
      </w:pPr>
      <w:r>
        <w:rPr>
          <w:rFonts w:ascii="宋体" w:hAnsi="宋体" w:eastAsia="宋体" w:cs="宋体"/>
          <w:color w:val="000"/>
          <w:sz w:val="28"/>
          <w:szCs w:val="28"/>
        </w:rPr>
        <w:t xml:space="preserve">　　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公司有了一定的认识。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　　二、遵守各项公司的规章制度，认真工作，使自己素养不断得到提高。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　　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风电项目经理个人年终总结篇6</w:t>
      </w:r>
    </w:p>
    <w:p>
      <w:pPr>
        <w:ind w:left="0" w:right="0" w:firstLine="560"/>
        <w:spacing w:before="450" w:after="450" w:line="312" w:lineRule="auto"/>
      </w:pPr>
      <w:r>
        <w:rPr>
          <w:rFonts w:ascii="宋体" w:hAnsi="宋体" w:eastAsia="宋体" w:cs="宋体"/>
          <w:color w:val="000"/>
          <w:sz w:val="28"/>
          <w:szCs w:val="28"/>
        </w:rPr>
        <w:t xml:space="preserve">　　时光荏苒，20x年很快就要过去了，回首过去的一年，内心不禁感慨万千。从20x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　　我是20x年3月份有幸被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　　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　　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　　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　　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　　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　　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　　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　　不知不觉的跨进了20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风电项目经理个人年终总结篇7</w:t>
      </w:r>
    </w:p>
    <w:p>
      <w:pPr>
        <w:ind w:left="0" w:right="0" w:firstLine="560"/>
        <w:spacing w:before="450" w:after="450" w:line="312" w:lineRule="auto"/>
      </w:pPr>
      <w:r>
        <w:rPr>
          <w:rFonts w:ascii="宋体" w:hAnsi="宋体" w:eastAsia="宋体" w:cs="宋体"/>
          <w:color w:val="000"/>
          <w:sz w:val="28"/>
          <w:szCs w:val="28"/>
        </w:rPr>
        <w:t xml:space="preserve">　　2024年9月，根据xx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　&gt;　一、2024年工作情况：</w:t>
      </w:r>
    </w:p>
    <w:p>
      <w:pPr>
        <w:ind w:left="0" w:right="0" w:firstLine="560"/>
        <w:spacing w:before="450" w:after="450" w:line="312" w:lineRule="auto"/>
      </w:pPr>
      <w:r>
        <w:rPr>
          <w:rFonts w:ascii="宋体" w:hAnsi="宋体" w:eastAsia="宋体" w:cs="宋体"/>
          <w:color w:val="000"/>
          <w:sz w:val="28"/>
          <w:szCs w:val="28"/>
        </w:rPr>
        <w:t xml:space="preserve">　　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　　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2024年7月组织工程咳嗽北嘀屏藊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　　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　　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　　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　　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　　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在xx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　　2024年很快就过去，我知道这不是终点而是一个新起点，也是充满希望和机遇的一年。接下来一年我不负所望，带领工程部全体成员，努力完成分公司的绩效指标，为分公司创造更高的效益，赢得更多的荣誉。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风电项目经理个人年终总结篇8</w:t>
      </w:r>
    </w:p>
    <w:p>
      <w:pPr>
        <w:ind w:left="0" w:right="0" w:firstLine="560"/>
        <w:spacing w:before="450" w:after="450" w:line="312" w:lineRule="auto"/>
      </w:pPr>
      <w:r>
        <w:rPr>
          <w:rFonts w:ascii="宋体" w:hAnsi="宋体" w:eastAsia="宋体" w:cs="宋体"/>
          <w:color w:val="000"/>
          <w:sz w:val="28"/>
          <w:szCs w:val="28"/>
        </w:rPr>
        <w:t xml:space="preserve">　　2024年已经过去，2024年即将到来，下面我将2024年一年来的工作情况做以下汇报。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xx小区是公司xx年重点建设项目，我作为项目经理被公司批准后，立即开始了项目部的组建工作。首先根据xx的工作要求，从公司抽调了工作人员，建立了质量管理体系、项目管理目标和管理人员岗位责任制。滨河湾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到2024年终，整个工程完成了主体工程，外装修工程完成40%，内装修工程完成30%。从整个工程进度来看，与原计划工期相比有滞后。为此，我在场区冬季回填土、项目停工的一段时间内，抓紧时间组织进行了下房砌体和回填土等的施工。为2024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3、安全、设备管理：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6、2024年工作计划：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滨河湾项目管理工作：xx工程在2024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2024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2024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风电项目经理个人年终总结篇9</w:t>
      </w:r>
    </w:p>
    <w:p>
      <w:pPr>
        <w:ind w:left="0" w:right="0" w:firstLine="560"/>
        <w:spacing w:before="450" w:after="450" w:line="312" w:lineRule="auto"/>
      </w:pPr>
      <w:r>
        <w:rPr>
          <w:rFonts w:ascii="宋体" w:hAnsi="宋体" w:eastAsia="宋体" w:cs="宋体"/>
          <w:color w:val="000"/>
          <w:sz w:val="28"/>
          <w:szCs w:val="28"/>
        </w:rPr>
        <w:t xml:space="preserve">　&gt;　一、2024年的主要工作内容根据公司任命</w:t>
      </w:r>
    </w:p>
    <w:p>
      <w:pPr>
        <w:ind w:left="0" w:right="0" w:firstLine="560"/>
        <w:spacing w:before="450" w:after="450" w:line="312" w:lineRule="auto"/>
      </w:pPr>
      <w:r>
        <w:rPr>
          <w:rFonts w:ascii="宋体" w:hAnsi="宋体" w:eastAsia="宋体" w:cs="宋体"/>
          <w:color w:val="000"/>
          <w:sz w:val="28"/>
          <w:szCs w:val="28"/>
        </w:rPr>
        <w:t xml:space="preserve">　　2024年本人作为项目经理，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　&gt;　二、各工程项目的在本年度的完成情况垃圾场进场道路年后打板及边沟砌筑全部完成，累计完成产值288.9万元，在责任成本内完成任务。</w:t>
      </w:r>
    </w:p>
    <w:p>
      <w:pPr>
        <w:ind w:left="0" w:right="0" w:firstLine="560"/>
        <w:spacing w:before="450" w:after="450" w:line="312" w:lineRule="auto"/>
      </w:pPr>
      <w:r>
        <w:rPr>
          <w:rFonts w:ascii="宋体" w:hAnsi="宋体" w:eastAsia="宋体" w:cs="宋体"/>
          <w:color w:val="000"/>
          <w:sz w:val="28"/>
          <w:szCs w:val="28"/>
        </w:rPr>
        <w:t xml:space="preserve">　　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　　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　　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　　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　　6、自7月份进驻亳州市老子路道路工程施工现场，积极配合业主征地拆迁，加班加点抢进度，在合同工期内基本完成全部施工任务，累计完成产值2024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　　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　&gt;　三、为做好项目经理工作，采取的相应管理措施把握项目本质的措施</w:t>
      </w:r>
    </w:p>
    <w:p>
      <w:pPr>
        <w:ind w:left="0" w:right="0" w:firstLine="560"/>
        <w:spacing w:before="450" w:after="450" w:line="312" w:lineRule="auto"/>
      </w:pPr>
      <w:r>
        <w:rPr>
          <w:rFonts w:ascii="宋体" w:hAnsi="宋体" w:eastAsia="宋体" w:cs="宋体"/>
          <w:color w:val="000"/>
          <w:sz w:val="28"/>
          <w:szCs w:val="28"/>
        </w:rPr>
        <w:t xml:space="preserve">　　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　　项目计划控制</w:t>
      </w:r>
    </w:p>
    <w:p>
      <w:pPr>
        <w:ind w:left="0" w:right="0" w:firstLine="560"/>
        <w:spacing w:before="450" w:after="450" w:line="312" w:lineRule="auto"/>
      </w:pPr>
      <w:r>
        <w:rPr>
          <w:rFonts w:ascii="宋体" w:hAnsi="宋体" w:eastAsia="宋体" w:cs="宋体"/>
          <w:color w:val="000"/>
          <w:sz w:val="28"/>
          <w:szCs w:val="28"/>
        </w:rPr>
        <w:t xml:space="preserve">　　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w:t>
      </w:r>
    </w:p>
    <w:p>
      <w:pPr>
        <w:ind w:left="0" w:right="0" w:firstLine="560"/>
        <w:spacing w:before="450" w:after="450" w:line="312" w:lineRule="auto"/>
      </w:pPr>
      <w:r>
        <w:rPr>
          <w:rFonts w:ascii="宋体" w:hAnsi="宋体" w:eastAsia="宋体" w:cs="宋体"/>
          <w:color w:val="000"/>
          <w:sz w:val="28"/>
          <w:szCs w:val="28"/>
        </w:rPr>
        <w:t xml:space="preserve">　　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风电项目经理个人年终总结篇10</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　　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风电项目经理个人年终总结篇11</w:t>
      </w:r>
    </w:p>
    <w:p>
      <w:pPr>
        <w:ind w:left="0" w:right="0" w:firstLine="560"/>
        <w:spacing w:before="450" w:after="450" w:line="312" w:lineRule="auto"/>
      </w:pPr>
      <w:r>
        <w:rPr>
          <w:rFonts w:ascii="宋体" w:hAnsi="宋体" w:eastAsia="宋体" w:cs="宋体"/>
          <w:color w:val="000"/>
          <w:sz w:val="28"/>
          <w:szCs w:val="28"/>
        </w:rPr>
        <w:t xml:space="preserve">　　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　　一、战胜重重困难，施工迎难而上</w:t>
      </w:r>
    </w:p>
    <w:p>
      <w:pPr>
        <w:ind w:left="0" w:right="0" w:firstLine="560"/>
        <w:spacing w:before="450" w:after="450" w:line="312" w:lineRule="auto"/>
      </w:pPr>
      <w:r>
        <w:rPr>
          <w:rFonts w:ascii="宋体" w:hAnsi="宋体" w:eastAsia="宋体" w:cs="宋体"/>
          <w:color w:val="000"/>
          <w:sz w:val="28"/>
          <w:szCs w:val="28"/>
        </w:rPr>
        <w:t xml:space="preserve">　　1、克服了等诸多困难</w:t>
      </w:r>
    </w:p>
    <w:p>
      <w:pPr>
        <w:ind w:left="0" w:right="0" w:firstLine="560"/>
        <w:spacing w:before="450" w:after="450" w:line="312" w:lineRule="auto"/>
      </w:pPr>
      <w:r>
        <w:rPr>
          <w:rFonts w:ascii="宋体" w:hAnsi="宋体" w:eastAsia="宋体" w:cs="宋体"/>
          <w:color w:val="000"/>
          <w:sz w:val="28"/>
          <w:szCs w:val="28"/>
        </w:rPr>
        <w:t xml:space="preserve">　　2、资金紧张</w:t>
      </w:r>
    </w:p>
    <w:p>
      <w:pPr>
        <w:ind w:left="0" w:right="0" w:firstLine="560"/>
        <w:spacing w:before="450" w:after="450" w:line="312" w:lineRule="auto"/>
      </w:pPr>
      <w:r>
        <w:rPr>
          <w:rFonts w:ascii="宋体" w:hAnsi="宋体" w:eastAsia="宋体" w:cs="宋体"/>
          <w:color w:val="000"/>
          <w:sz w:val="28"/>
          <w:szCs w:val="28"/>
        </w:rPr>
        <w:t xml:space="preserve">　　3、气候恶劣</w:t>
      </w:r>
    </w:p>
    <w:p>
      <w:pPr>
        <w:ind w:left="0" w:right="0" w:firstLine="560"/>
        <w:spacing w:before="450" w:after="450" w:line="312" w:lineRule="auto"/>
      </w:pPr>
      <w:r>
        <w:rPr>
          <w:rFonts w:ascii="宋体" w:hAnsi="宋体" w:eastAsia="宋体" w:cs="宋体"/>
          <w:color w:val="000"/>
          <w:sz w:val="28"/>
          <w:szCs w:val="28"/>
        </w:rPr>
        <w:t xml:space="preserve">　　&gt;二、积极采取的措施，精心组织、精心管理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6、认真搞环水保工作</w:t>
      </w:r>
    </w:p>
    <w:p>
      <w:pPr>
        <w:ind w:left="0" w:right="0" w:firstLine="560"/>
        <w:spacing w:before="450" w:after="450" w:line="312" w:lineRule="auto"/>
      </w:pPr>
      <w:r>
        <w:rPr>
          <w:rFonts w:ascii="宋体" w:hAnsi="宋体" w:eastAsia="宋体" w:cs="宋体"/>
          <w:color w:val="000"/>
          <w:sz w:val="28"/>
          <w:szCs w:val="28"/>
        </w:rPr>
        <w:t xml:space="preserve">　　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&gt;　三、及时总结，及时调整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　　四、注重自身修养，努力做好表率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　　分析其原因：</w:t>
      </w:r>
    </w:p>
    <w:p>
      <w:pPr>
        <w:ind w:left="0" w:right="0" w:firstLine="560"/>
        <w:spacing w:before="450" w:after="450" w:line="312" w:lineRule="auto"/>
      </w:pPr>
      <w:r>
        <w:rPr>
          <w:rFonts w:ascii="宋体" w:hAnsi="宋体" w:eastAsia="宋体" w:cs="宋体"/>
          <w:color w:val="000"/>
          <w:sz w:val="28"/>
          <w:szCs w:val="28"/>
        </w:rPr>
        <w:t xml:space="preserve">　　（1）进度压力大，造成人工、材料、机械设备投入过大。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　　（2）业主实行动态设计管理，项目内部承包机制需不断完善。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　　（3）资金紧张、环境恶劣、交通不便，造成材料成本加大。以上说明我的工作力度还不够，这些需要在今后工作中改正。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风电项目经理个人年终总结篇12</w:t>
      </w:r>
    </w:p>
    <w:p>
      <w:pPr>
        <w:ind w:left="0" w:right="0" w:firstLine="560"/>
        <w:spacing w:before="450" w:after="450" w:line="312" w:lineRule="auto"/>
      </w:pPr>
      <w:r>
        <w:rPr>
          <w:rFonts w:ascii="宋体" w:hAnsi="宋体" w:eastAsia="宋体" w:cs="宋体"/>
          <w:color w:val="000"/>
          <w:sz w:val="28"/>
          <w:szCs w:val="28"/>
        </w:rPr>
        <w:t xml:space="preserve">　　2024年，招商局认真贯彻党的十七大及旗委十二届四次全委(扩大)会议精神，全面落实科学发展观，大力开展招商引资工作。以开展“凝心聚力”活动为契机，狠抓党建、班子建设、机关内部纪律作风建设，各项工作全面向前推进，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&gt;　　一、招商引资工作</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1、责任目标完成情况</w:t>
      </w:r>
    </w:p>
    <w:p>
      <w:pPr>
        <w:ind w:left="0" w:right="0" w:firstLine="560"/>
        <w:spacing w:before="450" w:after="450" w:line="312" w:lineRule="auto"/>
      </w:pPr>
      <w:r>
        <w:rPr>
          <w:rFonts w:ascii="宋体" w:hAnsi="宋体" w:eastAsia="宋体" w:cs="宋体"/>
          <w:color w:val="000"/>
          <w:sz w:val="28"/>
          <w:szCs w:val="28"/>
        </w:rPr>
        <w:t xml:space="preserve">　　20XX年，我旗计划引进旗外资金19.75亿元，比上年增长25%，其中国内区外资金15亿元，比上年增长34%。截止6月份全旗共实施旗外项目52个，其中国内区外项目35项。在国内区外项目中续建6项，新建29项，引进国内区外资金81640万元。1-5月份市对外开放办采用数为29080万元。在引进的35个国内区外项目中，按投资领域分：工业项目24项，引进资金65140万元;农林牧渔业项目10项，引进资金13300万元;建筑业项目1项，引进资金3200万元。按投资规模分：总投资额5000万元以上的项目7项，已累计到位资金31200万元;总投资额1亿元以上项目3项，到位资金13000万元;总投资额5亿元以上的项目1项，到位资金14200万元。</w:t>
      </w:r>
    </w:p>
    <w:p>
      <w:pPr>
        <w:ind w:left="0" w:right="0" w:firstLine="560"/>
        <w:spacing w:before="450" w:after="450" w:line="312" w:lineRule="auto"/>
      </w:pPr>
      <w:r>
        <w:rPr>
          <w:rFonts w:ascii="宋体" w:hAnsi="宋体" w:eastAsia="宋体" w:cs="宋体"/>
          <w:color w:val="000"/>
          <w:sz w:val="28"/>
          <w:szCs w:val="28"/>
        </w:rPr>
        <w:t xml:space="preserve">　　2、重点项目中招商引资项目进展情况</w:t>
      </w:r>
    </w:p>
    <w:p>
      <w:pPr>
        <w:ind w:left="0" w:right="0" w:firstLine="560"/>
        <w:spacing w:before="450" w:after="450" w:line="312" w:lineRule="auto"/>
      </w:pPr>
      <w:r>
        <w:rPr>
          <w:rFonts w:ascii="宋体" w:hAnsi="宋体" w:eastAsia="宋体" w:cs="宋体"/>
          <w:color w:val="000"/>
          <w:sz w:val="28"/>
          <w:szCs w:val="28"/>
        </w:rPr>
        <w:t xml:space="preserve">　　2024年，全旗122个重点建设项目中的招商引资项目共41项，计划完成投资23.5亿元。1-6月份，已开工建设的项目28项，完成投资6.5亿元。中油辽河油田茨榆坨采油厂新打油井3眼，完成投资2000万元;敖仑花铜多金属矿开发项目完成投资14200万元;喇嘛罕山铅锌矿开发项目完成投资2000万元;宝力格铜矿开发项目完成投资1000万元;阿拉塔山铜多金属矿开发项目：设备安装、选厂建设已完成，正在进行采区剥离、尾矿坝、给排水工程、道路、供电等项目建设，完成投资2000万元;新天山矿业扩建项目探矿1200米，正筹建选厂，完成投资3540万元;龙钰矿业扩建项目新打钻井3眼,探矿1500米，完成投资3000万元;天山口潘家段铜多金属矿开发项目前期工作已基本完成，正筹建选厂，完成投资4500万元;乌兰哈达莹石矿开发项目正在进行矿场建设，完成投资1000万元;新民半砬山铜多金属矿开发项目完成投资6000万元;续建包力高铜矿开发项目正在进行探矿，完成投资1000万元;新建九井子铁镍矿开发项目正在探矿，完成投资3000万元;新建其其格乌拉多金属矿普查项目正在探矿，完成投资2000万元;新建鼻祖马场铅锌矿勘查开发项目正在探矿，完成投资2000万元;新建哈布特盖铅锌矿勘查项目正在探矿，完成投资3000万元;呼贲浑迪铅锌矿二期勘探项目正在施工，完成投资2000万元。</w:t>
      </w:r>
    </w:p>
    <w:p>
      <w:pPr>
        <w:ind w:left="0" w:right="0" w:firstLine="560"/>
        <w:spacing w:before="450" w:after="450" w:line="312" w:lineRule="auto"/>
      </w:pPr>
      <w:r>
        <w:rPr>
          <w:rFonts w:ascii="宋体" w:hAnsi="宋体" w:eastAsia="宋体" w:cs="宋体"/>
          <w:color w:val="000"/>
          <w:sz w:val="28"/>
          <w:szCs w:val="28"/>
        </w:rPr>
        <w:t xml:space="preserve">　　以上一批能源及矿产资源开发项目共完成投资52240万元。</w:t>
      </w:r>
    </w:p>
    <w:p>
      <w:pPr>
        <w:ind w:left="0" w:right="0" w:firstLine="560"/>
        <w:spacing w:before="450" w:after="450" w:line="312" w:lineRule="auto"/>
      </w:pPr>
      <w:r>
        <w:rPr>
          <w:rFonts w:ascii="宋体" w:hAnsi="宋体" w:eastAsia="宋体" w:cs="宋体"/>
          <w:color w:val="000"/>
          <w:sz w:val="28"/>
          <w:szCs w:val="28"/>
        </w:rPr>
        <w:t xml:space="preserve">　　通过拍卖形式确定了新区宾馆投资业主，辽宁本溪工源集团持资4000万元建设我旗新区宾馆及会展中心，该项目总建设面积18000平方米，其中需完成15000平方米宾馆装修装潢及附属设施建设，3000平方米会展中心土建工程及设备购置。项目建成后，将大大提高阿旗文化、旅游等的接待能力和水平;</w:t>
      </w:r>
    </w:p>
    <w:p>
      <w:pPr>
        <w:ind w:left="0" w:right="0" w:firstLine="560"/>
        <w:spacing w:before="450" w:after="450" w:line="312" w:lineRule="auto"/>
      </w:pPr>
      <w:r>
        <w:rPr>
          <w:rFonts w:ascii="宋体" w:hAnsi="宋体" w:eastAsia="宋体" w:cs="宋体"/>
          <w:color w:val="000"/>
          <w:sz w:val="28"/>
          <w:szCs w:val="28"/>
        </w:rPr>
        <w:t xml:space="preserve">　　3、招商局承担的重点项目进展情况</w:t>
      </w:r>
    </w:p>
    <w:p>
      <w:pPr>
        <w:ind w:left="0" w:right="0" w:firstLine="560"/>
        <w:spacing w:before="450" w:after="450" w:line="312" w:lineRule="auto"/>
      </w:pPr>
      <w:r>
        <w:rPr>
          <w:rFonts w:ascii="宋体" w:hAnsi="宋体" w:eastAsia="宋体" w:cs="宋体"/>
          <w:color w:val="000"/>
          <w:sz w:val="28"/>
          <w:szCs w:val="28"/>
        </w:rPr>
        <w:t xml:space="preserve">　　(1)计划内项目进展情况道德风电场项目(新建)道德5万千瓦风电项目已获得自治区发改委风能资源配置批复文件，完成了项目可研报告、土地预审、无矿床压覆、环评等各项支持性文件，东北电网接入系统设计、评审工作正在进行。巴拉奇如德风电场项目(新建)巴拉奇如德风力发电项目资源配置所需风电场风能资源配置申请报告、企业编制的《资源配置申请报告》及企业基本情况、满十二个月原始测风资料、企业出具的资源配置承诺函、赤峰市发改委关于巴拉奇如德风电场风能资源配置的请示文件等已提交自治区发改委待批复，同时启动了项目可研。巴彦包特水泥厂改扩建项目(前期)该项目由我局牵头招商。5月30日已与内蒙古西水集团正式签订了合作协议，该项目估算投资3.18亿元，完成每日2500吨熟料水泥生产线建设项目。项目建成投产后，年水泥生产能力将达到125万吨，年产值可达3.4亿元，实现利税1.15亿元。目前，该项目原料贮量已探明，项目核准工作正在进行。农产品保鲜深加工项目(新建)该项目由产业办牵头，招商局配合实施。在项目运作过程中，招商局积极协助产业办搞好协调和服务工作，促成了我旗钜星公司与秦皇岛奥泰食品有限公司的合作。该公司欲持资3320万元，首期1100万元在我旗建设年产5687吨各类冷冻成品的企业。目前厂房建设、冷库建设等首期土建工程已基本完工，预计七八月份可投入生产。该项目全部建成后，预计年销售收入7950万元，年纯收入3650万元，可为我旗农牧民年增收2265万元。生物质发电项目(前期)生物质发电项目开发协议签订后，2007年年初已由国能生物质发电公司委托山东烟台电力设计院编制可研报告，后因掺烧炉型技术问题中途停滞，再加上已投产生物质发电厂效益不理想，原料供应困难较多，需进一步做工作或重新选择投资业主，目前正与有关电力企业沟通洽谈。</w:t>
      </w:r>
    </w:p>
    <w:p>
      <w:pPr>
        <w:ind w:left="0" w:right="0" w:firstLine="560"/>
        <w:spacing w:before="450" w:after="450" w:line="312" w:lineRule="auto"/>
      </w:pPr>
      <w:r>
        <w:rPr>
          <w:rFonts w:ascii="宋体" w:hAnsi="宋体" w:eastAsia="宋体" w:cs="宋体"/>
          <w:color w:val="000"/>
          <w:sz w:val="28"/>
          <w:szCs w:val="28"/>
        </w:rPr>
        <w:t xml:space="preserve">　　(2)计划外项目进展情况罕山北雅图特风电场项目6月5日我旗与中电投东北新能源发展有限公司签订正式协议，建设阿旗罕山北雅图特风电场。协议约定，中电投东北新能源发展有限公司按“分期实施，滚动发展”的原则，在我旗罕山北建设首期5万千瓦、中期30万千瓦的风电场。首期5万千瓦项目计划20XX年6月份前完成项目审批工作，8月份开工建设。绍根风电场项目已与国电内蒙古能源有限公司达成开发协议，在绍根柴达木地区建设首期5万千瓦，中期20万千瓦的风力发电场。首期5万千瓦项目计划20XX年9月份前完成项目审批工作，年内开工建设。</w:t>
      </w:r>
    </w:p>
    <w:p>
      <w:pPr>
        <w:ind w:left="0" w:right="0" w:firstLine="560"/>
        <w:spacing w:before="450" w:after="450" w:line="312" w:lineRule="auto"/>
      </w:pPr>
      <w:r>
        <w:rPr>
          <w:rFonts w:ascii="宋体" w:hAnsi="宋体" w:eastAsia="宋体" w:cs="宋体"/>
          <w:color w:val="000"/>
          <w:sz w:val="28"/>
          <w:szCs w:val="28"/>
        </w:rPr>
        <w:t xml:space="preserve">　　经中国电科院风能研究所专家初步评估，我旗境内风能资源开发潜力应在400万千瓦左右。目前，以中电投为主的罕山北雅图特、以大唐公司为主的南部巴拉奇如德、以国电公司为主的东南部绍根柴达木地区三个100万千瓦风电场框架已基本形成。</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1、由于受资金短缺、电力供给不足、交通不便、国家宏观政策调整以及季节性影响，在已开工的项目中，总体进度不尽理想，旗直部门和地区间工作开展也不平衡。</w:t>
      </w:r>
    </w:p>
    <w:p>
      <w:pPr>
        <w:ind w:left="0" w:right="0" w:firstLine="560"/>
        <w:spacing w:before="450" w:after="450" w:line="312" w:lineRule="auto"/>
      </w:pPr>
      <w:r>
        <w:rPr>
          <w:rFonts w:ascii="宋体" w:hAnsi="宋体" w:eastAsia="宋体" w:cs="宋体"/>
          <w:color w:val="000"/>
          <w:sz w:val="28"/>
          <w:szCs w:val="28"/>
        </w:rPr>
        <w:t xml:space="preserve">　　2、个别地区和单位对招商引资工作重视程度不够。没有把招商引资工作纳入议事日程，不但没有项目，也没有下步工作思路，在招商引资工作上缺乏积极性、主动性。</w:t>
      </w:r>
    </w:p>
    <w:p>
      <w:pPr>
        <w:ind w:left="0" w:right="0" w:firstLine="560"/>
        <w:spacing w:before="450" w:after="450" w:line="312" w:lineRule="auto"/>
      </w:pPr>
      <w:r>
        <w:rPr>
          <w:rFonts w:ascii="宋体" w:hAnsi="宋体" w:eastAsia="宋体" w:cs="宋体"/>
          <w:color w:val="000"/>
          <w:sz w:val="28"/>
          <w:szCs w:val="28"/>
        </w:rPr>
        <w:t xml:space="preserve">　　3、招商引资的日常工作不到位，部分地区和单位报表不及时，材料不齐全，不利于对招商引资工作的统计，影响了全旗招商引资工作汇总上报。</w:t>
      </w:r>
    </w:p>
    <w:p>
      <w:pPr>
        <w:ind w:left="0" w:right="0" w:firstLine="560"/>
        <w:spacing w:before="450" w:after="450" w:line="312" w:lineRule="auto"/>
      </w:pPr>
      <w:r>
        <w:rPr>
          <w:rFonts w:ascii="宋体" w:hAnsi="宋体" w:eastAsia="宋体" w:cs="宋体"/>
          <w:color w:val="000"/>
          <w:sz w:val="28"/>
          <w:szCs w:val="28"/>
        </w:rPr>
        <w:t xml:space="preserve">　　4、现有招商引资项目储备不足，前期工作深度不够，大项目和资源深度开发以及科技含量高的项目少。项目库建设、项目包装、推介工作的力度需进一步加大。</w:t>
      </w:r>
    </w:p>
    <w:p>
      <w:pPr>
        <w:ind w:left="0" w:right="0" w:firstLine="560"/>
        <w:spacing w:before="450" w:after="450" w:line="312" w:lineRule="auto"/>
      </w:pPr>
      <w:r>
        <w:rPr>
          <w:rFonts w:ascii="宋体" w:hAnsi="宋体" w:eastAsia="宋体" w:cs="宋体"/>
          <w:color w:val="000"/>
          <w:sz w:val="28"/>
          <w:szCs w:val="28"/>
        </w:rPr>
        <w:t xml:space="preserve">　　5、由于我旗风电场测风工作开展的较晚，列入自治区风电规划规模较小。虽经后来多方努力，已将道德和巴拉奇如德两个5万千瓦和罕山北雅图特10万千瓦项目列入了市、区两级发展规划，但从长远看，我旗风电项目应进一步纳入市、区两级风电规划和接网规划。</w:t>
      </w:r>
    </w:p>
    <w:p>
      <w:pPr>
        <w:ind w:left="0" w:right="0" w:firstLine="560"/>
        <w:spacing w:before="450" w:after="450" w:line="312" w:lineRule="auto"/>
      </w:pPr>
      <w:r>
        <w:rPr>
          <w:rFonts w:ascii="宋体" w:hAnsi="宋体" w:eastAsia="宋体" w:cs="宋体"/>
          <w:color w:val="000"/>
          <w:sz w:val="28"/>
          <w:szCs w:val="28"/>
        </w:rPr>
        <w:t xml:space="preserve">　　6、我旗原有风电前期测风数据资料的标准化、通用性与开发要求有一定差距，在很大程度上制约了风电项目推进速度。</w:t>
      </w:r>
    </w:p>
    <w:p>
      <w:pPr>
        <w:ind w:left="0" w:right="0" w:firstLine="560"/>
        <w:spacing w:before="450" w:after="450" w:line="312" w:lineRule="auto"/>
      </w:pPr>
      <w:r>
        <w:rPr>
          <w:rFonts w:ascii="宋体" w:hAnsi="宋体" w:eastAsia="宋体" w:cs="宋体"/>
          <w:color w:val="000"/>
          <w:sz w:val="28"/>
          <w:szCs w:val="28"/>
        </w:rPr>
        <w:t xml:space="preserve">　　7、我旗处于赤峰地区电网末端，电网承受接入电力外输的能力有限，这是制约我旗风电发展的瓶颈因素，也是我们选择投资企业时首先要考虑的重要因素之一。</w:t>
      </w:r>
    </w:p>
    <w:p>
      <w:pPr>
        <w:ind w:left="0" w:right="0" w:firstLine="560"/>
        <w:spacing w:before="450" w:after="450" w:line="312" w:lineRule="auto"/>
      </w:pPr>
      <w:r>
        <w:rPr>
          <w:rFonts w:ascii="宋体" w:hAnsi="宋体" w:eastAsia="宋体" w:cs="宋体"/>
          <w:color w:val="000"/>
          <w:sz w:val="28"/>
          <w:szCs w:val="28"/>
        </w:rPr>
        <w:t xml:space="preserve">　　8、今年四月份，自治区提高了风电项目审批门槛，即必须具备标准数据满一年的测风资料，同时为缓解东北电网电力输入压力，所有风电项目暂停审批两个月，受我旗委托做前期工作的绿能公司也遇到了很多意想不到的困难，这是直接导致项目未能按年初计划完成阶段投资的主要原因。</w:t>
      </w:r>
    </w:p>
    <w:p>
      <w:pPr>
        <w:ind w:left="0" w:right="0" w:firstLine="560"/>
        <w:spacing w:before="450" w:after="450" w:line="312" w:lineRule="auto"/>
      </w:pPr>
      <w:r>
        <w:rPr>
          <w:rFonts w:ascii="宋体" w:hAnsi="宋体" w:eastAsia="宋体" w:cs="宋体"/>
          <w:color w:val="000"/>
          <w:sz w:val="28"/>
          <w:szCs w:val="28"/>
        </w:rPr>
        <w:t xml:space="preserve">　　9、和其他地区相比，我旗电力、交通等基础设施条件仍显不足，投资软环境也需进一步改善，虽然我旗在新能源建设上成立了相应组织机构，制定了相应的制度，但是相关职能部门的作用显现不足，在一定程度上制约了项目推进。</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1、苏木乡镇、旗直部门应进一步加大工作力度，力争尽快落实项目，充分利用季节性时机，采取积极有效措施，按项目进度计划表安排工期，加快项目进度。</w:t>
      </w:r>
    </w:p>
    <w:p>
      <w:pPr>
        <w:ind w:left="0" w:right="0" w:firstLine="560"/>
        <w:spacing w:before="450" w:after="450" w:line="312" w:lineRule="auto"/>
      </w:pPr>
      <w:r>
        <w:rPr>
          <w:rFonts w:ascii="宋体" w:hAnsi="宋体" w:eastAsia="宋体" w:cs="宋体"/>
          <w:color w:val="000"/>
          <w:sz w:val="28"/>
          <w:szCs w:val="28"/>
        </w:rPr>
        <w:t xml:space="preserve">　　2、加大项目运作力度，尽快使招商引资项目实现实质性突破，使意向性项目尽快签约，已签约项目尽快开工建设，开工项目尽快竣工、达产达效。使招商引资项目成为本地区经济的增长极。</w:t>
      </w:r>
    </w:p>
    <w:p>
      <w:pPr>
        <w:ind w:left="0" w:right="0" w:firstLine="560"/>
        <w:spacing w:before="450" w:after="450" w:line="312" w:lineRule="auto"/>
      </w:pPr>
      <w:r>
        <w:rPr>
          <w:rFonts w:ascii="宋体" w:hAnsi="宋体" w:eastAsia="宋体" w:cs="宋体"/>
          <w:color w:val="000"/>
          <w:sz w:val="28"/>
          <w:szCs w:val="28"/>
        </w:rPr>
        <w:t xml:space="preserve">　　3、苏木乡镇、旗直部门要创新招商引资方法，主动走出去开展招商引资工作，进一步加大工作力度，切实完成年度工作目标。</w:t>
      </w:r>
    </w:p>
    <w:p>
      <w:pPr>
        <w:ind w:left="0" w:right="0" w:firstLine="560"/>
        <w:spacing w:before="450" w:after="450" w:line="312" w:lineRule="auto"/>
      </w:pPr>
      <w:r>
        <w:rPr>
          <w:rFonts w:ascii="宋体" w:hAnsi="宋体" w:eastAsia="宋体" w:cs="宋体"/>
          <w:color w:val="000"/>
          <w:sz w:val="28"/>
          <w:szCs w:val="28"/>
        </w:rPr>
        <w:t xml:space="preserve">　　4、各涉项部门和单位要积极主动地与招商引资主管部门沟通联络，相互了解情况，不折不扣地做好月报表上报工作，按月上报本地区和本部门招商引资工作进度。</w:t>
      </w:r>
    </w:p>
    <w:p>
      <w:pPr>
        <w:ind w:left="0" w:right="0" w:firstLine="560"/>
        <w:spacing w:before="450" w:after="450" w:line="312" w:lineRule="auto"/>
      </w:pPr>
      <w:r>
        <w:rPr>
          <w:rFonts w:ascii="宋体" w:hAnsi="宋体" w:eastAsia="宋体" w:cs="宋体"/>
          <w:color w:val="000"/>
          <w:sz w:val="28"/>
          <w:szCs w:val="28"/>
        </w:rPr>
        <w:t xml:space="preserve">　　5、协调和争取自治区发改委将道德5万千瓦项目由招投标程序变更为核准程序，减少中间环节，直接由业主大唐公司来建设。同时督促业主大唐公司，在电网接入系统进行设计的同时，提前准备开工建设各项事宜，千方百计加快推进速度，确保年内开工，完成年度投资和建设任务。</w:t>
      </w:r>
    </w:p>
    <w:p>
      <w:pPr>
        <w:ind w:left="0" w:right="0" w:firstLine="560"/>
        <w:spacing w:before="450" w:after="450" w:line="312" w:lineRule="auto"/>
      </w:pPr>
      <w:r>
        <w:rPr>
          <w:rFonts w:ascii="宋体" w:hAnsi="宋体" w:eastAsia="宋体" w:cs="宋体"/>
          <w:color w:val="000"/>
          <w:sz w:val="28"/>
          <w:szCs w:val="28"/>
        </w:rPr>
        <w:t xml:space="preserve">　　6、巴拉奇如德5万千瓦项目已开始做可研报告，但仍有大量的前期工作需要做，从目前工作进度情况看，年内必保完成项目核准，力争开工。</w:t>
      </w:r>
    </w:p>
    <w:p>
      <w:pPr>
        <w:ind w:left="0" w:right="0" w:firstLine="560"/>
        <w:spacing w:before="450" w:after="450" w:line="312" w:lineRule="auto"/>
      </w:pPr>
      <w:r>
        <w:rPr>
          <w:rFonts w:ascii="宋体" w:hAnsi="宋体" w:eastAsia="宋体" w:cs="宋体"/>
          <w:color w:val="000"/>
          <w:sz w:val="28"/>
          <w:szCs w:val="28"/>
        </w:rPr>
        <w:t xml:space="preserve">　　7、积极争取将我旗绍根地区风电场列入市、区两级发展规划，协调解决规划、资源配置问题，为风电项目持续快速发展创造有利条件。同时认真做好与中电投合作的雅图特风电场和国电绍根风电场首期各5万千瓦风电项目的各项前期工作，力争按协议约定分别于明年6月份和9月份之前完成报批审核工作，下半年开工建设。</w:t>
      </w:r>
    </w:p>
    <w:p>
      <w:pPr>
        <w:ind w:left="0" w:right="0" w:firstLine="560"/>
        <w:spacing w:before="450" w:after="450" w:line="312" w:lineRule="auto"/>
      </w:pPr>
      <w:r>
        <w:rPr>
          <w:rFonts w:ascii="宋体" w:hAnsi="宋体" w:eastAsia="宋体" w:cs="宋体"/>
          <w:color w:val="000"/>
          <w:sz w:val="28"/>
          <w:szCs w:val="28"/>
        </w:rPr>
        <w:t xml:space="preserve">　　8、我旗的风能资源极为丰富，除了现在已经签约的项目外，仍具有很大的开发空间和潜力，从长远角度看，协调解决电网的接入问题是下一步工作的重中之重。基于我旗电网现状，选择资金技术实力强，能够自行解决电网接入系统问题的风电项目业主是必然选择。</w:t>
      </w:r>
    </w:p>
    <w:p>
      <w:pPr>
        <w:ind w:left="0" w:right="0" w:firstLine="560"/>
        <w:spacing w:before="450" w:after="450" w:line="312" w:lineRule="auto"/>
      </w:pPr>
      <w:r>
        <w:rPr>
          <w:rFonts w:ascii="宋体" w:hAnsi="宋体" w:eastAsia="宋体" w:cs="宋体"/>
          <w:color w:val="000"/>
          <w:sz w:val="28"/>
          <w:szCs w:val="28"/>
        </w:rPr>
        <w:t xml:space="preserve">　　9、密切关注生物质发电项目，一旦时机成熟，立即重新启动项目可研或选定新的投资业主，使项目进入核准程序。</w:t>
      </w:r>
    </w:p>
    <w:p>
      <w:pPr>
        <w:ind w:left="0" w:right="0" w:firstLine="560"/>
        <w:spacing w:before="450" w:after="450" w:line="312" w:lineRule="auto"/>
      </w:pPr>
      <w:r>
        <w:rPr>
          <w:rFonts w:ascii="宋体" w:hAnsi="宋体" w:eastAsia="宋体" w:cs="宋体"/>
          <w:color w:val="000"/>
          <w:sz w:val="28"/>
          <w:szCs w:val="28"/>
        </w:rPr>
        <w:t xml:space="preserve">　　10、积极配合经贸局和产业办，为巴彦包特水泥厂改扩建项目和农产品保鲜深加工项目的后续工作搞好协调和服务。</w:t>
      </w:r>
    </w:p>
    <w:p>
      <w:pPr>
        <w:ind w:left="0" w:right="0" w:firstLine="560"/>
        <w:spacing w:before="450" w:after="450" w:line="312" w:lineRule="auto"/>
      </w:pPr>
      <w:r>
        <w:rPr>
          <w:rFonts w:ascii="宋体" w:hAnsi="宋体" w:eastAsia="宋体" w:cs="宋体"/>
          <w:color w:val="000"/>
          <w:sz w:val="28"/>
          <w:szCs w:val="28"/>
        </w:rPr>
        <w:t xml:space="preserve">　　11、协调和理顺各职能部门尤其是各经济主管部门之间的关系，充分发挥各部门职能作用，最大限度做好各项前期工作。</w:t>
      </w:r>
    </w:p>
    <w:p>
      <w:pPr>
        <w:ind w:left="0" w:right="0" w:firstLine="560"/>
        <w:spacing w:before="450" w:after="450" w:line="312" w:lineRule="auto"/>
      </w:pPr>
      <w:r>
        <w:rPr>
          <w:rFonts w:ascii="宋体" w:hAnsi="宋体" w:eastAsia="宋体" w:cs="宋体"/>
          <w:color w:val="000"/>
          <w:sz w:val="28"/>
          <w:szCs w:val="28"/>
        </w:rPr>
        <w:t xml:space="preserve">　　&gt;二、党建及机关建设工作</w:t>
      </w:r>
    </w:p>
    <w:p>
      <w:pPr>
        <w:ind w:left="0" w:right="0" w:firstLine="560"/>
        <w:spacing w:before="450" w:after="450" w:line="312" w:lineRule="auto"/>
      </w:pPr>
      <w:r>
        <w:rPr>
          <w:rFonts w:ascii="宋体" w:hAnsi="宋体" w:eastAsia="宋体" w:cs="宋体"/>
          <w:color w:val="000"/>
          <w:sz w:val="28"/>
          <w:szCs w:val="28"/>
        </w:rPr>
        <w:t xml:space="preserve">　　(一)以开展“凝心聚力”活动为契机，全面加强班子建设制定并严格执行《领导班子重大事项议事规则》，班子的团结协作能力进一步加强，民主意识更加浓厚，形成了责权分明、各司其职的良好工作局面;制定并严格执行《重大事项社会公示听证制度》，《社会舆情收集分析制度》，为班子科学决策提供了制度保障，使我们的决策更具科学性、合理性、民主性，做到了既重经济建设，又重社会发展;定期召开班子成员沟通协调会，严格执行《重大事项提前沟通和定期通报制度》，使我们的工作思路更加清晰、明确，采取的措施更加可行有效;结合本职工作，注重发展力建设，将工作重心向引进能够带动全旗农牧民增收的项目上倾斜，促成了我旗钜星公司与秦皇岛奥泰食品有限公司合作，农产品保鲜深加工项目的建设实施，每年可为全旗农牧民增收2265万元。下一步还将重点引进畜产品深加工项目，促使我们的资源优势尽快转化为经济优势，为全旗农牧民增收作贡献。</w:t>
      </w:r>
    </w:p>
    <w:p>
      <w:pPr>
        <w:ind w:left="0" w:right="0" w:firstLine="560"/>
        <w:spacing w:before="450" w:after="450" w:line="312" w:lineRule="auto"/>
      </w:pPr>
      <w:r>
        <w:rPr>
          <w:rFonts w:ascii="宋体" w:hAnsi="宋体" w:eastAsia="宋体" w:cs="宋体"/>
          <w:color w:val="000"/>
          <w:sz w:val="28"/>
          <w:szCs w:val="28"/>
        </w:rPr>
        <w:t xml:space="preserve">　　(二)抓好党员干部学习教育，全面加强党建和机关作风建设以强化学习为切入点，深入贯彻落实党的十七大精神及科学发展观。倡导理论联系实际的学风，理论学习紧紧围绕招商引资工作的实际，围绕本单位干部职工的思想实际，着重解决一些“难点”、“热点”问题，机关作风建设也随之得到了提高。通过学习教育，使党员干部思想稳定，保持着良好的精神状态，为开展各项工作提供了坚强的思想保证。</w:t>
      </w:r>
    </w:p>
    <w:p>
      <w:pPr>
        <w:ind w:left="0" w:right="0" w:firstLine="560"/>
        <w:spacing w:before="450" w:after="450" w:line="312" w:lineRule="auto"/>
      </w:pPr>
      <w:r>
        <w:rPr>
          <w:rFonts w:ascii="宋体" w:hAnsi="宋体" w:eastAsia="宋体" w:cs="宋体"/>
          <w:color w:val="000"/>
          <w:sz w:val="28"/>
          <w:szCs w:val="28"/>
        </w:rPr>
        <w:t xml:space="preserve">以上就是关于风电项目经理个人年终总结范文,风电项目经理个人年终总结怎么写,风电项目经理个人年终总结报告,风电工程项目经理年终总结,风电项目经理工作内容,风电项目经理之后可以做什么,风电项目经理管理思路,风电项目经验总结,风电场项目经理,风电项目经验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2025-07-12T19:32:22+08:00</dcterms:created>
  <dcterms:modified xsi:type="dcterms:W3CDTF">2025-07-12T19:32:22+08:00</dcterms:modified>
</cp:coreProperties>
</file>

<file path=docProps/custom.xml><?xml version="1.0" encoding="utf-8"?>
<Properties xmlns="http://schemas.openxmlformats.org/officeDocument/2006/custom-properties" xmlns:vt="http://schemas.openxmlformats.org/officeDocument/2006/docPropsVTypes"/>
</file>