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检验员优秀员工年终总结范文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检验员优秀员工年终总结范文(5篇)总结是把一定阶段内的有关情况分析研究，做出有指导性的经验方法以及结论的书面材料，它可使零星的、肤浅的、表面的感性认知上升到全面的、系统的、本质的理性认识上来，是时候写一份总结了。我们该怎么去写年终总结呢？以...</w:t>
      </w:r>
    </w:p>
    <w:p>
      <w:pPr>
        <w:ind w:left="0" w:right="0" w:firstLine="560"/>
        <w:spacing w:before="450" w:after="450" w:line="312" w:lineRule="auto"/>
      </w:pPr>
      <w:r>
        <w:rPr>
          <w:rFonts w:ascii="宋体" w:hAnsi="宋体" w:eastAsia="宋体" w:cs="宋体"/>
          <w:color w:val="000"/>
          <w:sz w:val="28"/>
          <w:szCs w:val="28"/>
        </w:rPr>
        <w:t xml:space="preserve">检验员优秀员工年终总结范文(5篇)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年终总结呢？以下是小编整理的检验员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检验员优秀员工年终总结范文（篇1）</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20__年是我人生旅途上的一个重要转折点。我离开了奋斗了26个月的大学生村官工作岗位，来到了__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__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__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__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__农产品检测中心给我的这个机会和领导以及同事对我的栽培，我会和检测中心一起成长的。</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检验员优秀员工年终总结范文（篇2）</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检验员优秀员工年终总结范文（篇3）</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20__年即将过去，本年度各项工作基本告一段落，在新的一年即将到来之际对20__年度的工作内容作简单总结回顾，明确得失，吸取教训，积累经验，以更好的进行20__年的工作。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__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__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