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贸易个人年度工作总结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贸易个人年度工作总结（通用4篇）贸易个人年度工作总结 篇1 我叫周丽琼，20__年6月即将毕业于中国人民大学培训学院国际贸易系。回首自己的大学生活，是在学校领导老师们悉心栽培下渡过的，通过自己艰辛的努力，我从一个无忧无虑的无知少年成长为一名...</w:t>
      </w:r>
    </w:p>
    <w:p>
      <w:pPr>
        <w:ind w:left="0" w:right="0" w:firstLine="560"/>
        <w:spacing w:before="450" w:after="450" w:line="312" w:lineRule="auto"/>
      </w:pPr>
      <w:r>
        <w:rPr>
          <w:rFonts w:ascii="宋体" w:hAnsi="宋体" w:eastAsia="宋体" w:cs="宋体"/>
          <w:color w:val="000"/>
          <w:sz w:val="28"/>
          <w:szCs w:val="28"/>
        </w:rPr>
        <w:t xml:space="preserve">贸易个人年度工作总结（通用4篇）</w:t>
      </w:r>
    </w:p>
    <w:p>
      <w:pPr>
        <w:ind w:left="0" w:right="0" w:firstLine="560"/>
        <w:spacing w:before="450" w:after="450" w:line="312" w:lineRule="auto"/>
      </w:pPr>
      <w:r>
        <w:rPr>
          <w:rFonts w:ascii="宋体" w:hAnsi="宋体" w:eastAsia="宋体" w:cs="宋体"/>
          <w:color w:val="000"/>
          <w:sz w:val="28"/>
          <w:szCs w:val="28"/>
        </w:rPr>
        <w:t xml:space="preserve">贸易个人年度工作总结 篇1</w:t>
      </w:r>
    </w:p>
    <w:p>
      <w:pPr>
        <w:ind w:left="0" w:right="0" w:firstLine="560"/>
        <w:spacing w:before="450" w:after="450" w:line="312" w:lineRule="auto"/>
      </w:pPr>
      <w:r>
        <w:rPr>
          <w:rFonts w:ascii="宋体" w:hAnsi="宋体" w:eastAsia="宋体" w:cs="宋体"/>
          <w:color w:val="000"/>
          <w:sz w:val="28"/>
          <w:szCs w:val="28"/>
        </w:rPr>
        <w:t xml:space="preserve">我叫周丽琼，20__年6月即将毕业于中国人民大学培训学院国际贸易系。回首自己的大学生活，是在学校领导老师们悉心栽培下渡过的，通过自己艰辛的努力，我从一个无忧无虑的无知少年成长为一名有理想有抱负的社会青年。在转眼即逝的日子里，我做过许多的事情，也取得了一定的成绩，同时又存在着大大小小的缺陷，现将有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都认真做好笔记,经过自己的努力，我完成了自己的学业,并取得了国际贸易大学本科学历</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_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四、毕业感言：</w:t>
      </w:r>
    </w:p>
    <w:p>
      <w:pPr>
        <w:ind w:left="0" w:right="0" w:firstLine="560"/>
        <w:spacing w:before="450" w:after="450" w:line="312" w:lineRule="auto"/>
      </w:pPr>
      <w:r>
        <w:rPr>
          <w:rFonts w:ascii="宋体" w:hAnsi="宋体" w:eastAsia="宋体" w:cs="宋体"/>
          <w:color w:val="000"/>
          <w:sz w:val="28"/>
          <w:szCs w:val="28"/>
        </w:rPr>
        <w:t xml:space="preserve">时间匆匆如流水,转眼之间大学四年就接近了尾声.站在时间的年轮上,暮然回首,我们才发现大学四年是如此的精彩.孤独和快乐并存,悠闲与奋斗同在,怯弱与勇敢并生.啊,曾经的我们为了一道高数题而冥思苦想,曾经的我们对幼稚的行为而哈哈大笑,曾经的我们面对着未知的未来而胆怯不前.然而,现在的我们已经大有不同了,四年的风雨成就了我们.我们明白了什么才是孤独的，什么才是勇敢,什么才是真正的奋斗.在即将进入社会之时，努力把没完成的学科补充完整，在工作中积极努力，达到学以致用，上进勤奋，把自己上学期间的惰性完全改正，勇于面对困难与挫折，在困难中成长，在社会上成为有用的社会栋梁。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贸易个人年度工作总结 篇2</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第一次迈入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贸易个人年度工作总结 篇3</w:t>
      </w:r>
    </w:p>
    <w:p>
      <w:pPr>
        <w:ind w:left="0" w:right="0" w:firstLine="560"/>
        <w:spacing w:before="450" w:after="450" w:line="312" w:lineRule="auto"/>
      </w:pPr>
      <w:r>
        <w:rPr>
          <w:rFonts w:ascii="宋体" w:hAnsi="宋体" w:eastAsia="宋体" w:cs="宋体"/>
          <w:color w:val="000"/>
          <w:sz w:val="28"/>
          <w:szCs w:val="28"/>
        </w:rPr>
        <w:t xml:space="preserve">我叫周丽琼，20xx年6月即将毕业于中国人民大学培训学院国际贸易系。回首自己的大学生活，是在学校领导老师们悉心栽培下渡过的，通过自己艰辛的努力，我从一个无忧无虑的无知少年成长为一名有理想有抱负的社会青年。在转眼即逝的日子里，我做过许多的事情，也取得了一定的成绩，同时又存在着大大小小的缺陷，现将有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都认真做好笔记,经过自己的努力，我完成了自己的学业,并取得了国际贸易大学本科学历</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四、毕业感言：</w:t>
      </w:r>
    </w:p>
    <w:p>
      <w:pPr>
        <w:ind w:left="0" w:right="0" w:firstLine="560"/>
        <w:spacing w:before="450" w:after="450" w:line="312" w:lineRule="auto"/>
      </w:pPr>
      <w:r>
        <w:rPr>
          <w:rFonts w:ascii="宋体" w:hAnsi="宋体" w:eastAsia="宋体" w:cs="宋体"/>
          <w:color w:val="000"/>
          <w:sz w:val="28"/>
          <w:szCs w:val="28"/>
        </w:rPr>
        <w:t xml:space="preserve">时间匆匆如流水,转眼之间大学四年就接近了尾声.站在时间的年轮上,暮然回首,我们才发现大学四年是如此的精彩.孤独和快乐并存,悠闲与奋斗同在,怯弱与勇敢并生.啊,曾经的我们为了一道高数题而冥思苦想,曾经的我们对幼稚的行为而哈哈大笑,曾经的我们面对着未知的未来而胆怯不前.然而,现在的我们已经大有不同了,四年的风雨成就了我们.我们明白了什么才是孤独的，什么才是勇敢,什么才是真正的奋斗.在即将进入社会之时，努力把没完成的学科补充完整，在工作中积极努力，达到学以致用，上进勤奋，把自己上学期间的惰性完全改正，勇于面对困难与挫折，在困难中成长，在社会上成为有用的社会栋梁。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贸易个人年度工作总结 篇4</w:t>
      </w:r>
    </w:p>
    <w:p>
      <w:pPr>
        <w:ind w:left="0" w:right="0" w:firstLine="560"/>
        <w:spacing w:before="450" w:after="450" w:line="312" w:lineRule="auto"/>
      </w:pPr>
      <w:r>
        <w:rPr>
          <w:rFonts w:ascii="宋体" w:hAnsi="宋体" w:eastAsia="宋体" w:cs="宋体"/>
          <w:color w:val="000"/>
          <w:sz w:val="28"/>
          <w:szCs w:val="28"/>
        </w:rPr>
        <w:t xml:space="preserve">回顾过去的XX年度，对于采购工作是个困难的一年，公司的请购批量普遍不大，而且货期比较急，对于采购的成本，供方质量控制，货期控制带来了很大的挑战。最终在公司各级领导的正确领导下，克服困难，不断完善，达成目标。在过去的一年中，采购物资基本上满足了公司项目的正常运行。在XX年我将继续努力，做好本职工作，不断完善自我，确保物料的供应和质量的控制，为公司的发展尽一份绵力。以下是XX年度工作小结：</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XX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根据工程部及技术部的请购计划申请执行采购工作，在XX年度，执行采购的请购计划申请74批次，其中正常回货的请购计划申请为74批次，及时回货率为100%。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XX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XX年做的较好的方面：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