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物业客服部年终总结</w:t>
      </w:r>
      <w:bookmarkEnd w:id="1"/>
    </w:p>
    <w:p>
      <w:pPr>
        <w:jc w:val="center"/>
        <w:spacing w:before="0" w:after="450"/>
      </w:pPr>
      <w:r>
        <w:rPr>
          <w:rFonts w:ascii="Arial" w:hAnsi="Arial" w:eastAsia="Arial" w:cs="Arial"/>
          <w:color w:val="999999"/>
          <w:sz w:val="20"/>
          <w:szCs w:val="20"/>
        </w:rPr>
        <w:t xml:space="preserve">来源：网络  作者：紫陌红颜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物业客服部年终总结（精选15篇）物业客服部年终总结 篇1 我从20xx年6月1日西苑物业正式成立后，接管西苑物业客服部客服领班工作，负责客服组、清洁组、维修组的管理工作。历时7个月，从摸索到熟悉，边做边学，在我前进的每一步中，都得到了公司领...</w:t>
      </w:r>
    </w:p>
    <w:p>
      <w:pPr>
        <w:ind w:left="0" w:right="0" w:firstLine="560"/>
        <w:spacing w:before="450" w:after="450" w:line="312" w:lineRule="auto"/>
      </w:pPr>
      <w:r>
        <w:rPr>
          <w:rFonts w:ascii="宋体" w:hAnsi="宋体" w:eastAsia="宋体" w:cs="宋体"/>
          <w:color w:val="000"/>
          <w:sz w:val="28"/>
          <w:szCs w:val="28"/>
        </w:rPr>
        <w:t xml:space="preserve">物业客服部年终总结（精选15篇）</w:t>
      </w:r>
    </w:p>
    <w:p>
      <w:pPr>
        <w:ind w:left="0" w:right="0" w:firstLine="560"/>
        <w:spacing w:before="450" w:after="450" w:line="312" w:lineRule="auto"/>
      </w:pPr>
      <w:r>
        <w:rPr>
          <w:rFonts w:ascii="宋体" w:hAnsi="宋体" w:eastAsia="宋体" w:cs="宋体"/>
          <w:color w:val="000"/>
          <w:sz w:val="28"/>
          <w:szCs w:val="28"/>
        </w:rPr>
        <w:t xml:space="preserve">物业客服部年终总结 篇1</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 违规 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 劳酬君子，天道酬勤 。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 住户无抱怨、服务无缺憾、管理无盲点、工程无隐患 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物业客服部年终总结 篇2</w:t>
      </w:r>
    </w:p>
    <w:p>
      <w:pPr>
        <w:ind w:left="0" w:right="0" w:firstLine="560"/>
        <w:spacing w:before="450" w:after="450" w:line="312" w:lineRule="auto"/>
      </w:pPr>
      <w:r>
        <w:rPr>
          <w:rFonts w:ascii="宋体" w:hAnsi="宋体" w:eastAsia="宋体" w:cs="宋体"/>
          <w:color w:val="000"/>
          <w:sz w:val="28"/>
          <w:szCs w:val="28"/>
        </w:rPr>
        <w:t xml:space="preserve">20xx年对于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12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物业客服部年终总结 篇3</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 您好，这里是新福物业，请问您有什么事吗? 认真倾听对方的电话事由，如有事相告或相求时，逐条记录下来，并尽量详细答复，通话完毕时，语气平和的跟业主说： 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 您好，这里是新福物业 ，使用敬语，确认其房号、通话人姓名后，将要做的事交待清楚，通话完毕时说： 谢谢，再见 。</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 您好，请问您有什么事情吗? 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物业客服部年终总结 篇4</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物业客服部年终总结 篇5</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 小 ，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物业客服部年终总结 篇6</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本年度，我部共计向客户发放各类书面通知约多次。运用短信群发送通知累计x条，做到了通知拟发及时、详尽，表述清晰、用词准确，同时积极配合通知内容做好相关解释工作。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份遗漏工程维修工作联系单，开发公司工程部维修完成回单份，完成率%。x月xx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六、建立健全了业主档案工作</w:t>
      </w:r>
    </w:p>
    <w:p>
      <w:pPr>
        <w:ind w:left="0" w:right="0" w:firstLine="560"/>
        <w:spacing w:before="450" w:after="450" w:line="312" w:lineRule="auto"/>
      </w:pPr>
      <w:r>
        <w:rPr>
          <w:rFonts w:ascii="宋体" w:hAnsi="宋体" w:eastAsia="宋体" w:cs="宋体"/>
          <w:color w:val="000"/>
          <w:sz w:val="28"/>
          <w:szCs w:val="28"/>
        </w:rPr>
        <w:t xml:space="preserve">已完善及更新了业主档案份，并持续补充整理业主电子档案。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物业客服部年终总结 篇7</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 首问负责制 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 首问负责制 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 微笑、问候、规范 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 您好 ,天元物业 号 人为您服务 。前台服务人员必须站立服务,无论是公司领导不是业主从前台经过时要说 你好 ,这样,即提升了客务部的形象,在一定程度也提升了整个物业公司的形象,更突出了物业公司的服务性质。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宋体" w:hAnsi="宋体" w:eastAsia="宋体" w:cs="宋体"/>
          <w:color w:val="000"/>
          <w:sz w:val="28"/>
          <w:szCs w:val="28"/>
        </w:rPr>
        <w:t xml:space="preserve">物业客服部年终总结 篇8</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 1+N 服务</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 满期给付、转保工作和银行、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热情、真诚的服务形象，使柜面真正承担起中国xx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 好 、做 永久 、做到 深入人心 ，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1+N 服务需要我们每一个客户服务人员去全面诠释， 良好的客户关系需要我们每一个国寿员工去共同增进，客户的满意度与xx品牌知名度及形象的提升将是我们每一个xx人的责任与骄傲!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 简单的事情重复做，你就是专家;重复的事情快乐做，你就是羸家 。客户服务工作是一项长期的、较为复杂的综合性工作，我部将要求所辖人员在平凡的工作中，不断提高服务意识，营造全员为客户服务的氛围，将简单的工作做成不简单的事，达到客户、公司、自我的三嬴。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物业客服部年终总结 篇9</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物业客服部年终总结 篇10</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 首问负责制 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 首问负责制 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 微笑、问候、规范 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 您好 ,天元物业 号 人为您服务 。前台服务人员必须站立服务,无论是公司领导不是业主从前台经过时要说 你好 ,这样,即提升了客务部的形象,在一定程度也提升了整个物业公司的形象,更突出了物业公司的服务性质。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一、针对20xx年满意度调查时业主反映的情况进行跟进处理,以便提高202_年收费率。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四、根据公司要求,在202_年对客服部全体人员进行业务素质及专业知识培训,及时进行考核。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宋体" w:hAnsi="宋体" w:eastAsia="宋体" w:cs="宋体"/>
          <w:color w:val="000"/>
          <w:sz w:val="28"/>
          <w:szCs w:val="28"/>
        </w:rPr>
        <w:t xml:space="preserve">物业客服部年终总结 篇11</w:t>
      </w:r>
    </w:p>
    <w:p>
      <w:pPr>
        <w:ind w:left="0" w:right="0" w:firstLine="560"/>
        <w:spacing w:before="450" w:after="450" w:line="312" w:lineRule="auto"/>
      </w:pPr>
      <w:r>
        <w:rPr>
          <w:rFonts w:ascii="宋体" w:hAnsi="宋体" w:eastAsia="宋体" w:cs="宋体"/>
          <w:color w:val="000"/>
          <w:sz w:val="28"/>
          <w:szCs w:val="28"/>
        </w:rPr>
        <w:t xml:space="preserve">为了总结经验，促使20xx年客服部工作能够再上一个台阶，现将客服部20xx年的各方面事宜做以下阐述：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物业客服部年终总结 篇12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物业客服部年终总结 篇13</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物业客服部年终总结 篇14</w:t>
      </w:r>
    </w:p>
    <w:p>
      <w:pPr>
        <w:ind w:left="0" w:right="0" w:firstLine="560"/>
        <w:spacing w:before="450" w:after="450" w:line="312" w:lineRule="auto"/>
      </w:pPr>
      <w:r>
        <w:rPr>
          <w:rFonts w:ascii="宋体" w:hAnsi="宋体" w:eastAsia="宋体" w:cs="宋体"/>
          <w:color w:val="000"/>
          <w:sz w:val="28"/>
          <w:szCs w:val="28"/>
        </w:rPr>
        <w:t xml:space="preserve">自20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物业客服部年终总结 篇15</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(三)每天早晨检查各部门签到情况。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很幸运刚从学校毕业就可以加入某某的团队，此时此刻，我的最大目标就是力争在新一年工作中挑战自我、超越自我，取得更大的进步!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2025-07-27T18:23:09+08:00</dcterms:created>
  <dcterms:modified xsi:type="dcterms:W3CDTF">2025-07-27T18:23:09+08:00</dcterms:modified>
</cp:coreProperties>
</file>

<file path=docProps/custom.xml><?xml version="1.0" encoding="utf-8"?>
<Properties xmlns="http://schemas.openxmlformats.org/officeDocument/2006/custom-properties" xmlns:vt="http://schemas.openxmlformats.org/officeDocument/2006/docPropsVTypes"/>
</file>