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大学辅导员202_年终工作总结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大学辅导员202_年终工作总结（通用17篇）大学辅导员202_年终工作总结 篇1 第一学期是我在辅导员岗位上紧张而又平凡的一学期，在过去的半年里发生了很多让我怀念、让我成长的事情，而这些事情又都是与我的学生 我所日夜操心、关爱、服务的他们 ...</w:t>
      </w:r>
    </w:p>
    <w:p>
      <w:pPr>
        <w:ind w:left="0" w:right="0" w:firstLine="560"/>
        <w:spacing w:before="450" w:after="450" w:line="312" w:lineRule="auto"/>
      </w:pPr>
      <w:r>
        <w:rPr>
          <w:rFonts w:ascii="宋体" w:hAnsi="宋体" w:eastAsia="宋体" w:cs="宋体"/>
          <w:color w:val="000"/>
          <w:sz w:val="28"/>
          <w:szCs w:val="28"/>
        </w:rPr>
        <w:t xml:space="preserve">大学辅导员202_年终工作总结（通用17篇）</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w:t>
      </w:r>
    </w:p>
    <w:p>
      <w:pPr>
        <w:ind w:left="0" w:right="0" w:firstLine="560"/>
        <w:spacing w:before="450" w:after="450" w:line="312" w:lineRule="auto"/>
      </w:pPr>
      <w:r>
        <w:rPr>
          <w:rFonts w:ascii="宋体" w:hAnsi="宋体" w:eastAsia="宋体" w:cs="宋体"/>
          <w:color w:val="000"/>
          <w:sz w:val="28"/>
          <w:szCs w:val="28"/>
        </w:rPr>
        <w:t xml:space="preserve">第一学期是我在辅导员岗位上紧张而又平凡的一学期，在过去的半年里发生了很多让我怀念、让我成长的事情，而这些事情又都是与我的学生 我所日夜操心、关爱、服务的他们 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系x主任等学院领导的指导和关怀以及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系x个专业，共招收新生x人。其中专业分为x个班，分别为和xx班;分为x个班，分别是和xx班。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篇2</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 以人为本，为学生服务，做学生的良师益友 的原则，以加强 三风建设 (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 三风建设 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 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 班风、舍风 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 一日生活制度 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 贫困生调查小组 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 资助 与 育人 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 推优 工作，推荐合格的 入党积极分子 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篇3</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民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篇4</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篇5</w:t>
      </w:r>
    </w:p>
    <w:p>
      <w:pPr>
        <w:ind w:left="0" w:right="0" w:firstLine="560"/>
        <w:spacing w:before="450" w:after="450" w:line="312" w:lineRule="auto"/>
      </w:pPr>
      <w:r>
        <w:rPr>
          <w:rFonts w:ascii="宋体" w:hAnsi="宋体" w:eastAsia="宋体" w:cs="宋体"/>
          <w:color w:val="000"/>
          <w:sz w:val="28"/>
          <w:szCs w:val="28"/>
        </w:rPr>
        <w:t xml:space="preserve">____年的工作即将结束，我今年也作为XX届的辅导员在工作岗位上努力着。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一、加强学风、班风、舍风建设管理</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考勤班长必须点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由于04级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二、学风管理</w:t>
      </w:r>
    </w:p>
    <w:p>
      <w:pPr>
        <w:ind w:left="0" w:right="0" w:firstLine="560"/>
        <w:spacing w:before="450" w:after="450" w:line="312" w:lineRule="auto"/>
      </w:pPr>
      <w:r>
        <w:rPr>
          <w:rFonts w:ascii="宋体" w:hAnsi="宋体" w:eastAsia="宋体" w:cs="宋体"/>
          <w:color w:val="000"/>
          <w:sz w:val="28"/>
          <w:szCs w:val="28"/>
        </w:rPr>
        <w:t xml:space="preserve">学风作为外显的 风气 ，其表现可包括：学习的自觉性好不好、主动性高不高，学习的情绪饱满不饱满，学习的劲头大不大，学习的毅力顽强不顽强，学习的态度认真不认真，学习的兴趣浓厚不浓厚，学习的作为踏实不踏实，学习的人气旺盛不旺盛，等等。这些有关学习精神方面的表现，一旦蔚然成风，形成具有一定群体性、一贯性和稳定性的良好学习风气，就常常会产生良好的学习效果，就能学有所得，得有所用，用有所获。学风作为内蕴的 思想方法 ，主要指的是理论联系实际、理论与实践的统一，也就是实事求是。这是学风最本质最核心的。坚持有效的学习，从根本上说，就是要坚持理论联系实际的学风。因为只有理论联系实际，对实际进行科学抽象，根据实际提炼、创造理论，依据 实事 去 求是 ，那么这种理论、这种 是 ，就有了坚实的实际基础，就必然具有无限生命力，从而必能能动地反作用于实际，用来指导实践活动，做到有 的 放矢，从而产生巨大的实效。</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w:t>
      </w:r>
    </w:p>
    <w:p>
      <w:pPr>
        <w:ind w:left="0" w:right="0" w:firstLine="560"/>
        <w:spacing w:before="450" w:after="450" w:line="312" w:lineRule="auto"/>
      </w:pPr>
      <w:r>
        <w:rPr>
          <w:rFonts w:ascii="宋体" w:hAnsi="宋体" w:eastAsia="宋体" w:cs="宋体"/>
          <w:color w:val="000"/>
          <w:sz w:val="28"/>
          <w:szCs w:val="28"/>
        </w:rPr>
        <w:t xml:space="preserve">学风的直观反映是学生对知识、能力的渴求和在学习中是否勤奋刻苦、学习纪律是否严明等，是学生在对待学习这个问题上的思想态度和行为表现。它的评价是围绕着学生的学习需要、学习动机、学习目标、学习态度、学习行为等多项内容综合进行的。学生是学校的主体，所以学生的学风恰是学校方方面面作风的集中体现。学校的培养目标，指导着学生的学习方向;教师严谨的治学态度，严格的治学要求，对学生的学习具有榜样和示范作用;良好的校园学术风气，可以提高学生的学习兴趣;严格的管理措施，规范了学生的学习行为，养成学生良好的学习习惯等等。因此，学风建设应该是多方面的，但归根到底要立足于学生、见效于学生，并以学生的学风变化为根本的检验标准。优良学风一旦形成，就会产生一种无形的力量，使学生在学习上精益求精，奋发向上。</w:t>
      </w:r>
    </w:p>
    <w:p>
      <w:pPr>
        <w:ind w:left="0" w:right="0" w:firstLine="560"/>
        <w:spacing w:before="450" w:after="450" w:line="312" w:lineRule="auto"/>
      </w:pPr>
      <w:r>
        <w:rPr>
          <w:rFonts w:ascii="宋体" w:hAnsi="宋体" w:eastAsia="宋体" w:cs="宋体"/>
          <w:color w:val="000"/>
          <w:sz w:val="28"/>
          <w:szCs w:val="28"/>
        </w:rPr>
        <w:t xml:space="preserve">当今，学风建设不应该只是中小学强调的重点，时下的大学，学风建设仍必须摆上议事日程。大学生的知识得到了扩充，但与此同时，学风方面则有着严重的不足，这些已经引起教育主管部门、教师、家长以及学生们注意。如何在现有的教育体制和教育环境下获得更好的教育成果，这依赖于教学质量的不断提高。因此，一场关于学风建设的讨论由此而展开。</w:t>
      </w:r>
    </w:p>
    <w:p>
      <w:pPr>
        <w:ind w:left="0" w:right="0" w:firstLine="560"/>
        <w:spacing w:before="450" w:after="450" w:line="312" w:lineRule="auto"/>
      </w:pPr>
      <w:r>
        <w:rPr>
          <w:rFonts w:ascii="宋体" w:hAnsi="宋体" w:eastAsia="宋体" w:cs="宋体"/>
          <w:color w:val="000"/>
          <w:sz w:val="28"/>
          <w:szCs w:val="28"/>
        </w:rPr>
        <w:t xml:space="preserve">总而言之思想政治教育大学生，行为的规范化管理，学生班级建设，大学生的实践活动为学生服务是我们高校辅导员工作的基本任务。做好服务工作的基本要求是深刻认识服务工作的政策性强，利害关系突出的特点;努力增强服务意识，端正服务态度，提高服务能力和水平;要把合情、合理、合法三者紧密结合起来，既要热情细致周到，又要坚持原则性和政策性。高校辅导员的工作任务和内容是动态的，不是一成不变的，具有时代性、思想政治性等特点。我们作为高校辅导员要努力通过自己的工作，对大学生的思想政治发挥引导作用，对大学生的行为管理发挥规范作用，对大学生的学习发挥促进作用，对大学生的班团组织发挥领导作用。我们要充分认识到高校辅导员工作的重要性和必要性并努力提高自身素质为进一步做好辅导员的本职工作而学习学习再学习!</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篇6</w:t>
      </w:r>
    </w:p>
    <w:p>
      <w:pPr>
        <w:ind w:left="0" w:right="0" w:firstLine="560"/>
        <w:spacing w:before="450" w:after="450" w:line="312" w:lineRule="auto"/>
      </w:pPr>
      <w:r>
        <w:rPr>
          <w:rFonts w:ascii="宋体" w:hAnsi="宋体" w:eastAsia="宋体" w:cs="宋体"/>
          <w:color w:val="000"/>
          <w:sz w:val="28"/>
          <w:szCs w:val="28"/>
        </w:rPr>
        <w:t xml:space="preserve">20__年的工作即将结束，我今年也作为__届的辅导员在工作岗位上努力着。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一、加强学风、班风、舍风建设管理</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考勤班长必须点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由于04级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二、学风管理</w:t>
      </w:r>
    </w:p>
    <w:p>
      <w:pPr>
        <w:ind w:left="0" w:right="0" w:firstLine="560"/>
        <w:spacing w:before="450" w:after="450" w:line="312" w:lineRule="auto"/>
      </w:pPr>
      <w:r>
        <w:rPr>
          <w:rFonts w:ascii="宋体" w:hAnsi="宋体" w:eastAsia="宋体" w:cs="宋体"/>
          <w:color w:val="000"/>
          <w:sz w:val="28"/>
          <w:szCs w:val="28"/>
        </w:rPr>
        <w:t xml:space="preserve">学风作为外显的 风气 ，其表现可包括：学习的自觉性好不好、主动性高不高，学习的情绪饱满不饱满，学习的劲头大不大，学习的毅力顽强不顽强，学习的态度认真不认真，学习的兴趣浓厚不浓厚，学习的作为踏实不踏实，学习的人气旺盛不旺盛，等等。这些有关学习精神方面的表现，一旦蔚然成风，形成具有一定群体性、一贯性和稳定性的良好学习风气，就常常会产生良好的学习效果，就能学有所得，得有所用，用有所获。学风作为内蕴的 思想方法 ，主要指的是理论联系实际、理论与实践的统一，也就是毛泽东同志和邓小平同志常说的实事求是。这是学风最本质最核心的内涵。坚持有效的学习，从根本上说，就是要坚持理论联系实际的学风。因为只有理论联系实际，对实际进行科学抽象，根据实际提炼、创造理论，依据 实事 去 求是 ，那么这种理论、这种 是 ，就有了坚实的实际基础，就必然具有无限生命力，从而必能能动地反作用于实际，用来指导实践活动，做到有 的 放矢，从而产生巨大的实效。</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w:t>
      </w:r>
    </w:p>
    <w:p>
      <w:pPr>
        <w:ind w:left="0" w:right="0" w:firstLine="560"/>
        <w:spacing w:before="450" w:after="450" w:line="312" w:lineRule="auto"/>
      </w:pPr>
      <w:r>
        <w:rPr>
          <w:rFonts w:ascii="宋体" w:hAnsi="宋体" w:eastAsia="宋体" w:cs="宋体"/>
          <w:color w:val="000"/>
          <w:sz w:val="28"/>
          <w:szCs w:val="28"/>
        </w:rPr>
        <w:t xml:space="preserve">学风的直观反映是学生对知识、能力的渴求和在学习中是否勤奋刻苦、学习纪律是否严明等，是学生在对待学习这个问题上的思想态度和行为表现。它的评价是围绕着学生的学习需要、学习动机、学习目标、学习态度、学习行为等多项内容综合进行的。学生是学校的主体，所以学生的学风恰是学校方方面面作风的集中体现。学校的培养目标，指导着学生的学习方向;教师严谨的治学态度，严格的治学要求，对学生的学习具有榜样和示范作用;良好的校园学术风气，可以提高学生的学习兴趣;严格的管理措施，规范了学生的学习行为，养成学生良好的学习习惯等等。因此，学风建设应该是多方面的，但归根到底要立足于学生、见效于学生，并以学生的学风变化为根本的检验标准。优良学风一旦形成，就会产生一种无形的力量，使学生在学习上精益求精，奋发向上。</w:t>
      </w:r>
    </w:p>
    <w:p>
      <w:pPr>
        <w:ind w:left="0" w:right="0" w:firstLine="560"/>
        <w:spacing w:before="450" w:after="450" w:line="312" w:lineRule="auto"/>
      </w:pPr>
      <w:r>
        <w:rPr>
          <w:rFonts w:ascii="宋体" w:hAnsi="宋体" w:eastAsia="宋体" w:cs="宋体"/>
          <w:color w:val="000"/>
          <w:sz w:val="28"/>
          <w:szCs w:val="28"/>
        </w:rPr>
        <w:t xml:space="preserve">当今，学风建设不应该只是中小学强调的重点，时下的大学，学风建设仍必须摆上议事日程。大学生的知识得到了扩充，但与此同时，学风方面则有着严重的不足，这些已经引起教育主管部门、教师、家长以及学生们注意。如何在现有的教育体制和教育环境下获得更好的教育成果，这依赖于教学质量的不断提高。因此，一场关于学风建设的讨论由此而展开。</w:t>
      </w:r>
    </w:p>
    <w:p>
      <w:pPr>
        <w:ind w:left="0" w:right="0" w:firstLine="560"/>
        <w:spacing w:before="450" w:after="450" w:line="312" w:lineRule="auto"/>
      </w:pPr>
      <w:r>
        <w:rPr>
          <w:rFonts w:ascii="宋体" w:hAnsi="宋体" w:eastAsia="宋体" w:cs="宋体"/>
          <w:color w:val="000"/>
          <w:sz w:val="28"/>
          <w:szCs w:val="28"/>
        </w:rPr>
        <w:t xml:space="preserve">总而言之思想政治教育大学生，行为的规范化管理，学生班级建设，大学生的实践活动为学生服务是我们高校辅导员工作的基本任务。做好服务工作的基本要求是深刻认识服务工作的政策性强，利害关系突出的特点;努力增强服务意识，端正服务态度，提高服务能力和水平;要把合情、合理、合法三者紧密结合起来，既要热情细致周到，又要坚持原则性和政策性。高校辅导员的工作任务和内容是动态的，不是一成不变的，具有时代性、思想政治性等特点。我们作为高校辅导员要努力通过自己的工作，对大学生的思想政治发挥引导作用，对大学生的行为管理发挥规范作用，对大学生的学习发挥促进作用，对大学生的班团组织发挥领导作用。我们要充分认识到高校辅导员工作的重要性和必要性并努力提高自身素质为进一步做好辅导员的本职工作而学习学习再学习!</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篇7</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w:t>
      </w:r>
    </w:p>
    <w:p>
      <w:pPr>
        <w:ind w:left="0" w:right="0" w:firstLine="560"/>
        <w:spacing w:before="450" w:after="450" w:line="312" w:lineRule="auto"/>
      </w:pPr>
      <w:r>
        <w:rPr>
          <w:rFonts w:ascii="宋体" w:hAnsi="宋体" w:eastAsia="宋体" w:cs="宋体"/>
          <w:color w:val="000"/>
          <w:sz w:val="28"/>
          <w:szCs w:val="28"/>
        </w:rPr>
        <w:t xml:space="preserve">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w:t>
      </w:r>
    </w:p>
    <w:p>
      <w:pPr>
        <w:ind w:left="0" w:right="0" w:firstLine="560"/>
        <w:spacing w:before="450" w:after="450" w:line="312" w:lineRule="auto"/>
      </w:pPr>
      <w:r>
        <w:rPr>
          <w:rFonts w:ascii="宋体" w:hAnsi="宋体" w:eastAsia="宋体" w:cs="宋体"/>
          <w:color w:val="000"/>
          <w:sz w:val="28"/>
          <w:szCs w:val="28"/>
        </w:rPr>
        <w:t xml:space="preserve">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w:t>
      </w:r>
    </w:p>
    <w:p>
      <w:pPr>
        <w:ind w:left="0" w:right="0" w:firstLine="560"/>
        <w:spacing w:before="450" w:after="450" w:line="312" w:lineRule="auto"/>
      </w:pPr>
      <w:r>
        <w:rPr>
          <w:rFonts w:ascii="宋体" w:hAnsi="宋体" w:eastAsia="宋体" w:cs="宋体"/>
          <w:color w:val="000"/>
          <w:sz w:val="28"/>
          <w:szCs w:val="28"/>
        </w:rPr>
        <w:t xml:space="preserve">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w:t>
      </w:r>
    </w:p>
    <w:p>
      <w:pPr>
        <w:ind w:left="0" w:right="0" w:firstLine="560"/>
        <w:spacing w:before="450" w:after="450" w:line="312" w:lineRule="auto"/>
      </w:pPr>
      <w:r>
        <w:rPr>
          <w:rFonts w:ascii="宋体" w:hAnsi="宋体" w:eastAsia="宋体" w:cs="宋体"/>
          <w:color w:val="000"/>
          <w:sz w:val="28"/>
          <w:szCs w:val="28"/>
        </w:rPr>
        <w:t xml:space="preserve">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w:t>
      </w:r>
    </w:p>
    <w:p>
      <w:pPr>
        <w:ind w:left="0" w:right="0" w:firstLine="560"/>
        <w:spacing w:before="450" w:after="450" w:line="312" w:lineRule="auto"/>
      </w:pPr>
      <w:r>
        <w:rPr>
          <w:rFonts w:ascii="宋体" w:hAnsi="宋体" w:eastAsia="宋体" w:cs="宋体"/>
          <w:color w:val="000"/>
          <w:sz w:val="28"/>
          <w:szCs w:val="28"/>
        </w:rPr>
        <w:t xml:space="preserve">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w:t>
      </w:r>
    </w:p>
    <w:p>
      <w:pPr>
        <w:ind w:left="0" w:right="0" w:firstLine="560"/>
        <w:spacing w:before="450" w:after="450" w:line="312" w:lineRule="auto"/>
      </w:pPr>
      <w:r>
        <w:rPr>
          <w:rFonts w:ascii="宋体" w:hAnsi="宋体" w:eastAsia="宋体" w:cs="宋体"/>
          <w:color w:val="000"/>
          <w:sz w:val="28"/>
          <w:szCs w:val="28"/>
        </w:rPr>
        <w:t xml:space="preserve">本学期开展的活动内容丰富，有“学雷锋、做好事”主题班会、“儿童交通安全主题班会、“学科学、爱科学”主题班会、“责任感，光荣感”主题班会“与文明同行”主题班会、等活动让学生在自娱自乐中得到触动和教育。</w:t>
      </w:r>
    </w:p>
    <w:p>
      <w:pPr>
        <w:ind w:left="0" w:right="0" w:firstLine="560"/>
        <w:spacing w:before="450" w:after="450" w:line="312" w:lineRule="auto"/>
      </w:pPr>
      <w:r>
        <w:rPr>
          <w:rFonts w:ascii="宋体" w:hAnsi="宋体" w:eastAsia="宋体" w:cs="宋体"/>
          <w:color w:val="000"/>
          <w:sz w:val="28"/>
          <w:szCs w:val="28"/>
        </w:rPr>
        <w:t xml:space="preserve">还开展周星、月星、金星的评比活动，让队员们相互进行评比，并进行集体投票，有什么意见可以直接提出，被提的同学要虚心接受，发扬优点，克服缺点。</w:t>
      </w:r>
    </w:p>
    <w:p>
      <w:pPr>
        <w:ind w:left="0" w:right="0" w:firstLine="560"/>
        <w:spacing w:before="450" w:after="450" w:line="312" w:lineRule="auto"/>
      </w:pPr>
      <w:r>
        <w:rPr>
          <w:rFonts w:ascii="宋体" w:hAnsi="宋体" w:eastAsia="宋体" w:cs="宋体"/>
          <w:color w:val="000"/>
          <w:sz w:val="28"/>
          <w:szCs w:val="28"/>
        </w:rPr>
        <w:t xml:space="preserve">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篇8</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走访学生宿舍间数无法统计，找学生谈心可达500次以上。</w:t>
      </w:r>
    </w:p>
    <w:p>
      <w:pPr>
        <w:ind w:left="0" w:right="0" w:firstLine="560"/>
        <w:spacing w:before="450" w:after="450" w:line="312" w:lineRule="auto"/>
      </w:pPr>
      <w:r>
        <w:rPr>
          <w:rFonts w:ascii="宋体" w:hAnsi="宋体" w:eastAsia="宋体" w:cs="宋体"/>
          <w:color w:val="000"/>
          <w:sz w:val="28"/>
          <w:szCs w:val="28"/>
        </w:rPr>
        <w:t xml:space="preserve">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 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w:t>
      </w:r>
    </w:p>
    <w:p>
      <w:pPr>
        <w:ind w:left="0" w:right="0" w:firstLine="560"/>
        <w:spacing w:before="450" w:after="450" w:line="312" w:lineRule="auto"/>
      </w:pPr>
      <w:r>
        <w:rPr>
          <w:rFonts w:ascii="宋体" w:hAnsi="宋体" w:eastAsia="宋体" w:cs="宋体"/>
          <w:color w:val="000"/>
          <w:sz w:val="28"/>
          <w:szCs w:val="28"/>
        </w:rPr>
        <w:t xml:space="preserve">因此认真做好班干部的选拔、培养、使用是所有工作中的重中之重。我班的班委共有10名，其中部分班委还兼任学生会干部，无论是在班级管理工作还是在学生会管理工作中他们都有自己的一套管理经验，取得了不错的效果。</w:t>
      </w:r>
    </w:p>
    <w:p>
      <w:pPr>
        <w:ind w:left="0" w:right="0" w:firstLine="560"/>
        <w:spacing w:before="450" w:after="450" w:line="312" w:lineRule="auto"/>
      </w:pPr>
      <w:r>
        <w:rPr>
          <w:rFonts w:ascii="宋体" w:hAnsi="宋体" w:eastAsia="宋体" w:cs="宋体"/>
          <w:color w:val="000"/>
          <w:sz w:val="28"/>
          <w:szCs w:val="28"/>
        </w:rPr>
        <w:t xml:space="preserve">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10月上旬举行了“我的大学我的梦”演讲比赛，让大家对自己的大学有一个好的规划。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12月初，我班举行了趣味运动会，月底我班举行了“圣诞晚会”以增进同学之间的感情，加强同学之间的交流。在晚会中，班中同学交谈甚欢，于无形中增强班级凝聚力。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篇10</w:t>
      </w:r>
    </w:p>
    <w:p>
      <w:pPr>
        <w:ind w:left="0" w:right="0" w:firstLine="560"/>
        <w:spacing w:before="450" w:after="450" w:line="312" w:lineRule="auto"/>
      </w:pPr>
      <w:r>
        <w:rPr>
          <w:rFonts w:ascii="宋体" w:hAnsi="宋体" w:eastAsia="宋体" w:cs="宋体"/>
          <w:color w:val="000"/>
          <w:sz w:val="28"/>
          <w:szCs w:val="28"/>
        </w:rPr>
        <w:t xml:space="preserve">以《__职业学院学生手册》为指导，结合生物工程系的专业实际，进一步完善和丰富以学促管内涵，全面推进三风建设，狠抓四率，努力提升生物工程系学生工作水平。具体大学辅导员工作计划如下：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1、做好08级新生的班委会选拔工作。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3、实施班干部学期考核制，期望以此提高同学们工作的热情与职责心。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一样类型的学生进行教育。经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经过政教课对学生的梦想信念教育、民族精神培育、团体荣誉感等相关活动的开展，以及学院的三风建设工程的实施全面提高学生的政治觉悟和理论水平。经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1)迅速了解班级，了解寝室的情景，遇到问题做到及时、迅速解决。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2)观察班级的班风构成，及早改正陋习，加强班级荣誉感。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4)帮忙进行新生职业规划，制定3年的学习计划，尽早适应大学生活新环境。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以学生评优表彰的契机，树立典型、激励榜样，真正营造健康、进取的生活态度。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宽松和谐的环境能使学生心境舒畅，良好的班风能促使学生互帮互学，优良的学风能推动学生们刻苦学习，奋发向上。具体工作如下：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(三)礼貌修身工程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努力挖掘实现目标激励与行为养成相结合的具体形式，经过目标引导和激励逐步提高学生礼貌行为养成的自觉性和主动性。具体工作如下：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1、坚持08级学生的早操、晚自习的制度。认真做好学生的学习常规纪律检查和寝室卫生检查工作，养成学生良好的学习习惯、并有一个简便干净的生活环境。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2、将制度管理和人文关怀有机的结合在一齐，让同学们感受到学校对于他们的关爱，而不仅仅是对他们的各种限制。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3、组织各班级进取参加系内、学院组织的各项活动，同时观察每个人的特长，侧重培养。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2、在每一次的节假日，提前做好班级学生的离校、留校情景统计。在节假日结束前要提前回来了解情景，明白各班级未返校人员名单以及原因。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3、配合学院宿管部的要求，每周至少三次深入寝室了解学生情景。不仅仅及时了解学生的生活状况，更能加深与学生之间的感情，同时对宿舍进行安全隐患排查。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4、学生的礼貌礼仪问题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可是应对不断变化的现实环境，随时发生的突发状况，仅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篇11</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级--设计-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设计-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篇12</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__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篇13</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篇14</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土建系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土建系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重要思想为指导，以人为本的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二、加强学生党建工作，发挥党支部的核心作用和党员的先锋模范作用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1、土建学院积极引导，加强教育，举办分党校普及班和提高班，两期党校都邀请校内外资深专家、教授讲述，普及班以党的基本知识为授课内容，而提高班重点放在理论提高和联系实际解决问题层次，结合中央党建工作，定期开展学习研讨，形式多样，内容丰富，值得一提的是，他们在每次党课开班之前做好问卷调查，把学生反映或关心的热点、难点问题纳入党课学习中，并且改革考试制度，充分利用网上党校优势，要求学员在规定的时间完成考试。</w:t>
      </w:r>
    </w:p>
    <w:p>
      <w:pPr>
        <w:ind w:left="0" w:right="0" w:firstLine="560"/>
        <w:spacing w:before="450" w:after="450" w:line="312" w:lineRule="auto"/>
      </w:pPr>
      <w:r>
        <w:rPr>
          <w:rFonts w:ascii="宋体" w:hAnsi="宋体" w:eastAsia="宋体" w:cs="宋体"/>
          <w:color w:val="000"/>
          <w:sz w:val="28"/>
          <w:szCs w:val="28"/>
        </w:rPr>
        <w:t xml:space="preserve">2、坚持党员下班制度，建立“每学期学生党员进行个人总结、群众评议”制度，加强监督机制，充分发挥了党员的先锋模范作用。所有发展对象都首先在学院进行公示，以听取各方面的意见；对已经列为发展对象的同学，充分发挥广大同学，加强对他们的日常监督，对评定不合格的同学做到及时发现，及时处理，从而保证了学生党员的质量。</w:t>
      </w:r>
    </w:p>
    <w:p>
      <w:pPr>
        <w:ind w:left="0" w:right="0" w:firstLine="560"/>
        <w:spacing w:before="450" w:after="450" w:line="312" w:lineRule="auto"/>
      </w:pPr>
      <w:r>
        <w:rPr>
          <w:rFonts w:ascii="宋体" w:hAnsi="宋体" w:eastAsia="宋体" w:cs="宋体"/>
          <w:color w:val="000"/>
          <w:sz w:val="28"/>
          <w:szCs w:val="28"/>
        </w:rPr>
        <w:t xml:space="preserve">3、土建学院比较有特色的是举办学生党支部书记培训班，提高他们的政治理论水平和工作水平；同时对他们的工作进行考核，加强他们学习、工作的自觉性、主动性和创新性。</w:t>
      </w:r>
    </w:p>
    <w:p>
      <w:pPr>
        <w:ind w:left="0" w:right="0" w:firstLine="560"/>
        <w:spacing w:before="450" w:after="450" w:line="312" w:lineRule="auto"/>
      </w:pPr>
      <w:r>
        <w:rPr>
          <w:rFonts w:ascii="宋体" w:hAnsi="宋体" w:eastAsia="宋体" w:cs="宋体"/>
          <w:color w:val="000"/>
          <w:sz w:val="28"/>
          <w:szCs w:val="28"/>
        </w:rPr>
        <w:t xml:space="preserve">4、开展系列教育活动，提高学生的思想政治素质。例如，邀请专家为全体入党积极分子做“认真学习贯彻发展观”报告，组织学生参观纪念馆、展览、纪念改革开放周年等事件组织开展讨论，深化学生的爱国主义教育。</w:t>
      </w:r>
    </w:p>
    <w:p>
      <w:pPr>
        <w:ind w:left="0" w:right="0" w:firstLine="560"/>
        <w:spacing w:before="450" w:after="450" w:line="312" w:lineRule="auto"/>
      </w:pPr>
      <w:r>
        <w:rPr>
          <w:rFonts w:ascii="宋体" w:hAnsi="宋体" w:eastAsia="宋体" w:cs="宋体"/>
          <w:color w:val="000"/>
          <w:sz w:val="28"/>
          <w:szCs w:val="28"/>
        </w:rPr>
        <w:t xml:space="preserve">5、发挥党支部的战斗堡垒作用，在特殊防护期保证信息畅通，将不稳定因素消灭在萌芽之中。</w:t>
      </w:r>
    </w:p>
    <w:p>
      <w:pPr>
        <w:ind w:left="0" w:right="0" w:firstLine="560"/>
        <w:spacing w:before="450" w:after="450" w:line="312" w:lineRule="auto"/>
      </w:pPr>
      <w:r>
        <w:rPr>
          <w:rFonts w:ascii="宋体" w:hAnsi="宋体" w:eastAsia="宋体" w:cs="宋体"/>
          <w:color w:val="000"/>
          <w:sz w:val="28"/>
          <w:szCs w:val="28"/>
        </w:rPr>
        <w:t xml:space="preserve">三、日常管理工作规范，学生日常行为自律意识强</w:t>
      </w:r>
    </w:p>
    <w:p>
      <w:pPr>
        <w:ind w:left="0" w:right="0" w:firstLine="560"/>
        <w:spacing w:before="450" w:after="450" w:line="312" w:lineRule="auto"/>
      </w:pPr>
      <w:r>
        <w:rPr>
          <w:rFonts w:ascii="宋体" w:hAnsi="宋体" w:eastAsia="宋体" w:cs="宋体"/>
          <w:color w:val="000"/>
          <w:sz w:val="28"/>
          <w:szCs w:val="28"/>
        </w:rPr>
        <w:t xml:space="preserve">1、积极开展法纪、安全稳定教育。</w:t>
      </w:r>
    </w:p>
    <w:p>
      <w:pPr>
        <w:ind w:left="0" w:right="0" w:firstLine="560"/>
        <w:spacing w:before="450" w:after="450" w:line="312" w:lineRule="auto"/>
      </w:pPr>
      <w:r>
        <w:rPr>
          <w:rFonts w:ascii="宋体" w:hAnsi="宋体" w:eastAsia="宋体" w:cs="宋体"/>
          <w:color w:val="000"/>
          <w:sz w:val="28"/>
          <w:szCs w:val="28"/>
        </w:rPr>
        <w:t xml:space="preserve">注重建立学生安全教育、预防和处置机制，充分发挥学生的自我管理、自我教育、自我服务的作用。在制度、机制方面，土建学院学生会、各年级分会设立纪检保卫部，各班设治安保卫委员，各寝室的寝室长为安全信息员；层层建立了安全责任制和责任追究制；制定并实施了《学生集体课外活动安全教育和管理实施细则》。积极组织学生开展法纪教育、安全教育活动，如考风考纪、反传销、防火防盗、交通安全、文明离校等教育。组织新生进行了《学生手册》考试。加大了对学生日常行为检查和违纪处理的力度，全院学生的日常违纪率控制在较低水平；做好违纪学生的思想教育工作，同时积极配合学校调查处理，及时向学工部上报情况和处理意见。</w:t>
      </w:r>
    </w:p>
    <w:p>
      <w:pPr>
        <w:ind w:left="0" w:right="0" w:firstLine="560"/>
        <w:spacing w:before="450" w:after="450" w:line="312" w:lineRule="auto"/>
      </w:pPr>
      <w:r>
        <w:rPr>
          <w:rFonts w:ascii="宋体" w:hAnsi="宋体" w:eastAsia="宋体" w:cs="宋体"/>
          <w:color w:val="000"/>
          <w:sz w:val="28"/>
          <w:szCs w:val="28"/>
        </w:rPr>
        <w:t xml:space="preserve">2、重视宿舍文明建设。</w:t>
      </w:r>
    </w:p>
    <w:p>
      <w:pPr>
        <w:ind w:left="0" w:right="0" w:firstLine="560"/>
        <w:spacing w:before="450" w:after="450" w:line="312" w:lineRule="auto"/>
      </w:pPr>
      <w:r>
        <w:rPr>
          <w:rFonts w:ascii="宋体" w:hAnsi="宋体" w:eastAsia="宋体" w:cs="宋体"/>
          <w:color w:val="000"/>
          <w:sz w:val="28"/>
          <w:szCs w:val="28"/>
        </w:rPr>
        <w:t xml:space="preserve">土建学院制定了一系列管理制度，采取了相应的措施，如开展优良学生寝室评比、寝室设计大赛等活动，促进宿舍文明建设。加大了针对学生宿舍防火、学生晚归和外宿、外租房等情况的检查力度，并形成了长效机制。值得一提的是严格落实学生宿舍熄灯制度和计算机使用制度。土建学院每晚11点熄灯，熄灯后学生反正正常，未发生群体性起哄、打砸事件；针对该院学生宿舍计算机过多的情况，他们修订了《学生宿舍计算机管理办法》，并制定了《土建学院学生计算机管理协议》，首次以协议的形式限制了学生可以利用计算机进行娱乐的时间、制定了违反规定的惩罚措施，比较有效的制止了学院因计算机而引起的学风下滑现象。</w:t>
      </w:r>
    </w:p>
    <w:p>
      <w:pPr>
        <w:ind w:left="0" w:right="0" w:firstLine="560"/>
        <w:spacing w:before="450" w:after="450" w:line="312" w:lineRule="auto"/>
      </w:pPr>
      <w:r>
        <w:rPr>
          <w:rFonts w:ascii="宋体" w:hAnsi="宋体" w:eastAsia="宋体" w:cs="宋体"/>
          <w:color w:val="000"/>
          <w:sz w:val="28"/>
          <w:szCs w:val="28"/>
        </w:rPr>
        <w:t xml:space="preserve">四、学生竞赛活动蓬勃发展，提高了学生创新精神和实践动手能力</w:t>
      </w:r>
    </w:p>
    <w:p>
      <w:pPr>
        <w:ind w:left="0" w:right="0" w:firstLine="560"/>
        <w:spacing w:before="450" w:after="450" w:line="312" w:lineRule="auto"/>
      </w:pPr>
      <w:r>
        <w:rPr>
          <w:rFonts w:ascii="宋体" w:hAnsi="宋体" w:eastAsia="宋体" w:cs="宋体"/>
          <w:color w:val="000"/>
          <w:sz w:val="28"/>
          <w:szCs w:val="28"/>
        </w:rPr>
        <w:t xml:space="preserve">1、土建学院积极推动建立符合学生竞赛活动实际的培训、交流、实践、激励立体综合模式。</w:t>
      </w:r>
    </w:p>
    <w:p>
      <w:pPr>
        <w:ind w:left="0" w:right="0" w:firstLine="560"/>
        <w:spacing w:before="450" w:after="450" w:line="312" w:lineRule="auto"/>
      </w:pPr>
      <w:r>
        <w:rPr>
          <w:rFonts w:ascii="宋体" w:hAnsi="宋体" w:eastAsia="宋体" w:cs="宋体"/>
          <w:color w:val="000"/>
          <w:sz w:val="28"/>
          <w:szCs w:val="28"/>
        </w:rPr>
        <w:t xml:space="preserve">学院就推出学生科技创新立项、申报制度，配套了奖励等政策以及相关的鼓励措施，目前学院已初步形成了“学生竞赛活动领导小组+基地+专业协会+课程+以大学生科技创新为导向的管理体系+开放实验室+指导老师+丰富多彩的科技创新活动”八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2、积极引导，树立典型，积极营造良好的竞赛活动氛围。</w:t>
      </w:r>
    </w:p>
    <w:p>
      <w:pPr>
        <w:ind w:left="0" w:right="0" w:firstLine="560"/>
        <w:spacing w:before="450" w:after="450" w:line="312" w:lineRule="auto"/>
      </w:pPr>
      <w:r>
        <w:rPr>
          <w:rFonts w:ascii="宋体" w:hAnsi="宋体" w:eastAsia="宋体" w:cs="宋体"/>
          <w:color w:val="000"/>
          <w:sz w:val="28"/>
          <w:szCs w:val="28"/>
        </w:rPr>
        <w:t xml:space="preserve">结合土建学院的专业特点，开办“每周一模”和“每周一展”活动，使每一个学生都参加到学生科技活动中来。每年组织全校“土木类结构模型大赛”，建筑学毕业生毕业设计展览等活动，激发学生的学习兴趣。</w:t>
      </w:r>
    </w:p>
    <w:p>
      <w:pPr>
        <w:ind w:left="0" w:right="0" w:firstLine="560"/>
        <w:spacing w:before="450" w:after="450" w:line="312" w:lineRule="auto"/>
      </w:pPr>
      <w:r>
        <w:rPr>
          <w:rFonts w:ascii="宋体" w:hAnsi="宋体" w:eastAsia="宋体" w:cs="宋体"/>
          <w:color w:val="000"/>
          <w:sz w:val="28"/>
          <w:szCs w:val="28"/>
        </w:rPr>
        <w:t xml:space="preserve">各位同仁，当前我院正在开展深入学习实践发展观活动，党委要求全院师生员工树立危机意识和忧患意识，提倡跨越发展的精神、奋勇争先的精神、锐意改革的精神，对于一所刚升格的本科院校，如何解放思想，大胆创新，湖南工学院学生工作的发展难题，育人为本、德育为先，努力开创学生思想政治教育与学生事务管理工作新局面，科学规划，扎实推进，谋划学院新的科学跨越发展，特别是为系党政领导分忧，谋划建筑工程系学生工作新的科学跨越发展，做好辅导员本职工作是我在学习过程中反复思考的问题。理工大学和我院同属合并院校，同样面临新老校区建设和管理的问题，在学生工作方面主题突出、特色鲜明，在短时间内跻身同类高校前列，为我院的学生工作提供了难得经验和范本。</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篇15</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大学辅导员202_年终工作总结 篇16</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系x主任等学院领导的指导和关怀以及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系x个专业，共招收新生x人。其中专业分为x个班，分别为和xx班；分为x个班，分别是和xx班。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二、抓内务、创文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2025-07-13T03:51:10+08:00</dcterms:created>
  <dcterms:modified xsi:type="dcterms:W3CDTF">2025-07-13T03:51:10+08:00</dcterms:modified>
</cp:coreProperties>
</file>

<file path=docProps/custom.xml><?xml version="1.0" encoding="utf-8"?>
<Properties xmlns="http://schemas.openxmlformats.org/officeDocument/2006/custom-properties" xmlns:vt="http://schemas.openxmlformats.org/officeDocument/2006/docPropsVTypes"/>
</file>