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202_年部队干部年终总结范文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202_年部队干部年终总结范文（精选15篇）202_年部队干部年终总结范文 篇1 年,我们认真贯彻执行团党委关于年度军事训练、政治教育和后勤建设的指示精神,以《基层建设纲要》》和条令、条例为依据,结合本连实际,狠抓以军事训练为中动的各项工作...</w:t>
      </w:r>
    </w:p>
    <w:p>
      <w:pPr>
        <w:ind w:left="0" w:right="0" w:firstLine="560"/>
        <w:spacing w:before="450" w:after="450" w:line="312" w:lineRule="auto"/>
      </w:pPr>
      <w:r>
        <w:rPr>
          <w:rFonts w:ascii="宋体" w:hAnsi="宋体" w:eastAsia="宋体" w:cs="宋体"/>
          <w:color w:val="000"/>
          <w:sz w:val="28"/>
          <w:szCs w:val="28"/>
        </w:rPr>
        <w:t xml:space="preserve">202_年部队干部年终总结范文（精选15篇）</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篇1</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 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 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w:t>
      </w:r>
    </w:p>
    <w:p>
      <w:pPr>
        <w:ind w:left="0" w:right="0" w:firstLine="560"/>
        <w:spacing w:before="450" w:after="450" w:line="312" w:lineRule="auto"/>
      </w:pPr>
      <w:r>
        <w:rPr>
          <w:rFonts w:ascii="宋体" w:hAnsi="宋体" w:eastAsia="宋体" w:cs="宋体"/>
          <w:color w:val="000"/>
          <w:sz w:val="28"/>
          <w:szCs w:val="28"/>
        </w:rPr>
        <w:t xml:space="preserve">1是思想引导.教育党员干部事事处处模范带头,以身作则.通过开展 三想 、 两比 活动(即想自己在入党志愿书上是怎么写的,想自己在入党宣誓时是怎样讲的,想自己 在平时是怎么做的;与先进人物比思想境界,与身边群众比贡献大 . ,使党员时刻不忘自己的模范作用.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 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w:t>
      </w:r>
    </w:p>
    <w:p>
      <w:pPr>
        <w:ind w:left="0" w:right="0" w:firstLine="560"/>
        <w:spacing w:before="450" w:after="450" w:line="312" w:lineRule="auto"/>
      </w:pPr>
      <w:r>
        <w:rPr>
          <w:rFonts w:ascii="宋体" w:hAnsi="宋体" w:eastAsia="宋体" w:cs="宋体"/>
          <w:color w:val="000"/>
          <w:sz w:val="28"/>
          <w:szCs w:val="28"/>
        </w:rPr>
        <w:t xml:space="preserve">1是引导干部战士好行 自尊、自强、自爱、自育 的自我教育,深化革命人生观教育.</w:t>
      </w:r>
    </w:p>
    <w:p>
      <w:pPr>
        <w:ind w:left="0" w:right="0" w:firstLine="560"/>
        <w:spacing w:before="450" w:after="450" w:line="312" w:lineRule="auto"/>
      </w:pPr>
      <w:r>
        <w:rPr>
          <w:rFonts w:ascii="宋体" w:hAnsi="宋体" w:eastAsia="宋体" w:cs="宋体"/>
          <w:color w:val="000"/>
          <w:sz w:val="28"/>
          <w:szCs w:val="28"/>
        </w:rPr>
        <w:t xml:space="preserve">2是开展争当 四有合格兵 活动.把 四有 四个方面的要求与部队工作、军事训练等联系起来,巩固发展了教育成果.</w:t>
      </w:r>
    </w:p>
    <w:p>
      <w:pPr>
        <w:ind w:left="0" w:right="0" w:firstLine="560"/>
        <w:spacing w:before="450" w:after="450" w:line="312" w:lineRule="auto"/>
      </w:pPr>
      <w:r>
        <w:rPr>
          <w:rFonts w:ascii="宋体" w:hAnsi="宋体" w:eastAsia="宋体" w:cs="宋体"/>
          <w:color w:val="000"/>
          <w:sz w:val="28"/>
          <w:szCs w:val="28"/>
        </w:rPr>
        <w:t xml:space="preserve">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2是建立健全以党员、团小组长和其他积极分子为主体的思想骨干队伍,经常向他们交任务、提要求、传方法.思想骨干积极开展工作,形成了先进有人及时赞,后进有人及时帮的新面貌.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 军队建设指导思想实行战略转变后,我们坚持不懈地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w:t>
      </w:r>
    </w:p>
    <w:p>
      <w:pPr>
        <w:ind w:left="0" w:right="0" w:firstLine="560"/>
        <w:spacing w:before="450" w:after="450" w:line="312" w:lineRule="auto"/>
      </w:pPr>
      <w:r>
        <w:rPr>
          <w:rFonts w:ascii="宋体" w:hAnsi="宋体" w:eastAsia="宋体" w:cs="宋体"/>
          <w:color w:val="000"/>
          <w:sz w:val="28"/>
          <w:szCs w:val="28"/>
        </w:rPr>
        <w:t xml:space="preserve">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 识比较丰富.我们发挥这个优势,积极支持他们把学过的理论在实践中加以运用,并结合实际研究和探索军事训练的新方法.</w:t>
      </w:r>
    </w:p>
    <w:p>
      <w:pPr>
        <w:ind w:left="0" w:right="0" w:firstLine="560"/>
        <w:spacing w:before="450" w:after="450" w:line="312" w:lineRule="auto"/>
      </w:pPr>
      <w:r>
        <w:rPr>
          <w:rFonts w:ascii="宋体" w:hAnsi="宋体" w:eastAsia="宋体" w:cs="宋体"/>
          <w:color w:val="000"/>
          <w:sz w:val="28"/>
          <w:szCs w:val="28"/>
        </w:rPr>
        <w:t xml:space="preserve">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2是改变训练编组.每个专业组分为 大纲标准组 和 强化标准组 .训练中,半个月考核一次,连续3次达到大纲标准的,升入 强化训练组 ,从而充分挖掘了战士的训练潜力.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 我连针对过去行政管理中某些 松 、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 我们立足现有条件,大力开展了 双增双节 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 ,收获蔬菜95400多斤,除保障连队自给外,还创收4030元.此外,还在驻地科技部门帮助下,建起了沼气灶,节约伙食用煤30多吨.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 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 .凰氖亲ズ昧 ⑴帕郊墩绞跹盗 ,提高灵活处置各种复杂情况的能力;五是抓好后勤保障训练,提高现有条件下后勤快速保障能力.要广泛开展军事比武竞赛,坚持以比促训,以考促训.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篇2</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篇3</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军事理论、思修不上没关系 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 当梦想照进现实 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 难道环保只是一种口号 安全知识教育 敬廉崇洁，诚信守纪 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篇5</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篇6</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篇8</w:t>
      </w:r>
    </w:p>
    <w:p>
      <w:pPr>
        <w:ind w:left="0" w:right="0" w:firstLine="560"/>
        <w:spacing w:before="450" w:after="450" w:line="312" w:lineRule="auto"/>
      </w:pPr>
      <w:r>
        <w:rPr>
          <w:rFonts w:ascii="宋体" w:hAnsi="宋体" w:eastAsia="宋体" w:cs="宋体"/>
          <w:color w:val="000"/>
          <w:sz w:val="28"/>
          <w:szCs w:val="28"/>
        </w:rPr>
        <w:t xml:space="preserve">一、 获得的成绩1.加强进修，强化一个“真”字。__年我加强了理论进修，不断进步本人的理论素养。在任务中利用一切机会进修。在进修的工夫上重视一个“钻”字，在进修的范畴上表现一个“广”字，在进修的内容上强调一个“深”字，在进修的使用上突出一个“活”字。努力于处理预备役部队的各种繁杂成绩，盲目加强政管理论特别是科学发展观、__届六中全会精神的进修，经过网络、书刊和报纸进修其他单位的保守经历和相关专业学问，发挥“拿来主义”精神，在学用上找准分离点，不断进步政管理论程度和指导任务理论的能力。</w:t>
      </w:r>
    </w:p>
    <w:p>
      <w:pPr>
        <w:ind w:left="0" w:right="0" w:firstLine="560"/>
        <w:spacing w:before="450" w:after="450" w:line="312" w:lineRule="auto"/>
      </w:pPr>
      <w:r>
        <w:rPr>
          <w:rFonts w:ascii="宋体" w:hAnsi="宋体" w:eastAsia="宋体" w:cs="宋体"/>
          <w:color w:val="000"/>
          <w:sz w:val="28"/>
          <w:szCs w:val="28"/>
        </w:rPr>
        <w:t xml:space="preserve">经过进修，感到本人有了“三个新的进步”：一是政管理论程度有新的进步。能够正确掌握科学发展观的精神本质和丰厚内涵，对党的最新理论有了比较零碎地掌握。二是政治鉴别力和政治尖锐性，施行政策的能力有新的进步。三是统揽全局、协调各方的能力有新的进步。在任务中能够站在大局的高度抓方向，抓重点，抓次要冲突，带动全面。能够把群众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党委、部门首长，本人深感只有歪门邪道做人、踏踏实实做事，才干博得人们的拥戴和信赖，才干更好地勾结和率领广大党员群众创始新功绩，才干不孤负组织的怀疑和官兵的重托。本人始终保持加强思想涵养，保持“三种形态”，建立优良抽象。一是始终保持着开辟创新的精神形态，不断保持着争创一流的任务热情。二是始终保持着务实的精神形态。一年来，本人始终保持着激烈的事业心和义务感，以建立务实高效的司令机关为己任，保持“说了就算，定了就干，干就干好”的原则，不搞方式主义和表面文章。三是始终保持着艰苦斗争的精神形态。近年来，本人能够保持发扬艰苦斗争的优良作风。在生活上艰苦朴实，节俭浪费，不横攀竖比，不奢侈浪费;在任务上吃苦耐劳，始终保持一股勇气和锐气;在思想上能够建立正确的世界观、人生观和价值观，盲目抵抗吃苦主义和极端个人主义等不良思想的腐蚀，时辰进步警惕，严以自律。</w:t>
      </w:r>
    </w:p>
    <w:p>
      <w:pPr>
        <w:ind w:left="0" w:right="0" w:firstLine="560"/>
        <w:spacing w:before="450" w:after="450" w:line="312" w:lineRule="auto"/>
      </w:pPr>
      <w:r>
        <w:rPr>
          <w:rFonts w:ascii="宋体" w:hAnsi="宋体" w:eastAsia="宋体" w:cs="宋体"/>
          <w:color w:val="000"/>
          <w:sz w:val="28"/>
          <w:szCs w:val="28"/>
        </w:rPr>
        <w:t xml:space="preserve">3.身膂力行，常念一个“带”字。</w:t>
      </w:r>
    </w:p>
    <w:p>
      <w:pPr>
        <w:ind w:left="0" w:right="0" w:firstLine="560"/>
        <w:spacing w:before="450" w:after="450" w:line="312" w:lineRule="auto"/>
      </w:pPr>
      <w:r>
        <w:rPr>
          <w:rFonts w:ascii="宋体" w:hAnsi="宋体" w:eastAsia="宋体" w:cs="宋体"/>
          <w:color w:val="000"/>
          <w:sz w:val="28"/>
          <w:szCs w:val="28"/>
        </w:rPr>
        <w:t xml:space="preserve">在任务中常常处处发挥“领头羊”应有的示范、表率、带举措用：做进步素质的“带路人”、做政治上的“明白人”、做群众的“贴心人”、自然风上的“正派人”、做经济上的“洁白人”、唱任务上的“带头人”。一是发挥典范带头作用。着眼制造务实、高效、一流的司令部机关，身先士卒、身先士卒，保持请求部属做到的，本人带头做到，请求部属恪守的，本人典范恪守，充分调动和发挥了同志们积极努力任务、争创一流功绩的积极性，凝结了司令部任务的合力，进步了任务效率和任务程度。一年来，我没有一次无故迟到，早退，不上班的景象。节假日、双休日值班也从不擅离岗位，都是二十四小时在位。二是进步谋事能力。保持“谋事在先”，加强任务的预见性，在谋全局、抓大事上超前运作，变主动为主动，及时、客观、有效地为指导决策提供可资自创的消息导向和参考价值较高的建议、看法。三是保持办实事、务实效，进步协调能力和督促落实能力。主动协调好方方面面的关系，凝结各部门任务合力。加强对团队核心任务、重点任务的督促检查，进步抓落实、务实效的任务能力，使党委的严重决策得到较好地贯彻和落实。</w:t>
      </w:r>
    </w:p>
    <w:p>
      <w:pPr>
        <w:ind w:left="0" w:right="0" w:firstLine="560"/>
        <w:spacing w:before="450" w:after="450" w:line="312" w:lineRule="auto"/>
      </w:pPr>
      <w:r>
        <w:rPr>
          <w:rFonts w:ascii="宋体" w:hAnsi="宋体" w:eastAsia="宋体" w:cs="宋体"/>
          <w:color w:val="000"/>
          <w:sz w:val="28"/>
          <w:szCs w:val="28"/>
        </w:rPr>
        <w:t xml:space="preserve">4.请求部属，保持一个“严”字。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保护党的纪律的原则，请求本人和部属必需保持做到“三常”：常学，在吃苦进修中夯实本人履行职责所需理论程度的根基;常思，在创新中进步履行职责的能力程度，努力在感性考虑中进步判别成绩、筹划任务和指导落实的能力素质;常用，在任务理论中研究新情况、策划新思绪、处理新成绩、求得新成效。成为学问型、策划型，务实型，开辟型，复合型的参谋人才。盲目并请求所属人员做到“政治上不麻痹，具有政治上的尖锐性;政策上不懵懂，具有办事的原则性;纪律上不淡薄，具有谨慎的纪律性;管理上不松弛，具有自律的束缚性;生活上不失控，具有作风的松散性;任务上不务实，具有求真的结实性。”</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篇10</w:t>
      </w:r>
    </w:p>
    <w:p>
      <w:pPr>
        <w:ind w:left="0" w:right="0" w:firstLine="560"/>
        <w:spacing w:before="450" w:after="450" w:line="312" w:lineRule="auto"/>
      </w:pPr>
      <w:r>
        <w:rPr>
          <w:rFonts w:ascii="宋体" w:hAnsi="宋体" w:eastAsia="宋体" w:cs="宋体"/>
          <w:color w:val="000"/>
          <w:sz w:val="28"/>
          <w:szCs w:val="28"/>
        </w:rPr>
        <w:t xml:space="preserve">今年以来，在旅团x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并结合营队的实际，在教育内容上大胆改进，做到“四个不上讲台”即：针对性不强不上讲台;试讲不过关不上讲台;准备不充分不上讲台;基本不脱稿不上讲台。三是抓好集中授课。集中授课是教育落实的关键，为此，我们严把“四关”：〈1〉人员到课关。〈2〉笔记检查关。〈3〉时间落实关。营每月制定下发教育计划，重要内容营统一组织授课，不宜集中的，由连组织实施。〈4〉补课关。补课使全营官兵不漏一人，人人受教育。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今年来，全营有16名干部士官参加《中央党校》、《郑州信息》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x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勇于实践，把工作岗位作为增强个人素质的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篇11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篇12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篇13</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军队建设指导思想实行战略转变后，我们坚持不懈地把军事训练作为连队的中心工作来抓，促进了连队全面建设.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，发挥服务保障作用.我们立足现有条件，大力开展了 双增双节 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 三好五无 标准.还开展了 节约一度电、一滴水、一粒米 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篇14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202_年部队干部年终总结范文 篇15</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2025-06-19T11:05:56+08:00</dcterms:created>
  <dcterms:modified xsi:type="dcterms:W3CDTF">2025-06-19T11:05:56+08:00</dcterms:modified>
</cp:coreProperties>
</file>

<file path=docProps/custom.xml><?xml version="1.0" encoding="utf-8"?>
<Properties xmlns="http://schemas.openxmlformats.org/officeDocument/2006/custom-properties" xmlns:vt="http://schemas.openxmlformats.org/officeDocument/2006/docPropsVTypes"/>
</file>