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监控中心年度工作总结范文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监控中心年度工作总结范文（通用18篇）监控中心年度工作总结范文 篇1 监控中心在管理处的直接领导下，认真贯彻落实上级指示精神，紧紧围绕管理处工作，以进一步规范内部管理、加强各收费站沟通、狠抓业务发展、牢树服务理念为目标，上下同心，在完善和提...</w:t>
      </w:r>
    </w:p>
    <w:p>
      <w:pPr>
        <w:ind w:left="0" w:right="0" w:firstLine="560"/>
        <w:spacing w:before="450" w:after="450" w:line="312" w:lineRule="auto"/>
      </w:pPr>
      <w:r>
        <w:rPr>
          <w:rFonts w:ascii="宋体" w:hAnsi="宋体" w:eastAsia="宋体" w:cs="宋体"/>
          <w:color w:val="000"/>
          <w:sz w:val="28"/>
          <w:szCs w:val="28"/>
        </w:rPr>
        <w:t xml:space="preserve">监控中心年度工作总结范文（通用18篇）</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篇2</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篇3</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篇6</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篇7</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篇8</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篇9</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篇10</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篇11</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篇13</w:t>
      </w:r>
    </w:p>
    <w:p>
      <w:pPr>
        <w:ind w:left="0" w:right="0" w:firstLine="560"/>
        <w:spacing w:before="450" w:after="450" w:line="312" w:lineRule="auto"/>
      </w:pPr>
      <w:r>
        <w:rPr>
          <w:rFonts w:ascii="宋体" w:hAnsi="宋体" w:eastAsia="宋体" w:cs="宋体"/>
          <w:color w:val="000"/>
          <w:sz w:val="28"/>
          <w:szCs w:val="28"/>
        </w:rPr>
        <w:t xml:space="preserve">紧张充实的20xx年已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 应征不漏，应免不征 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篇14</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 三位一体 ，保证现代技术对监管工作全方位的支持。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篇15</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篇16</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