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202_年一年级老师个人年终工作总结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202_年一年级老师个人年终工作总结（精选13篇）202_年一年级老师个人年终工作总结 篇1 一年级下学期又要结束了，这一学期我仍然担任一年级的数学课教学工作。素质教育的彻底实施，对学生来说受益长远，对老师是一次非常大的挑战，尤其我们数学课...</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202_年一年级老师个人年终工作总结（精选13篇）</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一(4)班的语文数学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作为一名年轻教师，我知道自身存在着许多不足，我会利用各种机会，不断地充实自己。下学期我将给学困生以更多的关注，在提高课堂效率上再下工夫，争取得到更好的成绩!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(2)个别老师进入课堂比较拖拉。</w:t>
      </w:r>
    </w:p>
    <w:p>
      <w:pPr>
        <w:ind w:left="0" w:right="0" w:firstLine="560"/>
        <w:spacing w:before="450" w:after="450" w:line="312" w:lineRule="auto"/>
      </w:pPr>
      <w:r>
        <w:rPr>
          <w:rFonts w:ascii="宋体" w:hAnsi="宋体" w:eastAsia="宋体" w:cs="宋体"/>
          <w:color w:val="000"/>
          <w:sz w:val="28"/>
          <w:szCs w:val="28"/>
        </w:rPr>
        <w:t xml:space="preserve">(3)个别老师没有带学案进课堂。我们要向课堂四十分钟要质量，就必须课前充分备课，设计好学案，课堂按学案进行教学，做到有的放矢，教学中每个环节都心中有数。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转眼加入某某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个人工作总结《语文老师个人工作总结》。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wmjy.，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w:t>
      </w:r>
    </w:p>
    <w:p>
      <w:pPr>
        <w:ind w:left="0" w:right="0" w:firstLine="560"/>
        <w:spacing w:before="450" w:after="450" w:line="312" w:lineRule="auto"/>
      </w:pPr>
      <w:r>
        <w:rPr>
          <w:rFonts w:ascii="宋体" w:hAnsi="宋体" w:eastAsia="宋体" w:cs="宋体"/>
          <w:color w:val="000"/>
          <w:sz w:val="28"/>
          <w:szCs w:val="28"/>
        </w:rPr>
        <w:t xml:space="preserve">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寒假就要到了，回想这一个学期的工作给了我很多磨练的机会，在这短暂而又特别的半年里，我也在迅速地成长着。回顾这一学期的工作，我觉得，有苦，有甜，有笑，有泪，现将具体工作总结如下：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开学一段时间，坚持听本年级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教师的工作是非常繁琐且辛劳的，在文章的最后，小编在此对广大教师朋友致以崇高的敬意，你们都是人类灵魂的工程师!</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 。总之，想尽一切办法让生字重复出现，让学生对生字能牢牢记住。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 有 还有 ”、“先 再 最后 ”等。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 ，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某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某某某、某某某等是最调皮的。特别是某某某，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w:t>
      </w:r>
    </w:p>
    <w:p>
      <w:pPr>
        <w:ind w:left="0" w:right="0" w:firstLine="560"/>
        <w:spacing w:before="450" w:after="450" w:line="312" w:lineRule="auto"/>
      </w:pPr>
      <w:r>
        <w:rPr>
          <w:rFonts w:ascii="宋体" w:hAnsi="宋体" w:eastAsia="宋体" w:cs="宋体"/>
          <w:color w:val="000"/>
          <w:sz w:val="28"/>
          <w:szCs w:val="28"/>
        </w:rPr>
        <w:t xml:space="preserve">况，也向家长汇报其子女在校的情况，争取与家长的教育思想达成一致。当家长对我的工作提出意见的时候我非常乐意接受，并且调换角色站在家长的角度去考虑问题。结果，绝大部分的家长对我是非常信任和尊敬。像某某某同学，她的家长因为望女成凤心切，把女儿的学习管得特严。要她在完成老师布置的学习任务的同时，中午要她写两页的生，晚上要写两课的生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10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小林这节课我听读还是比较满意”“孩子们在你的课堂能学到东西”徐影的评价是“你的课我很欣赏!角色装换很快!很有儿童语言。”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某，小莉，小明，杨某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2025-07-10T08:56:36+08:00</dcterms:created>
  <dcterms:modified xsi:type="dcterms:W3CDTF">2025-07-10T08:56:36+08:00</dcterms:modified>
</cp:coreProperties>
</file>

<file path=docProps/custom.xml><?xml version="1.0" encoding="utf-8"?>
<Properties xmlns="http://schemas.openxmlformats.org/officeDocument/2006/custom-properties" xmlns:vt="http://schemas.openxmlformats.org/officeDocument/2006/docPropsVTypes"/>
</file>