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英语老师202_年终工作总结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英语老师202_年终工作总结（精选12篇）英语老师202_年终工作总结 篇1 时光荏苒，岁月如流。仔细回味，充满着生机和活力的小学英语已经陪我走过了半个年头。我也已经不知不觉完成了半年的小学英语工作。在这半年里，我付出辛劳，收获成功，与我的...</w:t>
      </w:r>
    </w:p>
    <w:p>
      <w:pPr>
        <w:ind w:left="0" w:right="0" w:firstLine="560"/>
        <w:spacing w:before="450" w:after="450" w:line="312" w:lineRule="auto"/>
      </w:pPr>
      <w:r>
        <w:rPr>
          <w:rFonts w:ascii="宋体" w:hAnsi="宋体" w:eastAsia="宋体" w:cs="宋体"/>
          <w:color w:val="000"/>
          <w:sz w:val="28"/>
          <w:szCs w:val="28"/>
        </w:rPr>
        <w:t xml:space="preserve">英语老师202_年终工作总结（精选12篇）</w:t>
      </w:r>
    </w:p>
    <w:p>
      <w:pPr>
        <w:ind w:left="0" w:right="0" w:firstLine="560"/>
        <w:spacing w:before="450" w:after="450" w:line="312" w:lineRule="auto"/>
      </w:pPr>
      <w:r>
        <w:rPr>
          <w:rFonts w:ascii="宋体" w:hAnsi="宋体" w:eastAsia="宋体" w:cs="宋体"/>
          <w:color w:val="000"/>
          <w:sz w:val="28"/>
          <w:szCs w:val="28"/>
        </w:rPr>
        <w:t xml:space="preserve">英语老师202_年终工作总结 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 跟不上 ，因此在今后的教学工作中，我会努力填补自己在教学工作中不足，不断的学习，不断地反思自己，以丰富自己的自身的水平，争取迈上一个新台阶。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英语老师202_年终工作总结 篇2</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英语老师202_年终工作总结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英语老师202_年终工作总结 篇4</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英语老师202_年终工作总结 篇5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我肩负的重任，认真学习新的教育理念，深入研究新的教学方法，时刻以提高学生的语言运用本事和为学生今后语言发展奠定基础作为目标。一个学期的努力，我在获取了一些教学经验的同时，也深刻地认识到了自我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供给真实的语境和创造机会。所以，了解并认真分析学生情景，有针对地开展英语教学对教学成功与否至关重要。所以，在备课时，我力争将教材目标和学生的实际结合，认真思考最适合学生的教学方法和手段。农村的学生英语听、说的本事相对较弱，在授课时我尽量使抽象问题具体化和枯燥问题趣味化，尽力去提高学生学习英语的兴趣，在教学实践中大胆尝试分层次教学以满足不一样层次学生的需要。了解及分析学生实际情景，实事求是，具体问题具体分析，能否做到因材施教，对课堂教学效果有直接影响，这就是教育学中提到的“备教法的同时要备学生”。我在自我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进取性，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英语是一门外语，对学生而言，既生疏又困难，在这样的大环境下，要教好英语，就要让学生喜爱英语，让他们对英语产生兴趣。所以，我采取了一些方法，如尽量多讲一些有关英美国家的文化知识、生活故事，帮忙同学经过使用互联网来学习英语，为他们学习英语供给动力和活力。</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相反，我没有认真备课的时候，课堂气氛沉闷，教学效果不好，与此相比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英语老师202_年终工作总结 篇6</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在教育思 想方面，本人热爱本职工作，认真学习新的教育理论，坚决执行学校的各项规章制度。认真学习新的教育理论，及时更新教育理念。积极参加课改培训，学习了大量 的理论知识。新的教育形式不允许我们在课堂上重复讲书，我们必须吸收并引进先进的教育观念，才能适应当今社会教育的发展。所以我不但注意从书本中汲取文化 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 直观教学，为了增大课堂教学的容量，增强课堂教学的直观性和生动性，我在备课时尽量的多的采用课件教学，让学生尽可能的多接受丰富多彩的多媒体教学，学生 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 学，关注全体学生，注意信息反馈，调动学生的有意注意，使其保持相对稳定性，同时，激发学生的情感，使他们产生愉悦的心境，创造良好的课堂气氛，课堂语言 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 配合。在与学生的交流中，我认真详细地了解每个学生的家庭情况和他们的思想基础、智力发展、兴趣爱好和性格特点，以便帮助他们解决困难和进行有的放矢的教 育。在学校里发生什么情况，我总是及时与家长联系，争取家长的协助，共同教育好孩子。我一切工作从关心爱护学生的角度出发，坚持以正面教育和耐心引导为 主，肯定他们取得的成绩，尊重他们的自尊心，鼓励他们继续努力，尽量满足他们的合理要求，帮助他们解决在学习和生活中遇到的实际困难。班主任和同学对此的 反映都比较好。</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 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宋体" w:hAnsi="宋体" w:eastAsia="宋体" w:cs="宋体"/>
          <w:color w:val="000"/>
          <w:sz w:val="28"/>
          <w:szCs w:val="28"/>
        </w:rPr>
        <w:t xml:space="preserve">英语老师202_年终工作总结 篇7</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w:t>
      </w:r>
    </w:p>
    <w:p>
      <w:pPr>
        <w:ind w:left="0" w:right="0" w:firstLine="560"/>
        <w:spacing w:before="450" w:after="450" w:line="312" w:lineRule="auto"/>
      </w:pPr>
      <w:r>
        <w:rPr>
          <w:rFonts w:ascii="宋体" w:hAnsi="宋体" w:eastAsia="宋体" w:cs="宋体"/>
          <w:color w:val="000"/>
          <w:sz w:val="28"/>
          <w:szCs w:val="28"/>
        </w:rPr>
        <w:t xml:space="preserve">英语老师202_年终工作总结 篇8</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第一范文网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英语老师202_年终工作总结 篇9</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18节，以此来共同提高业务水平。认真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九年级2、3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这届学生用的是人教版的教材，针对的是有一定英语基础的学生，起点比较高，单词的呈现比较多，而且难度梯度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对学生整体基础不太好的班级，我多采用传统的教学方式，让学生多读多背，多给他们布置一些基础性的题来巩固所学内容。对基础好的学生要多一些的班级。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4、努力完成其他方面的工作。在完成教学工作的同时，不断优化课堂教学，进行多媒体教学的研究，积极帮助其他教师制作多媒体教学课件，并利用课件来辅助教学为教学服务。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英语老师202_年终工作总结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英语老师202_年终工作总结 篇11</w:t>
      </w:r>
    </w:p>
    <w:p>
      <w:pPr>
        <w:ind w:left="0" w:right="0" w:firstLine="560"/>
        <w:spacing w:before="450" w:after="450" w:line="312" w:lineRule="auto"/>
      </w:pPr>
      <w:r>
        <w:rPr>
          <w:rFonts w:ascii="宋体" w:hAnsi="宋体" w:eastAsia="宋体" w:cs="宋体"/>
          <w:color w:val="000"/>
          <w:sz w:val="28"/>
          <w:szCs w:val="28"/>
        </w:rPr>
        <w:t xml:space="preserve">时间真是个顽皮的孩子，一转眼，20xx就要这么偷偷地溜走了。在不知不觉中我也已经完成了本学期英语教学工作。本学期，我担任四年级四个班的英语课。在工作中，我付出辛劳，收获成功，与我的学生们一起品尝了成长的苦与乐。回过头，我终于欣然发现，在蹒跚学步的过程中，原来收获颇丰。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遵循教学环节，课前认真备课，不但能备好教学内容，更能做到备好学生，备好作业和课堂练习，以便更好地进行因材施教；从激发学生的兴趣入手。教师在英语教学中，让学生做到听、说、读、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使他们喜欢英语。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跟学生击掌，当学生回答问题回答的好时老师变为学生竖起大拇指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人和其他同事一起撰写的科研论文获得了新郑市二等奖。本期我还指导了十二名学生参加新郑市举办的“星星火炬少儿英语风采大赛”，在此次活动中，我们级段共有八名学生获奖。其中三名还获得了省级一等奖。从而使我对我的课堂教学更加有信心了。</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英语老师202_年终工作总结 篇12</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2025-05-03T09:18:50+08:00</dcterms:created>
  <dcterms:modified xsi:type="dcterms:W3CDTF">2025-05-03T09:18:50+08:00</dcterms:modified>
</cp:coreProperties>
</file>

<file path=docProps/custom.xml><?xml version="1.0" encoding="utf-8"?>
<Properties xmlns="http://schemas.openxmlformats.org/officeDocument/2006/custom-properties" xmlns:vt="http://schemas.openxmlformats.org/officeDocument/2006/docPropsVTypes"/>
</file>