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202_年度车间操作工个人年终总结</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度车间操作工个人年终总结7篇20_年度车间操作工个人年终总结怎样写呢？时间如流水，转眼间我们又将迎来了新的一年，经过一年的努力工作，我们又积累了不少的经验，以下是小编精心收集整理的20_年度车间操作工个人年终总结，下面小编就和大家分...</w:t>
      </w:r>
    </w:p>
    <w:p>
      <w:pPr>
        <w:ind w:left="0" w:right="0" w:firstLine="560"/>
        <w:spacing w:before="450" w:after="450" w:line="312" w:lineRule="auto"/>
      </w:pPr>
      <w:r>
        <w:rPr>
          <w:rFonts w:ascii="宋体" w:hAnsi="宋体" w:eastAsia="宋体" w:cs="宋体"/>
          <w:color w:val="000"/>
          <w:sz w:val="28"/>
          <w:szCs w:val="28"/>
        </w:rPr>
        <w:t xml:space="preserve">20_年度车间操作工个人年终总结7篇</w:t>
      </w:r>
    </w:p>
    <w:p>
      <w:pPr>
        <w:ind w:left="0" w:right="0" w:firstLine="560"/>
        <w:spacing w:before="450" w:after="450" w:line="312" w:lineRule="auto"/>
      </w:pPr>
      <w:r>
        <w:rPr>
          <w:rFonts w:ascii="宋体" w:hAnsi="宋体" w:eastAsia="宋体" w:cs="宋体"/>
          <w:color w:val="000"/>
          <w:sz w:val="28"/>
          <w:szCs w:val="28"/>
        </w:rPr>
        <w:t xml:space="preserve">20_年度车间操作工个人年终总结怎样写呢？时间如流水，转眼间我们又将迎来了新的一年，经过一年的努力工作，我们又积累了不少的经验，以下是小编精心收集整理的20_年度车间操作工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20_年度车间操作工个人年终总结精选篇1</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20_年度车间操作工个人年终总结精选篇2</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20_年度车间操作工个人年终总结精选篇3</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20_年度车间操作工个人年终总结精选篇4</w:t>
      </w:r>
    </w:p>
    <w:p>
      <w:pPr>
        <w:ind w:left="0" w:right="0" w:firstLine="560"/>
        <w:spacing w:before="450" w:after="450" w:line="312" w:lineRule="auto"/>
      </w:pPr>
      <w:r>
        <w:rPr>
          <w:rFonts w:ascii="宋体" w:hAnsi="宋体" w:eastAsia="宋体" w:cs="宋体"/>
          <w:color w:val="000"/>
          <w:sz w:val="28"/>
          <w:szCs w:val="28"/>
        </w:rPr>
        <w:t xml:space="preserve">转眼间，20__年很块很快就要过去了。一年来，在领导的关心和同事的帮助下，我从一个新员工成长为一名熟练的操作工，现将一年来的工作学习情况总结如下：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熟练程度越来越高，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积极上进的氛围激励我不断学习进步。车间温馨的家文化让我倍感温暖。在车间它能为你提供一个优秀的职业发展起点和平台，虽然我只是一个普通的一线操作工，但我仍会严肃认真对待本职岗位工作。车间对我们员工的业余生活也是非常的用心。企业的文化分为让我充分的体验到家的温暖。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思想方面，我一直把厂当做我的家，我深知“厂兴我荣，厂衰我耻”的道理，坚持一切从我做起，实事求是努力认真，以工作力求仔细、岗位坚决坚守为原则，积极主动做好自己本职工作，随时准备接受厂部的检验与考核。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与工作相关的专业技术知识和文学知识，努力提高自身修养、完善自身素质建设。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在20__年，我将继续加将对相关业务的学习，为我们厂更加美好的明天做出自已应有的贡献。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20_年度车间操作工个人年终总结精选篇5</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20_年度车间操作工个人年终总结精选篇6</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20_年度车间操作工个人年终总结精选篇7</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2025-07-15T03:08:48+08:00</dcterms:created>
  <dcterms:modified xsi:type="dcterms:W3CDTF">2025-07-15T03:08:48+08:00</dcterms:modified>
</cp:coreProperties>
</file>

<file path=docProps/custom.xml><?xml version="1.0" encoding="utf-8"?>
<Properties xmlns="http://schemas.openxmlformats.org/officeDocument/2006/custom-properties" xmlns:vt="http://schemas.openxmlformats.org/officeDocument/2006/docPropsVTypes"/>
</file>