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202_年商场年终总结心得体会</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202_年商场年终总结心得体会（精选15篇）202_年商场年终总结心得体会 篇1 一年以来，在各位同志的密切配合下，爱岗敬业，恪尽职守。对于商场的管理从不敢马忽，以下就本年度的工作整理商场管理员工作总结。 一、一年来的工作表现 (一)强化形...</w:t>
      </w:r>
    </w:p>
    <w:p>
      <w:pPr>
        <w:ind w:left="0" w:right="0" w:firstLine="560"/>
        <w:spacing w:before="450" w:after="450" w:line="312" w:lineRule="auto"/>
      </w:pPr>
      <w:r>
        <w:rPr>
          <w:rFonts w:ascii="宋体" w:hAnsi="宋体" w:eastAsia="宋体" w:cs="宋体"/>
          <w:color w:val="000"/>
          <w:sz w:val="28"/>
          <w:szCs w:val="28"/>
        </w:rPr>
        <w:t xml:space="preserve">202_年商场年终总结心得体会（精选15篇）</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篇2</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篇3</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 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 工商局主讲，消防安全知识 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 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 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 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 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篇4</w:t>
      </w:r>
    </w:p>
    <w:p>
      <w:pPr>
        <w:ind w:left="0" w:right="0" w:firstLine="560"/>
        <w:spacing w:before="450" w:after="450" w:line="312" w:lineRule="auto"/>
      </w:pPr>
      <w:r>
        <w:rPr>
          <w:rFonts w:ascii="宋体" w:hAnsi="宋体" w:eastAsia="宋体" w:cs="宋体"/>
          <w:color w:val="000"/>
          <w:sz w:val="28"/>
          <w:szCs w:val="28"/>
        </w:rPr>
        <w:t xml:space="preserve">20xx 年x月底我应聘到x广场工作，在女装部担任经理。至今已有x个月的时间作为最基层的一名管理者，我深感自己更是一名最终端的经营者。</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 具体到日常工作内容， 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广场开业至今已有四年的时间，其间经历了沟沟坎坎。但是公司的经营决策层的领导们，以其独道的眼光、灵活多变的经营模式，令公司的发展速度与经营规模逐年成上 升趋势，如今已成为x市家喻户晓的理想购物场所。相信这会令同业界人士无比 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 时代广场工作而感到无比的欣慰与自豪。然而，我又 不得不将自己放在一个第三者的位置上来客观看待问题。虽然认识比较浅显，对 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以及新开业的商场等所处的位置相对优于我们，或许各自的经营名类及营销模式各 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服务行业。那么，如何抢占先机，抓住客户的眼球?这就要求我们每位员工不断自我充电，向同行业的大哥、大姐们学习，取其长、补其短。努力配合公司经营决策层的领导们将经营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 的各项工作任务。</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篇5</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篇6</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__的督导做了细致的观察，基本了解了他们的工作内容和工作方法及工作范畴。于_月_日开始着手准备督导部门筹建资料，这个任务对初入商场，对商场认知一片空白的我来说是有很大压力的，在_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日，公司的竞争力打造活动开始了，在此期间，_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_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篇7</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%。波芘龙儿童乐园销售为，占总销售的 。童装区销售有几个高峰期，第一期为店庆期间，销售为，占总销售 。第二期为五一期间，销售为 ，占总销售。第三期为十一期间，销售额为，占总销售的。在这几次大的活动中，因促销力度较大，吸引了客流，销售额也因此提升。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_____也即将迎来自己两周岁的生日，回想和______同走过的岁月，心中真是激动不已。为此，我向公司领导保证，在新的一年，我会为______加茁壮、健康的成长贡献我自己的微薄之力。愿______像红日，越来越亮，红红火火!</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篇8</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w:t>
      </w:r>
    </w:p>
    <w:p>
      <w:pPr>
        <w:ind w:left="0" w:right="0" w:firstLine="560"/>
        <w:spacing w:before="450" w:after="450" w:line="312" w:lineRule="auto"/>
      </w:pPr>
      <w:r>
        <w:rPr>
          <w:rFonts w:ascii="宋体" w:hAnsi="宋体" w:eastAsia="宋体" w:cs="宋体"/>
          <w:color w:val="000"/>
          <w:sz w:val="28"/>
          <w:szCs w:val="28"/>
        </w:rPr>
        <w:t xml:space="preserve">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篇10</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篇11</w:t>
      </w:r>
    </w:p>
    <w:p>
      <w:pPr>
        <w:ind w:left="0" w:right="0" w:firstLine="560"/>
        <w:spacing w:before="450" w:after="450" w:line="312" w:lineRule="auto"/>
      </w:pPr>
      <w:r>
        <w:rPr>
          <w:rFonts w:ascii="宋体" w:hAnsi="宋体" w:eastAsia="宋体" w:cs="宋体"/>
          <w:color w:val="000"/>
          <w:sz w:val="28"/>
          <w:szCs w:val="28"/>
        </w:rPr>
        <w:t xml:space="preserve">阳光服饰自201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阳光服饰已成为垣曲县最具知名度 、客流量最多、效益比较好的服装商场。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为了更好的提升管理理念，提高经营效益，使工作更有起色，占有垣曲更有利的市场地位，我们将认真总结过去的经验教训，对202_年的工作做如下规划：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阳光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篇13</w:t>
      </w:r>
    </w:p>
    <w:p>
      <w:pPr>
        <w:ind w:left="0" w:right="0" w:firstLine="560"/>
        <w:spacing w:before="450" w:after="450" w:line="312" w:lineRule="auto"/>
      </w:pPr>
      <w:r>
        <w:rPr>
          <w:rFonts w:ascii="宋体" w:hAnsi="宋体" w:eastAsia="宋体" w:cs="宋体"/>
          <w:color w:val="000"/>
          <w:sz w:val="28"/>
          <w:szCs w:val="28"/>
        </w:rPr>
        <w:t xml:space="preserve">20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篇14</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13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回顾13年的工作，可以概括为以下几大方面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二、13年的工作已近尾声，我们会把今年取得的工作成绩当作明年工作的新起点。总结工作经验，针对不足，在求实、做细、落实上下功夫。我们将继续在商厦领导的带领下，严格按照14年的工作计划开展工作</w:t>
      </w:r>
    </w:p>
    <w:p>
      <w:pPr>
        <w:ind w:left="0" w:right="0" w:firstLine="560"/>
        <w:spacing w:before="450" w:after="450" w:line="312" w:lineRule="auto"/>
      </w:pPr>
      <w:r>
        <w:rPr>
          <w:rFonts w:ascii="宋体" w:hAnsi="宋体" w:eastAsia="宋体" w:cs="宋体"/>
          <w:color w:val="000"/>
          <w:sz w:val="28"/>
          <w:szCs w:val="28"/>
        </w:rPr>
        <w:t xml:space="preserve">1、14年，在经营管理中，紧紧围绕商厦的工作部署进行工作。在续约14年新合同的同时，将部分专柜基础扣点提高2---3个百分点，初步预计增加年租金15万余元，调整人员工资3万余元。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 15”两个店庆的准备工作，我们将把两次店庆作为14年上半年工作的重点。为了能在店庆期间有良好的销售业绩，给14年的工作开个好头，我们将提前组织货源，认真布署店庆期间工作的每一个细节，现场管理人员加大力度。力争在店庆期间取得了可观的经济效益，刷新我商场自开业以来日销的最高销售记录，成为14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14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202_年商场年终总结心得体会 篇15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