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解放军部队个人年终工作总结范文(精选3篇)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以下是为大家整理的关于解放军部队个人年终工作总结的文章3篇 ,欢迎品鉴！【篇1】解放军部队个人年终工作总结　　时间如是岁月如梭，转眼间一年的工作已接近尾声。在这一年的工作中，就我个人而言，并无惊天之言，...</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以下是为大家整理的关于解放军部队个人年终工作总结的文章3篇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【篇1】解放军部队个人年终工作总结</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&gt;三、工作与学习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【篇2】解放军部队个人年终工作总结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&gt;　二、勤务方面</w:t>
      </w:r>
    </w:p>
    <w:p>
      <w:pPr>
        <w:ind w:left="0" w:right="0" w:firstLine="560"/>
        <w:spacing w:before="450" w:after="450" w:line="312" w:lineRule="auto"/>
      </w:pPr>
      <w:r>
        <w:rPr>
          <w:rFonts w:ascii="宋体" w:hAnsi="宋体" w:eastAsia="宋体" w:cs="宋体"/>
          <w:color w:val="000"/>
          <w:sz w:val="28"/>
          <w:szCs w:val="28"/>
        </w:rPr>
        <w:t xml:space="preserve">&gt;　　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【篇3】解放军部队个人年终工作总结</w:t>
      </w:r>
    </w:p>
    <w:p>
      <w:pPr>
        <w:ind w:left="0" w:right="0" w:firstLine="560"/>
        <w:spacing w:before="450" w:after="450" w:line="312" w:lineRule="auto"/>
      </w:pPr>
      <w:r>
        <w:rPr>
          <w:rFonts w:ascii="宋体" w:hAnsi="宋体" w:eastAsia="宋体" w:cs="宋体"/>
          <w:color w:val="000"/>
          <w:sz w:val="28"/>
          <w:szCs w:val="28"/>
        </w:rPr>
        <w:t xml:space="preserve">　　一&gt;、政治工作是中国人民解放军的生命线</w:t>
      </w:r>
    </w:p>
    <w:p>
      <w:pPr>
        <w:ind w:left="0" w:right="0" w:firstLine="560"/>
        <w:spacing w:before="450" w:after="450" w:line="312" w:lineRule="auto"/>
      </w:pPr>
      <w:r>
        <w:rPr>
          <w:rFonts w:ascii="宋体" w:hAnsi="宋体" w:eastAsia="宋体" w:cs="宋体"/>
          <w:color w:val="000"/>
          <w:sz w:val="28"/>
          <w:szCs w:val="28"/>
        </w:rPr>
        <w:t xml:space="preserve">　　中国人民解放军的政治工作，是中国共产党在军队中的思想工作和组织工作，政治工作的基本任务是：服务于国家的改革开放和社会主义现代华建设，从政治上、思想上、组织上保证对军队的绝对领导和人民军队的性质，保证以培养有理想、有道德、有文化、有纪律、军人为目标的军队社会主义精神文明建设，保证军队内部的团结的军政、军民团结，保证军队战斗力的提高和各项任务的完成。</w:t>
      </w:r>
    </w:p>
    <w:p>
      <w:pPr>
        <w:ind w:left="0" w:right="0" w:firstLine="560"/>
        <w:spacing w:before="450" w:after="450" w:line="312" w:lineRule="auto"/>
      </w:pPr>
      <w:r>
        <w:rPr>
          <w:rFonts w:ascii="宋体" w:hAnsi="宋体" w:eastAsia="宋体" w:cs="宋体"/>
          <w:color w:val="000"/>
          <w:sz w:val="28"/>
          <w:szCs w:val="28"/>
        </w:rPr>
        <w:t xml:space="preserve">　　1、军队政治工作是党从思想上政治上组织上对军队绝对领导的保证</w:t>
      </w:r>
    </w:p>
    <w:p>
      <w:pPr>
        <w:ind w:left="0" w:right="0" w:firstLine="560"/>
        <w:spacing w:before="450" w:after="450" w:line="312" w:lineRule="auto"/>
      </w:pPr>
      <w:r>
        <w:rPr>
          <w:rFonts w:ascii="宋体" w:hAnsi="宋体" w:eastAsia="宋体" w:cs="宋体"/>
          <w:color w:val="000"/>
          <w:sz w:val="28"/>
          <w:szCs w:val="28"/>
        </w:rPr>
        <w:t xml:space="preserve">　　政治工作的一个重要内容就是对广大官兵进行党的基本理论和基本路线教育，保证官兵坚信党的领导，坚定社会主义、共产主义信念，提高贯彻执行党的基本路线的自党性和坚定性。</w:t>
      </w:r>
    </w:p>
    <w:p>
      <w:pPr>
        <w:ind w:left="0" w:right="0" w:firstLine="560"/>
        <w:spacing w:before="450" w:after="450" w:line="312" w:lineRule="auto"/>
      </w:pPr>
      <w:r>
        <w:rPr>
          <w:rFonts w:ascii="宋体" w:hAnsi="宋体" w:eastAsia="宋体" w:cs="宋体"/>
          <w:color w:val="000"/>
          <w:sz w:val="28"/>
          <w:szCs w:val="28"/>
        </w:rPr>
        <w:t xml:space="preserve">　　2、军队政治工作是保持我军人民军队性质的保证</w:t>
      </w:r>
    </w:p>
    <w:p>
      <w:pPr>
        <w:ind w:left="0" w:right="0" w:firstLine="560"/>
        <w:spacing w:before="450" w:after="450" w:line="312" w:lineRule="auto"/>
      </w:pPr>
      <w:r>
        <w:rPr>
          <w:rFonts w:ascii="宋体" w:hAnsi="宋体" w:eastAsia="宋体" w:cs="宋体"/>
          <w:color w:val="000"/>
          <w:sz w:val="28"/>
          <w:szCs w:val="28"/>
        </w:rPr>
        <w:t xml:space="preserve">　　中国人民解放军是中国共产党缔造和领导的，用马克思主义、列宁主义、毛泽东思想武装起来的人民军队，是中华人民共和国的武装力量，是人民民主专政的坚强柱石，全心全意为人民服务是我们人民军队的宗旨。</w:t>
      </w:r>
    </w:p>
    <w:p>
      <w:pPr>
        <w:ind w:left="0" w:right="0" w:firstLine="560"/>
        <w:spacing w:before="450" w:after="450" w:line="312" w:lineRule="auto"/>
      </w:pPr>
      <w:r>
        <w:rPr>
          <w:rFonts w:ascii="宋体" w:hAnsi="宋体" w:eastAsia="宋体" w:cs="宋体"/>
          <w:color w:val="000"/>
          <w:sz w:val="28"/>
          <w:szCs w:val="28"/>
        </w:rPr>
        <w:t xml:space="preserve">　　3、军队政治工作是以培养“四有”军人为目标的军队社会主义精神文明建设的保证</w:t>
      </w:r>
    </w:p>
    <w:p>
      <w:pPr>
        <w:ind w:left="0" w:right="0" w:firstLine="560"/>
        <w:spacing w:before="450" w:after="450" w:line="312" w:lineRule="auto"/>
      </w:pPr>
      <w:r>
        <w:rPr>
          <w:rFonts w:ascii="宋体" w:hAnsi="宋体" w:eastAsia="宋体" w:cs="宋体"/>
          <w:color w:val="000"/>
          <w:sz w:val="28"/>
          <w:szCs w:val="28"/>
        </w:rPr>
        <w:t xml:space="preserve">　　根据国家和军队改革开放的新形势，坚持对官兵进行人民军队性质、宗旨和我党我军优良传统的教育，进行以抗洪精神为主要内容和“四个教育”进行军人职业道德教育，做为经常性的思想工作，引导官兵树立正确的人生观、价值观，培养广大官兵的无私奉献的勇于牺牲的精神，是军队社会主义精神文明建设的主要内容，是我军担负任务对军队建设的必然要求。</w:t>
      </w:r>
    </w:p>
    <w:p>
      <w:pPr>
        <w:ind w:left="0" w:right="0" w:firstLine="560"/>
        <w:spacing w:before="450" w:after="450" w:line="312" w:lineRule="auto"/>
      </w:pPr>
      <w:r>
        <w:rPr>
          <w:rFonts w:ascii="宋体" w:hAnsi="宋体" w:eastAsia="宋体" w:cs="宋体"/>
          <w:color w:val="000"/>
          <w:sz w:val="28"/>
          <w:szCs w:val="28"/>
        </w:rPr>
        <w:t xml:space="preserve">　　4、军队政治工作是军队内部的团结和军政、军民团结的保证</w:t>
      </w:r>
    </w:p>
    <w:p>
      <w:pPr>
        <w:ind w:left="0" w:right="0" w:firstLine="560"/>
        <w:spacing w:before="450" w:after="450" w:line="312" w:lineRule="auto"/>
      </w:pPr>
      <w:r>
        <w:rPr>
          <w:rFonts w:ascii="宋体" w:hAnsi="宋体" w:eastAsia="宋体" w:cs="宋体"/>
          <w:color w:val="000"/>
          <w:sz w:val="28"/>
          <w:szCs w:val="28"/>
        </w:rPr>
        <w:t xml:space="preserve">　　坚持官兵一致的原则，教育军官端正对士兵的根本态度，爱护士兵，做士兵的表率，教育士兵，尊重军官，服从管理，听从指挥，在官兵中开展思想、技术和生活互助活动，以达到团结一致。</w:t>
      </w:r>
    </w:p>
    <w:p>
      <w:pPr>
        <w:ind w:left="0" w:right="0" w:firstLine="560"/>
        <w:spacing w:before="450" w:after="450" w:line="312" w:lineRule="auto"/>
      </w:pPr>
      <w:r>
        <w:rPr>
          <w:rFonts w:ascii="宋体" w:hAnsi="宋体" w:eastAsia="宋体" w:cs="宋体"/>
          <w:color w:val="000"/>
          <w:sz w:val="28"/>
          <w:szCs w:val="28"/>
        </w:rPr>
        <w:t xml:space="preserve">　　贯彻军民一致的原则，开展拥政爱民活动，支持和参加改革开放和社会主义现代化建设，巩固和发展军政军民团结。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5、军队政治工作是提高部队战斗力和完成各项任务的保证</w:t>
      </w:r>
    </w:p>
    <w:p>
      <w:pPr>
        <w:ind w:left="0" w:right="0" w:firstLine="560"/>
        <w:spacing w:before="450" w:after="450" w:line="312" w:lineRule="auto"/>
      </w:pPr>
      <w:r>
        <w:rPr>
          <w:rFonts w:ascii="宋体" w:hAnsi="宋体" w:eastAsia="宋体" w:cs="宋体"/>
          <w:color w:val="000"/>
          <w:sz w:val="28"/>
          <w:szCs w:val="28"/>
        </w:rPr>
        <w:t xml:space="preserve">　　用马列主义、毛泽东思想、邓小平理论及关于军队建设的一系列指示教育官兵、引导官兵牢固树立战斗队思想，调动官兵积极研究现代战争特别是高技术条件下局部战争的特点和战法的积极性，促进军事训练工作，提高军事训练质量，从而提高战斗力，保证党和人民赋予我们的各项任务的完成。</w:t>
      </w:r>
    </w:p>
    <w:p>
      <w:pPr>
        <w:ind w:left="0" w:right="0" w:firstLine="560"/>
        <w:spacing w:before="450" w:after="450" w:line="312" w:lineRule="auto"/>
      </w:pPr>
      <w:r>
        <w:rPr>
          <w:rFonts w:ascii="宋体" w:hAnsi="宋体" w:eastAsia="宋体" w:cs="宋体"/>
          <w:color w:val="000"/>
          <w:sz w:val="28"/>
          <w:szCs w:val="28"/>
        </w:rPr>
        <w:t xml:space="preserve">　&gt;　二、增强首位意识，把政治工作做为党委(支部)的首要任务来抓</w:t>
      </w:r>
    </w:p>
    <w:p>
      <w:pPr>
        <w:ind w:left="0" w:right="0" w:firstLine="560"/>
        <w:spacing w:before="450" w:after="450" w:line="312" w:lineRule="auto"/>
      </w:pPr>
      <w:r>
        <w:rPr>
          <w:rFonts w:ascii="宋体" w:hAnsi="宋体" w:eastAsia="宋体" w:cs="宋体"/>
          <w:color w:val="000"/>
          <w:sz w:val="28"/>
          <w:szCs w:val="28"/>
        </w:rPr>
        <w:t xml:space="preserve">　　大家知道，政治工作和军事训练工作，后勤工作装备技术工作一样，是部队工作的重要组成部分，它和其它工作之间有着密不可分的关系，这些工作哪一项做不好都直接影响着部队战斗力的生成和部队战斗力水平的提高。但是它在部队建设中的地位不是与其它几项工作平行的，是处于首位的这一点，我们每一个同志都必须有明确的认识。之所以说政治工作是首位的，我看主要有以下两条理由：</w:t>
      </w:r>
    </w:p>
    <w:p>
      <w:pPr>
        <w:ind w:left="0" w:right="0" w:firstLine="560"/>
        <w:spacing w:before="450" w:after="450" w:line="312" w:lineRule="auto"/>
      </w:pPr>
      <w:r>
        <w:rPr>
          <w:rFonts w:ascii="宋体" w:hAnsi="宋体" w:eastAsia="宋体" w:cs="宋体"/>
          <w:color w:val="000"/>
          <w:sz w:val="28"/>
          <w:szCs w:val="28"/>
        </w:rPr>
        <w:t xml:space="preserve">　　1、人民军队的性质决定了必须把政治工作放在首位</w:t>
      </w:r>
    </w:p>
    <w:p>
      <w:pPr>
        <w:ind w:left="0" w:right="0" w:firstLine="560"/>
        <w:spacing w:before="450" w:after="450" w:line="312" w:lineRule="auto"/>
      </w:pPr>
      <w:r>
        <w:rPr>
          <w:rFonts w:ascii="宋体" w:hAnsi="宋体" w:eastAsia="宋体" w:cs="宋体"/>
          <w:color w:val="000"/>
          <w:sz w:val="28"/>
          <w:szCs w:val="28"/>
        </w:rPr>
        <w:t xml:space="preserve">　　政治工作条例第五条指出：中国人民解放军的政治工作是中国共产党在军队中的思想工作和组织工作，是实现党对军队绝对领导，巩固和提高部队战斗力的根本保证，是中国人民解放军的生命线。</w:t>
      </w:r>
    </w:p>
    <w:p>
      <w:pPr>
        <w:ind w:left="0" w:right="0" w:firstLine="560"/>
        <w:spacing w:before="450" w:after="450" w:line="312" w:lineRule="auto"/>
      </w:pPr>
      <w:r>
        <w:rPr>
          <w:rFonts w:ascii="宋体" w:hAnsi="宋体" w:eastAsia="宋体" w:cs="宋体"/>
          <w:color w:val="000"/>
          <w:sz w:val="28"/>
          <w:szCs w:val="28"/>
        </w:rPr>
        <w:t xml:space="preserve">　　我军从无到有，从小到大，之所以能够得到人民的拥护和支持，就是我军始终实践着全心全意为人民服务的宗旨。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过去血雨腥风的战争年代，我军广大将士前赴后继、不怕艰难困苦、不怕流血牺牲，为了人民的利益抛头颅、洒热血，得到了人民群众的无私支持涌现出了父送子、妻送郎参军的动人事迹，难道他们不知道将自己的亲人送上战场意味着流血牺牲吗?</w:t>
      </w:r>
    </w:p>
    <w:p>
      <w:pPr>
        <w:ind w:left="0" w:right="0" w:firstLine="560"/>
        <w:spacing w:before="450" w:after="450" w:line="312" w:lineRule="auto"/>
      </w:pPr>
      <w:r>
        <w:rPr>
          <w:rFonts w:ascii="宋体" w:hAnsi="宋体" w:eastAsia="宋体" w:cs="宋体"/>
          <w:color w:val="000"/>
          <w:sz w:val="28"/>
          <w:szCs w:val="28"/>
        </w:rPr>
        <w:t xml:space="preserve">　　在98年我国历罕见的洪涝灾害面前，以李向群为代表的我军广大官兵为了人民的生命财产，奋不顾身，以自己的血肉之躯筑起了冲不垮的防洪大堤，在人民群众中赢得了广泛的赞誉，朱熔基同志在九届人大二次会议上做的政府工作报告中给予了充分的肯定。</w:t>
      </w:r>
    </w:p>
    <w:p>
      <w:pPr>
        <w:ind w:left="0" w:right="0" w:firstLine="560"/>
        <w:spacing w:before="450" w:after="450" w:line="312" w:lineRule="auto"/>
      </w:pPr>
      <w:r>
        <w:rPr>
          <w:rFonts w:ascii="宋体" w:hAnsi="宋体" w:eastAsia="宋体" w:cs="宋体"/>
          <w:color w:val="000"/>
          <w:sz w:val="28"/>
          <w:szCs w:val="28"/>
        </w:rPr>
        <w:t xml:space="preserve">　　如果我们不能有效地开展政治工作，教育广大官兵全心全意为人民服务，我军就不能保持人民军队的性质，就得不到广大人民群众的拥护、爱戴和支持，我军就丧失了赖以生存和发展的基础。</w:t>
      </w:r>
    </w:p>
    <w:p>
      <w:pPr>
        <w:ind w:left="0" w:right="0" w:firstLine="560"/>
        <w:spacing w:before="450" w:after="450" w:line="312" w:lineRule="auto"/>
      </w:pPr>
      <w:r>
        <w:rPr>
          <w:rFonts w:ascii="宋体" w:hAnsi="宋体" w:eastAsia="宋体" w:cs="宋体"/>
          <w:color w:val="000"/>
          <w:sz w:val="28"/>
          <w:szCs w:val="28"/>
        </w:rPr>
        <w:t xml:space="preserve">　　2、党在军队中政治工作的对象决定了我们必须坚持政治工作的首要地位</w:t>
      </w:r>
    </w:p>
    <w:p>
      <w:pPr>
        <w:ind w:left="0" w:right="0" w:firstLine="560"/>
        <w:spacing w:before="450" w:after="450" w:line="312" w:lineRule="auto"/>
      </w:pPr>
      <w:r>
        <w:rPr>
          <w:rFonts w:ascii="宋体" w:hAnsi="宋体" w:eastAsia="宋体" w:cs="宋体"/>
          <w:color w:val="000"/>
          <w:sz w:val="28"/>
          <w:szCs w:val="28"/>
        </w:rPr>
        <w:t xml:space="preserve">　　大家知道，无论是思想工作还是组织工作，其对象都是人，而部队的各项工作又都是由人去完成的，就我们大队而言，无论是让我们的先进兵器发挥出应有的效能，不是驾驶汽车，无论是搞好生活保障，还是维修装备，无论是站岗执勤还是搞好部队管理，无一不是军人去完成的，提高广大官兵的觉悟，启发官兵做好工作的自觉性就成了我们搞好一切前提，这一点是不言而喻的，正象毛泽东同志所说的，“决定战争胜负的是人而不物”，我们有了为党的事业，为国防事业献身的人，是我们完成各项任务的关键。</w:t>
      </w:r>
    </w:p>
    <w:p>
      <w:pPr>
        <w:ind w:left="0" w:right="0" w:firstLine="560"/>
        <w:spacing w:before="450" w:after="450" w:line="312" w:lineRule="auto"/>
      </w:pPr>
      <w:r>
        <w:rPr>
          <w:rFonts w:ascii="宋体" w:hAnsi="宋体" w:eastAsia="宋体" w:cs="宋体"/>
          <w:color w:val="000"/>
          <w:sz w:val="28"/>
          <w:szCs w:val="28"/>
        </w:rPr>
        <w:t xml:space="preserve">　　通过以上两点我们可以看出，我们在各项工作中必须坚持政治工作的首位地位，我们各级党委必须肥做好政治工作做为首要任务来做，实践证明政治工作做为了人的积极性调动起来了，就能够有利地促进我们各项工作的圆满完成。</w:t>
      </w:r>
    </w:p>
    <w:p>
      <w:pPr>
        <w:ind w:left="0" w:right="0" w:firstLine="560"/>
        <w:spacing w:before="450" w:after="450" w:line="312" w:lineRule="auto"/>
      </w:pPr>
      <w:r>
        <w:rPr>
          <w:rFonts w:ascii="宋体" w:hAnsi="宋体" w:eastAsia="宋体" w:cs="宋体"/>
          <w:color w:val="000"/>
          <w:sz w:val="28"/>
          <w:szCs w:val="28"/>
        </w:rPr>
        <w:t xml:space="preserve">　　为什么我们有的单位团结统一，士气旺盛，各项工作都取得了突出的成绩，而有的单位人心涣散，出了一些问题，究其原因都是人的工作做得不能好，或者就没有坚持政治工作的首位地位。</w:t>
      </w:r>
    </w:p>
    <w:p>
      <w:pPr>
        <w:ind w:left="0" w:right="0" w:firstLine="560"/>
        <w:spacing w:before="450" w:after="450" w:line="312" w:lineRule="auto"/>
      </w:pPr>
      <w:r>
        <w:rPr>
          <w:rFonts w:ascii="宋体" w:hAnsi="宋体" w:eastAsia="宋体" w:cs="宋体"/>
          <w:color w:val="000"/>
          <w:sz w:val="28"/>
          <w:szCs w:val="28"/>
        </w:rPr>
        <w:t xml:space="preserve">　&gt;　三、努力学习，不断提高“智政”水平，做清官、勤官、不做糊涂官</w:t>
      </w:r>
    </w:p>
    <w:p>
      <w:pPr>
        <w:ind w:left="0" w:right="0" w:firstLine="560"/>
        <w:spacing w:before="450" w:after="450" w:line="312" w:lineRule="auto"/>
      </w:pPr>
      <w:r>
        <w:rPr>
          <w:rFonts w:ascii="宋体" w:hAnsi="宋体" w:eastAsia="宋体" w:cs="宋体"/>
          <w:color w:val="000"/>
          <w:sz w:val="28"/>
          <w:szCs w:val="28"/>
        </w:rPr>
        <w:t xml:space="preserve">　　在我们过去的工作中，各级干部都注意抓了勤政与廉政。勤与廉自古以来，就是中华民族的传统美德，也是做人的基本道德和为政的必要品质。勤的本质在于尽己之力，对所从事的职业勤劳肯干，不怠不惰。廉要求为官者秉公执法，正直无私，不因财有贿而出卖原则和良心。</w:t>
      </w:r>
    </w:p>
    <w:p>
      <w:pPr>
        <w:ind w:left="0" w:right="0" w:firstLine="560"/>
        <w:spacing w:before="450" w:after="450" w:line="312" w:lineRule="auto"/>
      </w:pPr>
      <w:r>
        <w:rPr>
          <w:rFonts w:ascii="宋体" w:hAnsi="宋体" w:eastAsia="宋体" w:cs="宋体"/>
          <w:color w:val="000"/>
          <w:sz w:val="28"/>
          <w:szCs w:val="28"/>
        </w:rPr>
        <w:t xml:space="preserve">　　但是随着科学技术的进步和社会的发展，领导方式、管理方式必然发生变化，假如我们现在还用不定期去的“我是官、你是兵、我说话你得听、你不听搬条令、条令不听下命令”管理文化水平不高官兵的方式来管理现在的文化水平较高，民主意识增强，见多识广、思想活跃参与意识强的士兵就势必造成工作的被动，尽管有好的动机也达不到予期的目的。</w:t>
      </w:r>
    </w:p>
    <w:p>
      <w:pPr>
        <w:ind w:left="0" w:right="0" w:firstLine="560"/>
        <w:spacing w:before="450" w:after="450" w:line="312" w:lineRule="auto"/>
      </w:pPr>
      <w:r>
        <w:rPr>
          <w:rFonts w:ascii="宋体" w:hAnsi="宋体" w:eastAsia="宋体" w:cs="宋体"/>
          <w:color w:val="000"/>
          <w:sz w:val="28"/>
          <w:szCs w:val="28"/>
        </w:rPr>
        <w:t xml:space="preserve">　　知识经济的时代，政治、军事、文化、经济等领域的知识相互影响使人们的工作方式、生活方式、生产方式、思维方式、军队作战方式正在发生着质的变化，这必然对的领导素质提出新的要求，因此，我认为，我们只靠勤政与廉政就显得不足了，领导干部在勤政、廉政的同时更衣室必须智政。实践证明，有了勤政与廉政也未必就能把事情办好，有的甚至辛辛苦苦把事情办糟、办砸。这种例子在我们的身边也是很多的。</w:t>
      </w:r>
    </w:p>
    <w:p>
      <w:pPr>
        <w:ind w:left="0" w:right="0" w:firstLine="560"/>
        <w:spacing w:before="450" w:after="450" w:line="312" w:lineRule="auto"/>
      </w:pPr>
      <w:r>
        <w:rPr>
          <w:rFonts w:ascii="宋体" w:hAnsi="宋体" w:eastAsia="宋体" w:cs="宋体"/>
          <w:color w:val="000"/>
          <w:sz w:val="28"/>
          <w:szCs w:val="28"/>
        </w:rPr>
        <w:t xml:space="preserve">　　我们有的领导同志一年到头“两眼一睁，忙到熄灯”，事无巨细、事必亲躬、心没少操、力没少出、劲没少使，但工作成效不甚明显。例如，我人有这样两个连队，一个是两位主官事业心责任心都很强，工作中大胆、严格，但忽视了21世纪年轻官兵的特点，结果事与愿违，他们付出了很大努力，换来的却是官兵的怨声再道，征求一下官兵的意见，也提不出更多的看法，还有一个连队，几个连队干部，身先士卒，不怕苦，不怕累，工作也十分努力，就是因为不会发挥部属的作用，因而调动不起来官兵的积极性，连队建设成效始终不明显。因此，“智政”应该是我们每一个同志尤其是主要领导同志认真思考，并要勤于实践的一个问题。</w:t>
      </w:r>
    </w:p>
    <w:p>
      <w:pPr>
        <w:ind w:left="0" w:right="0" w:firstLine="560"/>
        <w:spacing w:before="450" w:after="450" w:line="312" w:lineRule="auto"/>
      </w:pPr>
      <w:r>
        <w:rPr>
          <w:rFonts w:ascii="宋体" w:hAnsi="宋体" w:eastAsia="宋体" w:cs="宋体"/>
          <w:color w:val="000"/>
          <w:sz w:val="28"/>
          <w:szCs w:val="28"/>
        </w:rPr>
        <w:t xml:space="preserve">　　达到智政，应该具备以下的能力。一是敏捷科学的思维能力，即在经验性思维的基础上学会理性思维、辩证思维，创造性思维。二是果断科学的决策能力。在一定意义上说，决策是一种选择。决策的对与否，取决于决策者和参与决策者的自身素质，眼光和智力，假如知识结构单一，实践中总是凭经验办事，按常理想问题，思维面就会窄，决策上就容易人云亦云，带来决策选择的摇摆和偏差，其结果必然是自己没有主意就不会选择好主意。</w:t>
      </w:r>
    </w:p>
    <w:p>
      <w:pPr>
        <w:ind w:left="0" w:right="0" w:firstLine="560"/>
        <w:spacing w:before="450" w:after="450" w:line="312" w:lineRule="auto"/>
      </w:pPr>
      <w:r>
        <w:rPr>
          <w:rFonts w:ascii="宋体" w:hAnsi="宋体" w:eastAsia="宋体" w:cs="宋体"/>
          <w:color w:val="000"/>
          <w:sz w:val="28"/>
          <w:szCs w:val="28"/>
        </w:rPr>
        <w:t xml:space="preserve">　　在坐的同志都读过毛泽东同志的愚公移山这篇文章吧。老愚公艰苦奋斗、不怕困难的每天挖山不止的精神，固然是我们应该认真学习的，但他的这种方法也正是他愚的一种表现，我们知道，因为王屋山和太行山挡住了他家出行的路，因此，他就要搬掉它，那么要换一个角度来考虑这个问题，把家从山里搬出来是不是即解决了他出行不便的问题，又事半功倍呢?我们可以想一想是搬家出山容易还是搬掉两座大山容易呢;三是良好的用人能力，就是要按照江主席讲的要“近贤臣，远小人”。使每一个同志能在工作中发挥自己的作用。</w:t>
      </w:r>
    </w:p>
    <w:p>
      <w:pPr>
        <w:ind w:left="0" w:right="0" w:firstLine="560"/>
        <w:spacing w:before="450" w:after="450" w:line="312" w:lineRule="auto"/>
      </w:pPr>
      <w:r>
        <w:rPr>
          <w:rFonts w:ascii="宋体" w:hAnsi="宋体" w:eastAsia="宋体" w:cs="宋体"/>
          <w:color w:val="000"/>
          <w:sz w:val="28"/>
          <w:szCs w:val="28"/>
        </w:rPr>
        <w:t xml:space="preserve">　　一要具备这三个能力，办法只有一个，就是要学习，学习，再学习，把学习当做毕生的任务。大家应该明确，虽然我们在座的同志大多数都具有了较高的学历和专业知识水平，但随着知识更新速度的加快、环境的变化、岗位的变换、社会的发展，原有的知识不一定都适合今天的工作岗位，陈旧的知识不可能永远都适用，唯有刻苦学习，才不会落伍。因此我们坚持不懈地勤奋学习，活到老、学到老。学什么，除了学习军事知识外，我们要像江主席要求的那样“哲学、政治学、经济学、法学、历史学、文学和科学技术等方面的知识都要学，努力使自己的思想水平和知识水平适应时代前进的需要”。愿我们的领导干部在勤政、廉政的基础上，加强智政，做到：抓廉政，不做贪官，抓勤政不做懒官，抓智政，不做糊涂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2025-07-14T07:17:22+08:00</dcterms:created>
  <dcterms:modified xsi:type="dcterms:W3CDTF">2025-07-14T07:17:22+08:00</dcterms:modified>
</cp:coreProperties>
</file>

<file path=docProps/custom.xml><?xml version="1.0" encoding="utf-8"?>
<Properties xmlns="http://schemas.openxmlformats.org/officeDocument/2006/custom-properties" xmlns:vt="http://schemas.openxmlformats.org/officeDocument/2006/docPropsVTypes"/>
</file>