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202_部队士官个人年终总结精选</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部队士官个人年终总结精选5篇总结，就是把一个时间段的情况进行一次全面系统的总检查、总评价、总分析、总研究，分析成绩、不足、经验等。下面是小编给大家整理的部队士官个人年终总结，希望大家喜欢！部队士官个人年终总结篇120__年就这样结束了...</w:t>
      </w:r>
    </w:p>
    <w:p>
      <w:pPr>
        <w:ind w:left="0" w:right="0" w:firstLine="560"/>
        <w:spacing w:before="450" w:after="450" w:line="312" w:lineRule="auto"/>
      </w:pPr>
      <w:r>
        <w:rPr>
          <w:rFonts w:ascii="宋体" w:hAnsi="宋体" w:eastAsia="宋体" w:cs="宋体"/>
          <w:color w:val="000"/>
          <w:sz w:val="28"/>
          <w:szCs w:val="28"/>
        </w:rPr>
        <w:t xml:space="preserve">20_部队士官个人年终总结精选5篇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总结，就是把一个时间段的情况进行一次全面系统的总检查、总评价、总分析、总研究，分析成绩、不足、经验等。下面是小编给大家整理的部队士官个人年终总结，希望大家喜欢！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部队士官个人年终总结篇1</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部队士官个人年终总结篇2</w:t>
      </w:r>
    </w:p>
    <w:p>
      <w:pPr>
        <w:ind w:left="0" w:right="0" w:firstLine="560"/>
        <w:spacing w:before="450" w:after="450" w:line="312" w:lineRule="auto"/>
      </w:pPr>
      <w:r>
        <w:rPr>
          <w:rFonts w:ascii="宋体" w:hAnsi="宋体" w:eastAsia="宋体" w:cs="宋体"/>
          <w:color w:val="000"/>
          <w:sz w:val="28"/>
          <w:szCs w:val="28"/>
        </w:rPr>
        <w:t xml:space="preserve">时光如逝，岁月如梭，转眼间__年时间过去了，我于今年_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　</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的教育中，积极参加，并且从中查找自身存在的不足，通过特色社会主义理论的专题教育，使我在思想上提高了思想觉悟。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2025-06-20T08:09:09+08:00</dcterms:created>
  <dcterms:modified xsi:type="dcterms:W3CDTF">2025-06-20T08:09:09+08:00</dcterms:modified>
</cp:coreProperties>
</file>

<file path=docProps/custom.xml><?xml version="1.0" encoding="utf-8"?>
<Properties xmlns="http://schemas.openxmlformats.org/officeDocument/2006/custom-properties" xmlns:vt="http://schemas.openxmlformats.org/officeDocument/2006/docPropsVTypes"/>
</file>