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202_年部队军人年终工作总结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部队军人年终工作总结7篇20_年部队军人年终工作总结你如何写呢？总结都是以第一人称，从自身出发。它是单位或个人自身实践活动的反映，以下是小编精心收集整理的20_年部队军人年终工作总结，下面小编就和大家分享，来欣赏一下吧。20_年部队...</w:t>
      </w:r>
    </w:p>
    <w:p>
      <w:pPr>
        <w:ind w:left="0" w:right="0" w:firstLine="560"/>
        <w:spacing w:before="450" w:after="450" w:line="312" w:lineRule="auto"/>
      </w:pPr>
      <w:r>
        <w:rPr>
          <w:rFonts w:ascii="宋体" w:hAnsi="宋体" w:eastAsia="宋体" w:cs="宋体"/>
          <w:color w:val="000"/>
          <w:sz w:val="28"/>
          <w:szCs w:val="28"/>
        </w:rPr>
        <w:t xml:space="preserve">20_年部队军人年终工作总结7篇</w:t>
      </w:r>
    </w:p>
    <w:p>
      <w:pPr>
        <w:ind w:left="0" w:right="0" w:firstLine="560"/>
        <w:spacing w:before="450" w:after="450" w:line="312" w:lineRule="auto"/>
      </w:pPr>
      <w:r>
        <w:rPr>
          <w:rFonts w:ascii="宋体" w:hAnsi="宋体" w:eastAsia="宋体" w:cs="宋体"/>
          <w:color w:val="000"/>
          <w:sz w:val="28"/>
          <w:szCs w:val="28"/>
        </w:rPr>
        <w:t xml:space="preserve">20_年部队军人年终工作总结你如何写呢？总结都是以第一人称，从自身出发。它是单位或个人自身实践活动的反映，以下是小编精心收集整理的20_年部队军人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20_年部队军人年终工作总结精选篇1</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w:t>
      </w:r>
    </w:p>
    <w:p>
      <w:pPr>
        <w:ind w:left="0" w:right="0" w:firstLine="560"/>
        <w:spacing w:before="450" w:after="450" w:line="312" w:lineRule="auto"/>
      </w:pPr>
      <w:r>
        <w:rPr>
          <w:rFonts w:ascii="宋体" w:hAnsi="宋体" w:eastAsia="宋体" w:cs="宋体"/>
          <w:color w:val="000"/>
          <w:sz w:val="28"/>
          <w:szCs w:val="28"/>
        </w:rPr>
        <w:t xml:space="preserve">经过学习《</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20_年部队军人年终工作总结精选篇2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在思想上与党保持高度一致。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20_年部队军人年终工作总结精选篇3</w:t>
      </w:r>
    </w:p>
    <w:p>
      <w:pPr>
        <w:ind w:left="0" w:right="0" w:firstLine="560"/>
        <w:spacing w:before="450" w:after="450" w:line="312" w:lineRule="auto"/>
      </w:pPr>
      <w:r>
        <w:rPr>
          <w:rFonts w:ascii="宋体" w:hAnsi="宋体" w:eastAsia="宋体" w:cs="宋体"/>
          <w:color w:val="000"/>
          <w:sz w:val="28"/>
          <w:szCs w:val="28"/>
        </w:rPr>
        <w:t xml:space="preserve">一年，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点一滴、一言一行、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违纪不究、秩序不正规、执纪不严等问题，不论老兵、新兵纪律面前人人平等。发挥“三互小组”作用，结成“面对面、一帮一、手拉手，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20_年部队军人年终工作总结精选篇4</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担任连长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连长，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20_年部队军人年终工作总结精选篇5</w:t>
      </w:r>
    </w:p>
    <w:p>
      <w:pPr>
        <w:ind w:left="0" w:right="0" w:firstLine="560"/>
        <w:spacing w:before="450" w:after="450" w:line="312" w:lineRule="auto"/>
      </w:pPr>
      <w:r>
        <w:rPr>
          <w:rFonts w:ascii="宋体" w:hAnsi="宋体" w:eastAsia="宋体" w:cs="宋体"/>
          <w:color w:val="000"/>
          <w:sz w:val="28"/>
          <w:szCs w:val="28"/>
        </w:rPr>
        <w:t xml:space="preserve">__年已悄然而去，迎着暑假的曙光，回首过去的一年，常怀感叹，心潮澎湃。一年，在人的一生中是短暂的，在历史的长河中更只是一个瞬间，但对我来说，过去的一年却终生难忘，铭记在心。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过去的一年是艰难困苦的一年。在我__年的人生岁月中。从来没象去年那样劳累、那样操心，那样忐忑不安。这一年我深刻地感受到了什么叫压力，什么叫责任，什么叫负重，什么叫希望。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新护士，一名军队医院新护士，一名一直战斗在临床一线的实习的新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20_年部队军人年终工作总结精选篇6</w:t>
      </w:r>
    </w:p>
    <w:p>
      <w:pPr>
        <w:ind w:left="0" w:right="0" w:firstLine="560"/>
        <w:spacing w:before="450" w:after="450" w:line="312" w:lineRule="auto"/>
      </w:pPr>
      <w:r>
        <w:rPr>
          <w:rFonts w:ascii="宋体" w:hAnsi="宋体" w:eastAsia="宋体" w:cs="宋体"/>
          <w:color w:val="000"/>
          <w:sz w:val="28"/>
          <w:szCs w:val="28"/>
        </w:rPr>
        <w:t xml:space="preserve">上半年，政治部按照支队党委统一部署，依据年初《政治工作指示》，按照抓教育上质量、抓班子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(一)贴近官兵实际，抓了学习。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(二)围绕铸牢军魂，开展了“践行当代革命军人核心价值观，永远做党和人民忠诚卫士”主题教育。</w:t>
      </w:r>
    </w:p>
    <w:p>
      <w:pPr>
        <w:ind w:left="0" w:right="0" w:firstLine="560"/>
        <w:spacing w:before="450" w:after="450" w:line="312" w:lineRule="auto"/>
      </w:pPr>
      <w:r>
        <w:rPr>
          <w:rFonts w:ascii="宋体" w:hAnsi="宋体" w:eastAsia="宋体" w:cs="宋体"/>
          <w:color w:val="000"/>
          <w:sz w:val="28"/>
          <w:szCs w:val="28"/>
        </w:rPr>
        <w:t xml:space="preserve">(三)突出提高素质，抓了基层党委(支部)建设。</w:t>
      </w:r>
    </w:p>
    <w:p>
      <w:pPr>
        <w:ind w:left="0" w:right="0" w:firstLine="560"/>
        <w:spacing w:before="450" w:after="450" w:line="312" w:lineRule="auto"/>
      </w:pPr>
      <w:r>
        <w:rPr>
          <w:rFonts w:ascii="宋体" w:hAnsi="宋体" w:eastAsia="宋体" w:cs="宋体"/>
          <w:color w:val="000"/>
          <w:sz w:val="28"/>
          <w:szCs w:val="28"/>
        </w:rPr>
        <w:t xml:space="preserve">(四)坚持预防在前，抓了部队的安全保卫工作。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政治部注重弘扬求实创新精神，拿出新对策新办法，增强工作的活力。一是方法上有所创新。政治工作要紧跟时代、社会才有生命力。基于这样的认识，在__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w:t>
      </w:r>
    </w:p>
    <w:p>
      <w:pPr>
        <w:ind w:left="0" w:right="0" w:firstLine="560"/>
        <w:spacing w:before="450" w:after="450" w:line="312" w:lineRule="auto"/>
      </w:pPr>
      <w:r>
        <w:rPr>
          <w:rFonts w:ascii="宋体" w:hAnsi="宋体" w:eastAsia="宋体" w:cs="宋体"/>
          <w:color w:val="000"/>
          <w:sz w:val="28"/>
          <w:szCs w:val="28"/>
        </w:rPr>
        <w:t xml:space="preserve">(三)抓服务，促进作风转变。</w:t>
      </w:r>
    </w:p>
    <w:p>
      <w:pPr>
        <w:ind w:left="0" w:right="0" w:firstLine="560"/>
        <w:spacing w:before="450" w:after="450" w:line="312" w:lineRule="auto"/>
      </w:pPr>
      <w:r>
        <w:rPr>
          <w:rFonts w:ascii="宋体" w:hAnsi="宋体" w:eastAsia="宋体" w:cs="宋体"/>
          <w:color w:val="000"/>
          <w:sz w:val="28"/>
          <w:szCs w:val="28"/>
        </w:rPr>
        <w:t xml:space="preserve">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浮、“沉”不下去，追求名利、搞形式主义、做旁观者、当“甩手掌柜”等作风不实的现象，对照先进政治机关“政治强、作风实、纪律严、服务好、标准高”的要求，坚持身往基层移，脚往基层迈，心往基层想、劲往基层使，做到查实情、说实话、办实事。全部人员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党委机关形象上下功夫，引导大家练好“内功”。一是树立敬业奉献的形象。树立以团为家、以部门为家的思想，做到思想安心、工作尽心、领导放心。有的同志亲人患病却不能休假回去照顾，有的自己身体有病仍坚守岗位，为政治部的建设作出了很大的牺牲。正是靠全部人员这种无私奉献的精神，政治部的各项工作任务得以顺利完成。二是树立公道正派的形象。政治部的工作政策性、原则性强，在处理热点问题上，大家做到自觉从实际出发不凭印象，按规矩办事不徇私情，考察推荐干部不掺杂个人感情，基层反映较好。三是树立严于律己的形象。落实机关一日生活制度，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精品意识还不强。尽管各项工作任务完成得不错，有的还受到团领导的表扬，但精品不多，有时只满足于完成任务。一些工作难度大、时间要求紧的任务，质量难以保证。有的同志由于对所分管的工作掌握不深不细，提出的意见和建议站立点低。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领导要我学变为我要学。一要坚持自学制度。每周二晚上，由处统一组织学习，每周四晚上由各股组织学习。要充分利用课余时间，鼓励引导大家搞好自学。下一步将统一建立自学笔记本，并定期进行检查。二要抓住学习重点。结合个人实际，在理论学习的基础上，要熟悉机关通用业务，精通各自分管的本职业务，了解其他部门业务，努力使自己成为机关工作的多面手。三要养成良好习惯。头脑里经常装着几个问题，在勤于思考中学会创新思维。建立自己的资料库，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主任抓科长，科长带干事，一级抓一级，一级带一级。各科科长要利用每周例会和完成大项任务的时机，搞好对本科人员的传帮带，在实际工作的摔打中提高素质。二是搞好目标激励。进政治部满一年的同志，要熟悉支队建设基本情况，熟悉政治工作的各项法规，熟悉机关日常业务程序，能独立撰写阶段性工作总结、报告等；满两年的同志要准确掌握党委首长意图，思想理论水平有明显进步，有一定的调查研究能力和创新能力，熟悉本股各项业务，在工作中能独当一面，会撰写综合性总结报告，在首长指导下起草领导讲话等；满三年的同志要努力成为机关的业务能手，思维敏锐，创新能力较强，能在支队全面建设和全局性工作中发挥参谋、助手作用，具备调查研究、总结工作、指导基层、组织协调等多方面的能力。三是营造研究工作的氛围。重点工作和重要材料，要组织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组织开展本职工作的路数清楚，人人要建立分管工作资料数据库。二是要坚持沉到一线抓落实。每部署一项任务、安排一项工作，从主任、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政策纪律规定，树立政治机关良好形象。除支队统一组织的学习外，要将有关政策纪律规定列为业务学习内容，坚持经常学习，进一步强化组织纪律观念；要服从领导，听从指挥，按领导意图办事；要强化“慎独”意识，坚持高标准、严要求，在官兵关心的热点敏感问题上，做到公道正派。坚持做到不外出喝酒，不在营连喝酒，不涉足不健康场所。严格落实早操、上下班、请销假等制度，并定期总结讲评。部每季度对执行政策纪律情况进行一次全面检查和讲评。</w:t>
      </w:r>
    </w:p>
    <w:p>
      <w:pPr>
        <w:ind w:left="0" w:right="0" w:firstLine="560"/>
        <w:spacing w:before="450" w:after="450" w:line="312" w:lineRule="auto"/>
      </w:pPr>
      <w:r>
        <w:rPr>
          <w:rFonts w:ascii="黑体" w:hAnsi="黑体" w:eastAsia="黑体" w:cs="黑体"/>
          <w:color w:val="000000"/>
          <w:sz w:val="36"/>
          <w:szCs w:val="36"/>
          <w:b w:val="1"/>
          <w:bCs w:val="1"/>
        </w:rPr>
        <w:t xml:space="preserve">20_年部队军人年终工作总结精选篇7</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提高思想认识，努力干好本职工作，落实条令条例和各项规章制度。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总结这一年的工作，有好的特点，也有存在的不足工作中还有放松要求的现象，对新知识的学习钻研上下的功夫还不够，标准不高的现象。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2025-07-18T09:52:50+08:00</dcterms:created>
  <dcterms:modified xsi:type="dcterms:W3CDTF">2025-07-18T09:52:50+08:00</dcterms:modified>
</cp:coreProperties>
</file>

<file path=docProps/custom.xml><?xml version="1.0" encoding="utf-8"?>
<Properties xmlns="http://schemas.openxmlformats.org/officeDocument/2006/custom-properties" xmlns:vt="http://schemas.openxmlformats.org/officeDocument/2006/docPropsVTypes"/>
</file>