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设备部年终工作总结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设备部年终工作总结（精选14篇）设备部年终工作总结 篇1 尊敬的各位领导，各位同事，大家好! 从事公司设备、设施维修、保养工作，公司xx年x月试运营以来，经历了15个月风霜雨雪酷暑寒冬;在公司经营团队的带领下，冲破重重障碍与险阻，迎来了新疆...</w:t>
      </w:r>
    </w:p>
    <w:p>
      <w:pPr>
        <w:ind w:left="0" w:right="0" w:firstLine="560"/>
        <w:spacing w:before="450" w:after="450" w:line="312" w:lineRule="auto"/>
      </w:pPr>
      <w:r>
        <w:rPr>
          <w:rFonts w:ascii="宋体" w:hAnsi="宋体" w:eastAsia="宋体" w:cs="宋体"/>
          <w:color w:val="000"/>
          <w:sz w:val="28"/>
          <w:szCs w:val="28"/>
        </w:rPr>
        <w:t xml:space="preserve">设备部年终工作总结（精选14篇）</w:t>
      </w:r>
    </w:p>
    <w:p>
      <w:pPr>
        <w:ind w:left="0" w:right="0" w:firstLine="560"/>
        <w:spacing w:before="450" w:after="450" w:line="312" w:lineRule="auto"/>
      </w:pPr>
      <w:r>
        <w:rPr>
          <w:rFonts w:ascii="宋体" w:hAnsi="宋体" w:eastAsia="宋体" w:cs="宋体"/>
          <w:color w:val="000"/>
          <w:sz w:val="28"/>
          <w:szCs w:val="28"/>
        </w:rPr>
        <w:t xml:space="preserve">设备部年终工作总结 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 篇2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 篇3</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设备部年终工作总结 篇4</w:t>
      </w:r>
    </w:p>
    <w:p>
      <w:pPr>
        <w:ind w:left="0" w:right="0" w:firstLine="560"/>
        <w:spacing w:before="450" w:after="450" w:line="312" w:lineRule="auto"/>
      </w:pPr>
      <w:r>
        <w:rPr>
          <w:rFonts w:ascii="宋体" w:hAnsi="宋体" w:eastAsia="宋体" w:cs="宋体"/>
          <w:color w:val="000"/>
          <w:sz w:val="28"/>
          <w:szCs w:val="28"/>
        </w:rPr>
        <w:t xml:space="preserve">一、创新管理思路，提升管理水平</w:t>
      </w:r>
    </w:p>
    <w:p>
      <w:pPr>
        <w:ind w:left="0" w:right="0" w:firstLine="560"/>
        <w:spacing w:before="450" w:after="450" w:line="312" w:lineRule="auto"/>
      </w:pPr>
      <w:r>
        <w:rPr>
          <w:rFonts w:ascii="宋体" w:hAnsi="宋体" w:eastAsia="宋体" w:cs="宋体"/>
          <w:color w:val="000"/>
          <w:sz w:val="28"/>
          <w:szCs w:val="28"/>
        </w:rPr>
        <w:t xml:space="preserve">设备管理是一个较为复杂的体系，它包含了设计选型、供货安装、调试接收、巡视操作、维护保养、维修改造、检查考核、备品备件、人员培训等多方面，为此我们从制度、程序、技能、方法等环节开展工作，20xx年在以往管理的基础上，提出了一些新的作法，为设备管理水平的提高起到了一定的作用，一是组织召开设备管理工作例会，从4月份开始已进行8次例会，通过设备管理工作例会，使公司相关部门了解设备运行状况，存在问题，共商解决办法，加强了班组及机修车间的监管，有效地督促了相关部门的设备管理工作。二是创新巡视方法，运行人员要按要求管好、用好、养好设备，做到会使用、会维护、会检查、会排除故障，为此,采用条形码技术应用于设备巡视之中，通过招标议标，11月份进行硬件调试，12月份在运行一部进行试用，通过此项措施，可更好地加强运行管理和设备管理，使班组的管理水平得到提升，20xx年将全面推广。三是定期开展设备管理恳谈制，自11月份开始，设备、运行部门之间就设备管理、维修、保养工作开展了多次恳谈，从而使部门、班组对设备使用、保养、维修情况有了进一步的了解，促进了设备管理工作。四是对全厂关键设备进行了梳理，全面排出全厂有备用和无备用的关键设备，并按要求确定了相关指标。五是全面开展公司固定资产管理，配合财务部开展公司固定资产清查，开展了固定资产入库、调拨、新设备启用等管理。同时保持了设备外协管理，设备管理软件系统管理等方面的措施。</w:t>
      </w:r>
    </w:p>
    <w:p>
      <w:pPr>
        <w:ind w:left="0" w:right="0" w:firstLine="560"/>
        <w:spacing w:before="450" w:after="450" w:line="312" w:lineRule="auto"/>
      </w:pPr>
      <w:r>
        <w:rPr>
          <w:rFonts w:ascii="宋体" w:hAnsi="宋体" w:eastAsia="宋体" w:cs="宋体"/>
          <w:color w:val="000"/>
          <w:sz w:val="28"/>
          <w:szCs w:val="28"/>
        </w:rPr>
        <w:t xml:space="preserve">通过管理思路的创新，使公司上下形成了设备是运行管理的基础与保障，设备管理是运行管理中的一个主体，通过各部门的协助和运行班组、机修车间对设备管理的重视，使设备的维护、保养有了较大的改观，提升了管理水平。</w:t>
      </w:r>
    </w:p>
    <w:p>
      <w:pPr>
        <w:ind w:left="0" w:right="0" w:firstLine="560"/>
        <w:spacing w:before="450" w:after="450" w:line="312" w:lineRule="auto"/>
      </w:pPr>
      <w:r>
        <w:rPr>
          <w:rFonts w:ascii="宋体" w:hAnsi="宋体" w:eastAsia="宋体" w:cs="宋体"/>
          <w:color w:val="000"/>
          <w:sz w:val="28"/>
          <w:szCs w:val="28"/>
        </w:rPr>
        <w:t xml:space="preserve">二、探索多种途径，提高维修效率</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从5月份开始，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在对泥处理进行了一年多时间的分块维修试点之后，于9月份开始，全面推广机修车间设备分块维修模式，从而逐步尝试日常维修分片分块，定点定人，通过此种方式来进一步加强设备维修管理，降低设备故障，提升设备完好率、可靠度，为生产运行提供保障。三是开展维修人员长驻制，根据对预处理ii班 72米吸泥机维修人员长驻一年的试点，总结相关经验，全面开展机修人员班组长驻制，更好地处理一些小的故障及开展预防性维修工作。四是根据公司规模扩大的现实，开展了新职工的招聘，扩大了机修专业人员队伍，同时增加了抢修车及电瓶车，为机修车间人员的集中与分散两维修方式提供了硬件保障，也增加了机修车间的快速反应能力。五是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通过对设备维修管理的优化，提升了维修的能力，为生产运行的稳定提供保障，按设备管理软件设备维修统计数据核算，全年累计申报缺陷2900项，平均每天8项工作。</w:t>
      </w:r>
    </w:p>
    <w:p>
      <w:pPr>
        <w:ind w:left="0" w:right="0" w:firstLine="560"/>
        <w:spacing w:before="450" w:after="450" w:line="312" w:lineRule="auto"/>
      </w:pPr>
      <w:r>
        <w:rPr>
          <w:rFonts w:ascii="宋体" w:hAnsi="宋体" w:eastAsia="宋体" w:cs="宋体"/>
          <w:color w:val="000"/>
          <w:sz w:val="28"/>
          <w:szCs w:val="28"/>
        </w:rPr>
        <w:t xml:space="preserve">三、抓住关键重点，开展优化改造</w:t>
      </w:r>
    </w:p>
    <w:p>
      <w:pPr>
        <w:ind w:left="0" w:right="0" w:firstLine="560"/>
        <w:spacing w:before="450" w:after="450" w:line="312" w:lineRule="auto"/>
      </w:pPr>
      <w:r>
        <w:rPr>
          <w:rFonts w:ascii="宋体" w:hAnsi="宋体" w:eastAsia="宋体" w:cs="宋体"/>
          <w:color w:val="000"/>
          <w:sz w:val="28"/>
          <w:szCs w:val="28"/>
        </w:rPr>
        <w:t xml:space="preserve">一是全面深化在线仪表的管理，在对仪表现状深入分析的基础上，有的放矢采取了一系列的措施：首先是强化规范管理。修订在线仪表管理制度，明确了运行班组的日常保养及定期标定内容;制定了在线仪表周报表。其次加强关键仪表管理。明确了各区域的在线仪表的管理要求，设置了专人进行管理。再者加强日常维修管理，对存在的问题进行快速处理，保证在线仪表的完好率。最后是强化在线仪表备品备件管理。根据采购周期，按比例仓储易损备件和整机，为及时维修提供硬件保证。二是加强了电力系统管理，首先是印发了电力系统命名及调度关系及变电所一次模拟图的通知，其次是规范了电力变压器的定期切换要求，再者是开展了一期总降变电所的年检大修工作，开展了电力缺陷的整改等。三是开展了全面排查，对排查问题进行整改，3-4月份联合运行部门对公司设备进行了全面疏理排查并开展了相关整改，累计完成缺陷140多项，有部分缺陷整改已列入处理提标改造工程之中。四是利用枯水季节，全面开展设备维修改造工作，20xx年春节枯水期，与项目部一起累计设施设备维修与改造三大类12项工作，计划20xx年枯水期继续开展相关整改工作。五是按照处理提标要求，开展设备优化改造，加强了厌氧工艺段、生化工艺段及后端加药的设施设备改造，从硬件上为处理提标提供保障。</w:t>
      </w:r>
    </w:p>
    <w:p>
      <w:pPr>
        <w:ind w:left="0" w:right="0" w:firstLine="560"/>
        <w:spacing w:before="450" w:after="450" w:line="312" w:lineRule="auto"/>
      </w:pPr>
      <w:r>
        <w:rPr>
          <w:rFonts w:ascii="宋体" w:hAnsi="宋体" w:eastAsia="宋体" w:cs="宋体"/>
          <w:color w:val="000"/>
          <w:sz w:val="28"/>
          <w:szCs w:val="28"/>
        </w:rPr>
        <w:t xml:space="preserve">四、设备管理前移，协助工程建设</w:t>
      </w:r>
    </w:p>
    <w:p>
      <w:pPr>
        <w:ind w:left="0" w:right="0" w:firstLine="560"/>
        <w:spacing w:before="450" w:after="450" w:line="312" w:lineRule="auto"/>
      </w:pPr>
      <w:r>
        <w:rPr>
          <w:rFonts w:ascii="宋体" w:hAnsi="宋体" w:eastAsia="宋体" w:cs="宋体"/>
          <w:color w:val="000"/>
          <w:sz w:val="28"/>
          <w:szCs w:val="28"/>
        </w:rPr>
        <w:t xml:space="preserve">20xx年，是污泥预处理工程建设的一个关键时期，我担任工程技术组组长及调试现场组长，主要开展了设计优化，设备选型、设备技术标书编制及招标等工作，配合完成离心机、浓缩机、柱塞泵、料仓、螺杆泵等设备的招标，设备采购达6000多万元，通过全程参与工程建设，为设备选型献好策、把好关。一是充分利用现有经验，选用相关设备;二是全面开展关键设备的选型考察;三是严把标书技术关;四是适当放大设备功能余量，确保设备长期正常运行。五是重视产品制造过程, 与供货厂家签订设备技术协议，开展设备制造督查制，启用设备监造。通过以上措施，使工程的设备处于可控之中，为工程的正常投运提供了可靠的保障。在工程安装调试阶段，配合开展了调试方案的编制，开展了人员培训，开展了设备现场安装的监管与技术指导，对存在的问题及时提出并督促整改，为工程的正常调试和运行提供了保障。</w:t>
      </w:r>
    </w:p>
    <w:p>
      <w:pPr>
        <w:ind w:left="0" w:right="0" w:firstLine="560"/>
        <w:spacing w:before="450" w:after="450" w:line="312" w:lineRule="auto"/>
      </w:pPr>
      <w:r>
        <w:rPr>
          <w:rFonts w:ascii="宋体" w:hAnsi="宋体" w:eastAsia="宋体" w:cs="宋体"/>
          <w:color w:val="000"/>
          <w:sz w:val="28"/>
          <w:szCs w:val="28"/>
        </w:rPr>
        <w:t xml:space="preserve">设备部年终工作总结 篇5</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 篇6</w:t>
      </w:r>
    </w:p>
    <w:p>
      <w:pPr>
        <w:ind w:left="0" w:right="0" w:firstLine="560"/>
        <w:spacing w:before="450" w:after="450" w:line="312" w:lineRule="auto"/>
      </w:pPr>
      <w:r>
        <w:rPr>
          <w:rFonts w:ascii="宋体" w:hAnsi="宋体" w:eastAsia="宋体" w:cs="宋体"/>
          <w:color w:val="000"/>
          <w:sz w:val="28"/>
          <w:szCs w:val="28"/>
        </w:rPr>
        <w:t xml:space="preserve">时光飞逝，充满收获的20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设备部年终工作总结 篇7</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在过去的一年里、作为一名新员工，自己学到了很多，有很多不足的地方。在这承上启下的年底，我在这里对自己这一年的工作出总结，总结自己已得的经验，也提出更高的要求，以期望在20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年月份至20年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年我虽然取得了一些成绩，但在设备管理工作中仍然存在很多问题。但是我有决心，会在20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 篇8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 篇9</w:t>
      </w:r>
    </w:p>
    <w:p>
      <w:pPr>
        <w:ind w:left="0" w:right="0" w:firstLine="560"/>
        <w:spacing w:before="450" w:after="450" w:line="312" w:lineRule="auto"/>
      </w:pPr>
      <w:r>
        <w:rPr>
          <w:rFonts w:ascii="宋体" w:hAnsi="宋体" w:eastAsia="宋体" w:cs="宋体"/>
          <w:color w:val="000"/>
          <w:sz w:val="28"/>
          <w:szCs w:val="28"/>
        </w:rPr>
        <w:t xml:space="preserve">20____年悄然而至，自从20____年__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最大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帮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____年的工作，尽管有了一点点的 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20____年的大致工作计划为：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3、健全网络管理制度，做到精细化管理。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20____年，是全新的一年，也是自我挑战的一年，我将努力改正过去一年工作中的不足，强化理论和业务学习，不断提高自身综合素质，把新一年的工作做好，为公司更好的发展尽一份力!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设备部年终工作总结 篇10</w:t>
      </w:r>
    </w:p>
    <w:p>
      <w:pPr>
        <w:ind w:left="0" w:right="0" w:firstLine="560"/>
        <w:spacing w:before="450" w:after="450" w:line="312" w:lineRule="auto"/>
      </w:pPr>
      <w:r>
        <w:rPr>
          <w:rFonts w:ascii="宋体" w:hAnsi="宋体" w:eastAsia="宋体" w:cs="宋体"/>
          <w:color w:val="000"/>
          <w:sz w:val="28"/>
          <w:szCs w:val="28"/>
        </w:rPr>
        <w:t xml:space="preserve">20年公司继续推行精细化管理，实现降耗增效目标。机电处严格按照公司方针目标积极完成设备的各项维修和技改任务，保证了20年公司的生产任务圆满完成，同时为20年的生产打下了坚实的基础;进一步提升公司设备管理的整体水平。针对20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 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年设备管理上有成绩也有缺陷，通过自己的不断摸索，逐渐意识到公司设备现状迫切需要积极推行设备点检管理模式。依据此目标，在20年的工作中，不断提高自己业务水平，提高自己的管理能力、提高自己的应变能力、提高自己的创新能力，为20年公司完成生产任务，提升设备管理水平积极准备。</w:t>
      </w:r>
    </w:p>
    <w:p>
      <w:pPr>
        <w:ind w:left="0" w:right="0" w:firstLine="560"/>
        <w:spacing w:before="450" w:after="450" w:line="312" w:lineRule="auto"/>
      </w:pPr>
      <w:r>
        <w:rPr>
          <w:rFonts w:ascii="宋体" w:hAnsi="宋体" w:eastAsia="宋体" w:cs="宋体"/>
          <w:color w:val="000"/>
          <w:sz w:val="28"/>
          <w:szCs w:val="28"/>
        </w:rPr>
        <w:t xml:space="preserve">设备部年终工作总结 篇11</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“经验总结辞旧岁，绩效提高是新春。”20__年设备科的工作已经接近尾声，回顾即将过去的一年，设备科全面贯彻公司20__年“努力打造 opt 品牌、提高管理、提高知识、提高专业潜力”的方针，以制造部“提高生产率、降低不良率、降低成本”的年度目标为指导，认真落实工作部署中提出的设备管理的各项工作，努力实现“最大限度的满足生产需要，培养一只高效团队”的科室年度目标。纵观设备科20__年全年的工作，在各级领导的支持和其他部门的协作下是较好地完成了公司交给的任务。今年新设备的增加，部门工作的重新分配，____专项工程中又有多项涉及到的面较大，实际工作中遇到了许多困难，也存在一些问题，但网-设备管理部门全体员工透过认真的总结，仔细的分析，从已经出现的问题中吸取教训，在困难中锻炼潜力，在反思中进行自我提高，大事讲原则，小事讲风格，最终圆满完成了全年工作。20__年设备科模具的清洗和安装的效率提高了36。6，设备的运转率提高44。4，降低成本合计600150。8____。</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1、对已损坏价格昂贵的部品进行分解修理，使修理工作细致到元器件，缩小故障范围，联系外部使用最低的维修成本修复设备，避免直接更换新的部品，共节约成本1580____(附表1-1)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2、减少模具外修次数，加大内部修理力度，今年共送外维修2____，内部修理模具16____，内部修复占总修理数量的89。2，修理工时527。5h，节约成本5275____(附表1-2-1)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3、零部件制作、治具加工，避免整机购进，今年共制作治具9____，制作工时432。5h，节约成本4325____，其中不包括货架、工作台等生产用具的制作。(附表1-2-2)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1、透过使用模具清洗定时自量标准，减少模具清洗安装时间，提高模具使用效率，人均清洗模具由6月的97。5块增加到11月的人均132。7块，上升幅度到达36。1(附表2-1)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2、指定设备保养计划，并安排落实设备保养工作，透过变更保养频次保证设备使用性能，使设备停机故障时间由5月的584。06h下降到11月的324。54h，下降幅度到达44。4(附表2-1)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____(电工)因合同工资原因离职，模具班新员工分入____，机修班____提升转职为班长(抢修班长：胡纪康;制造三科深夜班班长：朱红亮;制造精练一科维修班长：陆英贵)，10月设备科科内改制，跟班机修由制造各科科内班组管理，设备科现有员工2____，其中模具班1____，抢修班____，电工班____，人员稳定，圆满完成公司给设备科员工流动率20__年____/季度的目标</w:t>
      </w:r>
    </w:p>
    <w:p>
      <w:pPr>
        <w:ind w:left="0" w:right="0" w:firstLine="560"/>
        <w:spacing w:before="450" w:after="450" w:line="312" w:lineRule="auto"/>
      </w:pPr>
      <w:r>
        <w:rPr>
          <w:rFonts w:ascii="宋体" w:hAnsi="宋体" w:eastAsia="宋体" w:cs="宋体"/>
          <w:color w:val="000"/>
          <w:sz w:val="28"/>
          <w:szCs w:val="28"/>
        </w:rPr>
        <w:t xml:space="preserve">五、合理化推荐：</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1、合理利用夏季分时电价的差价，透过更改生产的作业时间，减少模具保温时间，合理利用电能，夏季(7~10月)节约电费488350。8____(附表3-1)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2、模具台帐电子化管理，大大减少了模具清洗安装时的找寻时间，使原先需要模具清洗工和机修工两个人完成的工作现只需模具清洗员工单独完成，大大的提高了工作效率。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透过工作中遇到的实际状况，不断的对员工进行教育，并制定了相应的对策和处理办法，对新近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状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 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 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__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透过不断的学习，努力提高自身的工作潜力、工作水平的基础上来克服缺点，完善自我，以饱满的热情和充实的干劲为公司事业的发展添砖加瓦，为公司固定资产的设备管理竭尽全力。展望20__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以上是我的20__年度，不足之处恳请领导和同志们批评指正。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设备部年终工作总结 篇12</w:t>
      </w:r>
    </w:p>
    <w:p>
      <w:pPr>
        <w:ind w:left="0" w:right="0" w:firstLine="560"/>
        <w:spacing w:before="450" w:after="450" w:line="312" w:lineRule="auto"/>
      </w:pPr>
      <w:r>
        <w:rPr>
          <w:rFonts w:ascii="宋体" w:hAnsi="宋体" w:eastAsia="宋体" w:cs="宋体"/>
          <w:color w:val="000"/>
          <w:sz w:val="28"/>
          <w:szCs w:val="28"/>
        </w:rPr>
        <w:t xml:space="preserve">20xx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xx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五、2#焦炉的建设和配套项目建设及公司有关安全手续办理情况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设备安全处在保证设备管理和安全管理的前提下，与各车间科室配合，保证2#炉的建设、烘炉和项目投产。在2#炉建设过程中，设备安全处有关人员加班加点、认真负责，保证了2#炉设备安装质量、砌炉质量。公司有关人员自行制定了烘炉和投产方案，并组织实施。2#炉按质按量顺利投产。</w:t>
      </w:r>
    </w:p>
    <w:p>
      <w:pPr>
        <w:ind w:left="0" w:right="0" w:firstLine="560"/>
        <w:spacing w:before="450" w:after="450" w:line="312" w:lineRule="auto"/>
      </w:pPr>
      <w:r>
        <w:rPr>
          <w:rFonts w:ascii="宋体" w:hAnsi="宋体" w:eastAsia="宋体" w:cs="宋体"/>
          <w:color w:val="000"/>
          <w:sz w:val="28"/>
          <w:szCs w:val="28"/>
        </w:rPr>
        <w:t xml:space="preserve">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xx年初投入运行1#、2#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560"/>
        <w:spacing w:before="450" w:after="450" w:line="312" w:lineRule="auto"/>
      </w:pPr>
      <w:r>
        <w:rPr>
          <w:rFonts w:ascii="宋体" w:hAnsi="宋体" w:eastAsia="宋体" w:cs="宋体"/>
          <w:color w:val="000"/>
          <w:sz w:val="28"/>
          <w:szCs w:val="28"/>
        </w:rPr>
        <w:t xml:space="preserve">设备部年终工作总结 篇13</w:t>
      </w:r>
    </w:p>
    <w:p>
      <w:pPr>
        <w:ind w:left="0" w:right="0" w:firstLine="560"/>
        <w:spacing w:before="450" w:after="450" w:line="312" w:lineRule="auto"/>
      </w:pPr>
      <w:r>
        <w:rPr>
          <w:rFonts w:ascii="宋体" w:hAnsi="宋体" w:eastAsia="宋体" w:cs="宋体"/>
          <w:color w:val="000"/>
          <w:sz w:val="28"/>
          <w:szCs w:val="28"/>
        </w:rPr>
        <w:t xml:space="preserve">转眼间20xx年就快结束，充满希望的20xx就伴着新年的伊始即将的来临。回首20xx年的工作，有硕果累累的喜悦，也有遇到困难和挫折的惆怅。在这一年让我学到了很多，也成长了很多，在此我向公司的领导以及全体设备部的同事表示最衷心的感谢。以下是我20xx年的总结：</w:t>
      </w:r>
    </w:p>
    <w:p>
      <w:pPr>
        <w:ind w:left="0" w:right="0" w:firstLine="560"/>
        <w:spacing w:before="450" w:after="450" w:line="312" w:lineRule="auto"/>
      </w:pPr>
      <w:r>
        <w:rPr>
          <w:rFonts w:ascii="宋体" w:hAnsi="宋体" w:eastAsia="宋体" w:cs="宋体"/>
          <w:color w:val="000"/>
          <w:sz w:val="28"/>
          <w:szCs w:val="28"/>
        </w:rPr>
        <w:t xml:space="preserve">一、这一年中的工作情况：</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在20xx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的进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五、来年计划</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④认真学习周董20xx半年会上的讲话精神：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在新的一年将开始之际，我将发扬优点，再接再厉，克服不足，勇闯难关，虚心学习先进经验，在20xx年的工作中再造辉煌。</w:t>
      </w:r>
    </w:p>
    <w:p>
      <w:pPr>
        <w:ind w:left="0" w:right="0" w:firstLine="560"/>
        <w:spacing w:before="450" w:after="450" w:line="312" w:lineRule="auto"/>
      </w:pPr>
      <w:r>
        <w:rPr>
          <w:rFonts w:ascii="宋体" w:hAnsi="宋体" w:eastAsia="宋体" w:cs="宋体"/>
          <w:color w:val="000"/>
          <w:sz w:val="28"/>
          <w:szCs w:val="28"/>
        </w:rPr>
        <w:t xml:space="preserve">设备部年终工作总结 篇14</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xx年的工作中，不断提高自己业务水平，提高自己的管理能力、提高自己的应变能力、提高自己的创新能力，为xx年公司完成生产任务，提升设备管理水平积极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2025-07-10T09:31:26+08:00</dcterms:created>
  <dcterms:modified xsi:type="dcterms:W3CDTF">2025-07-10T09:31:26+08:00</dcterms:modified>
</cp:coreProperties>
</file>

<file path=docProps/custom.xml><?xml version="1.0" encoding="utf-8"?>
<Properties xmlns="http://schemas.openxmlformats.org/officeDocument/2006/custom-properties" xmlns:vt="http://schemas.openxmlformats.org/officeDocument/2006/docPropsVTypes"/>
</file>