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交通局年度工作总结范文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交通局年度工作总结范文（通用15篇）交通局年度工作总结范文 篇1 20xx年在领导和全体同志的关怀、帮助、支持下，紧紧围绕中心工作，充分发挥岗位职能，不断改进工作方法，提高工作效率，以 服从领导、团结同志、认真学习、扎实工作 为准则，始终坚...</w:t>
      </w:r>
    </w:p>
    <w:p>
      <w:pPr>
        <w:ind w:left="0" w:right="0" w:firstLine="560"/>
        <w:spacing w:before="450" w:after="450" w:line="312" w:lineRule="auto"/>
      </w:pPr>
      <w:r>
        <w:rPr>
          <w:rFonts w:ascii="宋体" w:hAnsi="宋体" w:eastAsia="宋体" w:cs="宋体"/>
          <w:color w:val="000"/>
          <w:sz w:val="28"/>
          <w:szCs w:val="28"/>
        </w:rPr>
        <w:t xml:space="preserve">交通局年度工作总结范文（通用15篇）</w:t>
      </w:r>
    </w:p>
    <w:p>
      <w:pPr>
        <w:ind w:left="0" w:right="0" w:firstLine="560"/>
        <w:spacing w:before="450" w:after="450" w:line="312" w:lineRule="auto"/>
      </w:pPr>
      <w:r>
        <w:rPr>
          <w:rFonts w:ascii="宋体" w:hAnsi="宋体" w:eastAsia="宋体" w:cs="宋体"/>
          <w:color w:val="000"/>
          <w:sz w:val="28"/>
          <w:szCs w:val="28"/>
        </w:rPr>
        <w:t xml:space="preserve">交通局年度工作总结范文 篇1</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 服从领导、团结同志、认真学习、扎实工作 为准则，始终坚持高标准、严要求，较好地完成了各项工作任务。我始终把学习放在重要位置，努力在提高自身综合素质上下功夫。在政治学习方面，通过学习邓小平理论及 三个代表 、胡的 科学发展观 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 三个代表 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交通局年度工作总结范文 篇2</w:t>
      </w:r>
    </w:p>
    <w:p>
      <w:pPr>
        <w:ind w:left="0" w:right="0" w:firstLine="560"/>
        <w:spacing w:before="450" w:after="450" w:line="312" w:lineRule="auto"/>
      </w:pPr>
      <w:r>
        <w:rPr>
          <w:rFonts w:ascii="宋体" w:hAnsi="宋体" w:eastAsia="宋体" w:cs="宋体"/>
          <w:color w:val="000"/>
          <w:sz w:val="28"/>
          <w:szCs w:val="28"/>
        </w:rPr>
        <w:t xml:space="preserve">一年来，县交通局党总支在县委、县直机关工委的正确领导下，认真组织广大党员学习党的xx届四中全会精神，积极开展好深入学习实践科学发展观活动，坚持用 三个代表 重要思想统领党建、组织工作全局，真正做到以提高党的执政能力建设为重点，把党的思想、组织、作风建设有机结合起来，以交通建设为中心，在加强交通基础设施建设，公路养护、道路运输管理、依法行政工作中，发挥着战斗堡垒和先锋模范作用，团结奋斗，开拓创新，圆满完成了各项工作任务，实现了交通工作的可持续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一、加强队伍建设和政治理论学习</w:t>
      </w:r>
    </w:p>
    <w:p>
      <w:pPr>
        <w:ind w:left="0" w:right="0" w:firstLine="560"/>
        <w:spacing w:before="450" w:after="450" w:line="312" w:lineRule="auto"/>
      </w:pPr>
      <w:r>
        <w:rPr>
          <w:rFonts w:ascii="宋体" w:hAnsi="宋体" w:eastAsia="宋体" w:cs="宋体"/>
          <w:color w:val="000"/>
          <w:sz w:val="28"/>
          <w:szCs w:val="28"/>
        </w:rPr>
        <w:t xml:space="preserve">(一) 思想建设。今年我局认真按照县科学发展观领导小组的统一部署和要求，开展以 推进科学发展，建设和谐交通 为目标的学习实践科学发展观活动。一是认真组织学习调研工作。针对交通发展现状确定《实践科学发展观积极推进农村公路建设跨越式发展》等5个课题认真开展调研活动，找准交通科学发展上存在的突出问题，提出工作思路并形成调研报告。二是认真开展解放思想大讨论活动。通过意见征求函和座谈会等形式开展解放思想大讨论，发动交通全体党员干部职工和社会各界就 交通能不能科学发展、怎样科学发展等问题阐述自己的观点及看法。三是认真组织分析检查工作。通过召开民主生活会、专题组织生活会等活动，客观公正的总结学习贯彻科学发展观所取得的成效、存在的问题及原因，并针对性地提出了加强党总支和领导班子建设的措施。 为促进良好的社会风气的形成和发展奠定了基础。</w:t>
      </w:r>
    </w:p>
    <w:p>
      <w:pPr>
        <w:ind w:left="0" w:right="0" w:firstLine="560"/>
        <w:spacing w:before="450" w:after="450" w:line="312" w:lineRule="auto"/>
      </w:pPr>
      <w:r>
        <w:rPr>
          <w:rFonts w:ascii="宋体" w:hAnsi="宋体" w:eastAsia="宋体" w:cs="宋体"/>
          <w:color w:val="000"/>
          <w:sz w:val="28"/>
          <w:szCs w:val="28"/>
        </w:rPr>
        <w:t xml:space="preserve">(二) 组织建设。一是充分发挥党总支的作用，规范党总支工作，安排各支部具体负责党建工作人员参加培训，并进行经验交流，使大家在培训中得到提高。二是作好积极分子的培养和组织发展工作。党总支重视积极分子的培养，对写入党申请书的同志，要求党支部指定培养联系人，经常与其谈心，积极培养，作到成熟一个发展一个，全年共培养6名积极分子，其中3名发展对象已按发展党员细则吸收为预备党员。三是积极开展党员活动。为使支部活动更健康、更丰富，结合交通工作特点设立支部专栏。以中央和上级党委指示，</w:t>
      </w:r>
    </w:p>
    <w:p>
      <w:pPr>
        <w:ind w:left="0" w:right="0" w:firstLine="560"/>
        <w:spacing w:before="450" w:after="450" w:line="312" w:lineRule="auto"/>
      </w:pPr>
      <w:r>
        <w:rPr>
          <w:rFonts w:ascii="宋体" w:hAnsi="宋体" w:eastAsia="宋体" w:cs="宋体"/>
          <w:color w:val="000"/>
          <w:sz w:val="28"/>
          <w:szCs w:val="28"/>
        </w:rPr>
        <w:t xml:space="preserve">结合交通工作实际，提出思想教育的计划和建议，做好思想政治工作，不断增强党员干部的凝聚力和战斗力，提高党员干部的政治意识、责任意识、大局意识。</w:t>
      </w:r>
    </w:p>
    <w:p>
      <w:pPr>
        <w:ind w:left="0" w:right="0" w:firstLine="560"/>
        <w:spacing w:before="450" w:after="450" w:line="312" w:lineRule="auto"/>
      </w:pPr>
      <w:r>
        <w:rPr>
          <w:rFonts w:ascii="宋体" w:hAnsi="宋体" w:eastAsia="宋体" w:cs="宋体"/>
          <w:color w:val="000"/>
          <w:sz w:val="28"/>
          <w:szCs w:val="28"/>
        </w:rPr>
        <w:t xml:space="preserve">(三)作风建设。一是根据县委科学发展观办公室的安排部署，有计划的积极组织全体党员、干部、职工开展学习实践科学发展观活动，以下基层调研、发放征求意见表等形式查找问题，并提出整改措施，使全体党员干部认清形势，明确任务，不断改进工作作风。二是组织机关人员广泛深入地开展了学习吴大观同志先进事迹活动，使大家对吴大观同志的先进事迹有了更深的感悟，广大党员干部的素质得到了提升。三是开展六个 为什么 宣讲活动，根据县委统一安排及时购买相关书籍发放到手，并开展学习交流活动，使交通系统广大干部对 六个为什么 有了更深刻的理解。四是根据县委组织部门的安排和当前形势及工作组织相应的学习，特别是党的xx届四中全会的学习，不断加强对全体干部职工的政治理论培训，在提高理论水平的同时探讨领导艺术、工作方法、交流经验、共勉问题。五是组织开展向城镇低保收入贫困人口 送温暖、献爱心 活动，共捐款2300元，其中党员捐款1500元，占总数的65.2%。</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我局党总支紧紧围交通发展这一中心，求真务实，努力抓好党建工作，推动了三个文明同步发展。但在工作中也存在一些不足之处，一是个别党员组织观念不强，纪律松懈;二是学习时间不落实;三是廉政建设有待于加强。在明年的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一)加强领导班子建设，更好地发挥领导核心作用。以提高素质、改进作风、增进团结为重点，把我局各级领导班子建成政治坚定、求真务实、开拓创新、勤政廉政、团结协调的坚强领导集体，为推动全局各项工作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(二)加强党员队伍建设，更好地发挥先锋模范作用。继续把学习贯彻xx大精神和《党章》，以及开展学习实践科学发展观活动作为重点，深刻认识 学习党章、遵守党章、贯彻党章、维护党章 活动的重大意义，引导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(三)加强基层党组织建设，更好地发挥战斗堡垒作用。坚持围绕中心、服务大局，拓宽领域、强化功能，加强和改进党建工作，以开展 建一流阵地、带一流队伍、树一流形象 活动为载体，努力建设一支政治强、业务精、纪律严、作风正、讲奉献的高素质党员干部队伍，塑造出 勤政创新，务实高效 的新形象，成为贯彻落实科学发展观、推动交通事业全面进步的带头人，使党总支成为坚强的战斗堡垒。</w:t>
      </w:r>
    </w:p>
    <w:p>
      <w:pPr>
        <w:ind w:left="0" w:right="0" w:firstLine="560"/>
        <w:spacing w:before="450" w:after="450" w:line="312" w:lineRule="auto"/>
      </w:pPr>
      <w:r>
        <w:rPr>
          <w:rFonts w:ascii="宋体" w:hAnsi="宋体" w:eastAsia="宋体" w:cs="宋体"/>
          <w:color w:val="000"/>
          <w:sz w:val="28"/>
          <w:szCs w:val="28"/>
        </w:rPr>
        <w:t xml:space="preserve">(四) 局属各支部认真抓好党员的学习教育。积极组织开展支部活动，坚持和严格党组织生活制度，认真开展民主评议党员工作。不断建立和完善教育长效机制，增强党组织的凝聚力、战斗力和生命力，起好党的先锋模范带头作用。</w:t>
      </w:r>
    </w:p>
    <w:p>
      <w:pPr>
        <w:ind w:left="0" w:right="0" w:firstLine="560"/>
        <w:spacing w:before="450" w:after="450" w:line="312" w:lineRule="auto"/>
      </w:pPr>
      <w:r>
        <w:rPr>
          <w:rFonts w:ascii="宋体" w:hAnsi="宋体" w:eastAsia="宋体" w:cs="宋体"/>
          <w:color w:val="000"/>
          <w:sz w:val="28"/>
          <w:szCs w:val="28"/>
        </w:rPr>
        <w:t xml:space="preserve">交通局年度工作总结范文 篇3</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 三个服务 ，解放思想，开拓创新，全力推进我市交通事业发展，狠抓公路交通建管养，规范运输市场经营秩序，不断提升行风和精神文明建设水平，为全市经济社会发展做出了积极贡献。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xx年1-11月份，全市已累计完成交通固定资产投资23.58亿元，已完成年度计划30.5亿的77.31，比去年同期19.79亿元增长了19.15，其中重点项目完成投资 169140万元，路网改造完成投资3266万元，农村公路建设项目完成投资58334万元，农村客运站点建设完成投资449万元，其它建设4600万元。</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高速公路。公路全长64.265公里，于xx年x月x日开工，项目概算总投资37.138亿元，xx年1-11月份完成投资65894万元，累计完成投资194917万元，占总投资的52.48。现全线开工里程已达96，工程已进入建设的快车道。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 公路改建项目概算总投资13.4亿元， 二级公路一、二期工程现已建成通车，共完成沥青路面140公里。三期工程全长 32.63公里，于xx年x月份开工建设。xx年1-11月完成投资320xx万元，现累计完成投资121993万元(包含一、二、三期工程)，占总投资的91.04。目前工程稳步推进，预计xx年底完工。澜惠二级公路。公路全长53.68公里，于xx年x月x日开工，是我市打造 绿三角 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600米处，止于西盟县勐梭镇，县道xj78线k18 500处，全长60.8公里。工程概算总投资6.5亿元，今年x月份进场，已完成投资10248万元。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59.869公里，其中思茅城区到倚象为二级公路加宽建设。思茅段今年1-11月完成投资15089万元，已完成路基土石方112.78万立方米;路基拼宽换填14.68万立方米; 软基换填</w:t>
      </w:r>
    </w:p>
    <w:p>
      <w:pPr>
        <w:ind w:left="0" w:right="0" w:firstLine="560"/>
        <w:spacing w:before="450" w:after="450" w:line="312" w:lineRule="auto"/>
      </w:pPr>
      <w:r>
        <w:rPr>
          <w:rFonts w:ascii="宋体" w:hAnsi="宋体" w:eastAsia="宋体" w:cs="宋体"/>
          <w:color w:val="000"/>
          <w:sz w:val="28"/>
          <w:szCs w:val="28"/>
        </w:rPr>
        <w:t xml:space="preserve">8.7万立方米，排水及防护工程 13万立方米。采备石料35.9万立方米、水泥26538吨、沥青7482吨。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 -景谷二级公路全长97公里，于xx年x月开工，今年1-11月完成投资17558万元，目前已完成路基工程土石方126万立方米，浆砌挡土墙5.02万立方米,涵洞接长220/494(座 /米)，浆砌水沟3.6万立方米，完成级配碎石底基层9.8万平方米，共采备水泥稳定基层碎石20万立方米，采备沥青面料7万立方米，采购水泥7000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市旅游环线公路。全长77.672公里，项目前期工作已基本完成，计划12月进场建设。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 境内段)公路。全长114公里，总投资9.8亿元，施工队伍已进场，目前完成交通固定资产投资313万元。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 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6600万元，于xx年x月开工建设，现完成桩基16棵，完成1号、2号主墩桩基和承台，完成0号桥台及3号桥台开挖，1号主墩墩身完成60.25 米，2号主墩墩身31.5米。xx年1-11月完成投资1497万元，预计xx年底完工。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农村公路建设是全市 期间交通基础设施建设的重点和亮点。今年1-11月农村公路共有建设项目251项，其中，路网改造计划3项，省级计划4项，以工代赈计划3项，地方自筹建设计划188项，通乡油路建设23项，通达工程项目5项，农村客运站点25项，思茅港码头改造完毕，岩羊山电站码头稳步推进。</w:t>
      </w:r>
    </w:p>
    <w:p>
      <w:pPr>
        <w:ind w:left="0" w:right="0" w:firstLine="560"/>
        <w:spacing w:before="450" w:after="450" w:line="312" w:lineRule="auto"/>
      </w:pPr>
      <w:r>
        <w:rPr>
          <w:rFonts w:ascii="宋体" w:hAnsi="宋体" w:eastAsia="宋体" w:cs="宋体"/>
          <w:color w:val="000"/>
          <w:sz w:val="28"/>
          <w:szCs w:val="28"/>
        </w:rPr>
        <w:t xml:space="preserve">目前农村通乡油路已完工222公里，正在实施710.5公里，今年已下达项目计划22个795公里。通达工程已下达计划2324公里210个村，正在实施。规划的 两山经济带 中，无量山脉经济干线495公里已全部完成路基改造，完成油路铺筑80公里， 正在进行油路铺筑213公里。哀牢山脉经济干线 481公里已全部完成路基改造，完成油路铺筑108公里，正在进行油路铺筑216公里， 两山 经济干线公路将于明年全线贯通。今年1-11月完成投资 58334万元，农村客运站点建设完成投资449万元。</w:t>
      </w:r>
    </w:p>
    <w:p>
      <w:pPr>
        <w:ind w:left="0" w:right="0" w:firstLine="560"/>
        <w:spacing w:before="450" w:after="450" w:line="312" w:lineRule="auto"/>
      </w:pPr>
      <w:r>
        <w:rPr>
          <w:rFonts w:ascii="宋体" w:hAnsi="宋体" w:eastAsia="宋体" w:cs="宋体"/>
          <w:color w:val="000"/>
          <w:sz w:val="28"/>
          <w:szCs w:val="28"/>
        </w:rPr>
        <w:t xml:space="preserve">3.扩大内需项目稳步推进</w:t>
      </w:r>
    </w:p>
    <w:p>
      <w:pPr>
        <w:ind w:left="0" w:right="0" w:firstLine="560"/>
        <w:spacing w:before="450" w:after="450" w:line="312" w:lineRule="auto"/>
      </w:pPr>
      <w:r>
        <w:rPr>
          <w:rFonts w:ascii="宋体" w:hAnsi="宋体" w:eastAsia="宋体" w:cs="宋体"/>
          <w:color w:val="000"/>
          <w:sz w:val="28"/>
          <w:szCs w:val="28"/>
        </w:rPr>
        <w:t xml:space="preserve">、xx年我市交通扩大内需项目共有5个：糯普山至邦海垭口公路(k0-k14)、通关至景星公路(k30-k43)、那卡-漫湾公路(k89-k101)、炮掌山公路、上允至大山农村公路(k16- k64)，共104公里，计划总投资6963万元。其中，墨江县糯普山至邦海垭口公路，全长14公里，工程于xx年x月开工，于xx年x月x日完工，完成投资700万元;通关至景星公路全长13公里，各项前期工作已基本完成，项目正准备进场施工;那卡-漫湾公路(景东县林街至帮崩丫口段12公里)于 xx年x月x日开始施工，目前工程正在施工，已完成投资680万元。思茅区炮掌山公路全长17公里，项目于xx年x月开工建设，已完成投资1030万元，主体工程已基本完工。上允至大山农村公路全长48公里，总概算投资3982.3万元，已完成投资500万元，目前工程正在有序进行。</w:t>
      </w:r>
    </w:p>
    <w:p>
      <w:pPr>
        <w:ind w:left="0" w:right="0" w:firstLine="560"/>
        <w:spacing w:before="450" w:after="450" w:line="312" w:lineRule="auto"/>
      </w:pPr>
      <w:r>
        <w:rPr>
          <w:rFonts w:ascii="宋体" w:hAnsi="宋体" w:eastAsia="宋体" w:cs="宋体"/>
          <w:color w:val="000"/>
          <w:sz w:val="28"/>
          <w:szCs w:val="28"/>
        </w:rPr>
        <w:t xml:space="preserve">4、项目前期工作快速推进。</w:t>
      </w:r>
    </w:p>
    <w:p>
      <w:pPr>
        <w:ind w:left="0" w:right="0" w:firstLine="560"/>
        <w:spacing w:before="450" w:after="450" w:line="312" w:lineRule="auto"/>
      </w:pPr>
      <w:r>
        <w:rPr>
          <w:rFonts w:ascii="宋体" w:hAnsi="宋体" w:eastAsia="宋体" w:cs="宋体"/>
          <w:color w:val="000"/>
          <w:sz w:val="28"/>
          <w:szCs w:val="28"/>
        </w:rPr>
        <w:t xml:space="preserve">项目前期工作是争取项目和项目建设的核心工作。市交通局根据交通投资导向变化的具体情况，多措并举，把项目前期工作作为交通建设的重点来抓，项目的报批、储备均取得了较好的效果。一年多来，完成了澜西路三改二、 路、思江路、永平至临沧、小黑江至澜沧和 国家公园旅游环线二级公路的工可、土地、林业、环保、水保等各项前期工作的审批工作，项目已进入实施阶段;完成了澜沧至孟连至勐啊、镇沅至景谷二级公路及全市未建通乡油路项目的《工程可行性研究报告》上报评审工作;完成了普大高速公路项目《建议书》上报评审工作。聘请交通部交通规划院和省航管局专家完成了《 市综合交通发展战略研究》和《 市水运发展规划》，及时安排部署《 市公路路网规划》、《 市公路客、货运输站场规划》、《 市 公路水路交通发展规划》和《 市农村公路发展若干问题研究》等课题研究。</w:t>
      </w:r>
    </w:p>
    <w:p>
      <w:pPr>
        <w:ind w:left="0" w:right="0" w:firstLine="560"/>
        <w:spacing w:before="450" w:after="450" w:line="312" w:lineRule="auto"/>
      </w:pPr>
      <w:r>
        <w:rPr>
          <w:rFonts w:ascii="宋体" w:hAnsi="宋体" w:eastAsia="宋体" w:cs="宋体"/>
          <w:color w:val="000"/>
          <w:sz w:val="28"/>
          <w:szCs w:val="28"/>
        </w:rPr>
        <w:t xml:space="preserve">交通局年度工作总结范文 篇4</w:t>
      </w:r>
    </w:p>
    <w:p>
      <w:pPr>
        <w:ind w:left="0" w:right="0" w:firstLine="560"/>
        <w:spacing w:before="450" w:after="450" w:line="312" w:lineRule="auto"/>
      </w:pPr>
      <w:r>
        <w:rPr>
          <w:rFonts w:ascii="宋体" w:hAnsi="宋体" w:eastAsia="宋体" w:cs="宋体"/>
          <w:color w:val="000"/>
          <w:sz w:val="28"/>
          <w:szCs w:val="28"/>
        </w:rPr>
        <w:t xml:space="preserve">我县交通工作在县委、县政府的正确领导下，在省、市交通主管部门的大力支持下，认真学习和贯彻落实党的xx大、xx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2、认真学习，深刻领会，全面贯彻落实党的xx届四中全会精神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于9月召开，全会提出，坚决反对腐败，是党必须始终抓好的重大政治任务。我局迅速掀起学习、宣传、贯彻四中全会精神的热潮，组织班子成员和全体党员干部认真学习党的xx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1、寿庆二级公路复工建设</w:t>
      </w:r>
    </w:p>
    <w:p>
      <w:pPr>
        <w:ind w:left="0" w:right="0" w:firstLine="560"/>
        <w:spacing w:before="450" w:after="450" w:line="312" w:lineRule="auto"/>
      </w:pPr>
      <w:r>
        <w:rPr>
          <w:rFonts w:ascii="宋体" w:hAnsi="宋体" w:eastAsia="宋体" w:cs="宋体"/>
          <w:color w:val="000"/>
          <w:sz w:val="28"/>
          <w:szCs w:val="28"/>
        </w:rPr>
        <w:t xml:space="preserve">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xx年完成全部建设任务。</w:t>
      </w:r>
    </w:p>
    <w:p>
      <w:pPr>
        <w:ind w:left="0" w:right="0" w:firstLine="560"/>
        <w:spacing w:before="450" w:after="450" w:line="312" w:lineRule="auto"/>
      </w:pPr>
      <w:r>
        <w:rPr>
          <w:rFonts w:ascii="宋体" w:hAnsi="宋体" w:eastAsia="宋体" w:cs="宋体"/>
          <w:color w:val="000"/>
          <w:sz w:val="28"/>
          <w:szCs w:val="28"/>
        </w:rPr>
        <w:t xml:space="preserve">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3、高速公路前期工作加速启动</w:t>
      </w:r>
    </w:p>
    <w:p>
      <w:pPr>
        <w:ind w:left="0" w:right="0" w:firstLine="560"/>
        <w:spacing w:before="450" w:after="450" w:line="312" w:lineRule="auto"/>
      </w:pPr>
      <w:r>
        <w:rPr>
          <w:rFonts w:ascii="宋体" w:hAnsi="宋体" w:eastAsia="宋体" w:cs="宋体"/>
          <w:color w:val="000"/>
          <w:sz w:val="28"/>
          <w:szCs w:val="28"/>
        </w:rPr>
        <w:t xml:space="preserve">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xx年8月至20xx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建设规划。</w:t>
      </w:r>
    </w:p>
    <w:p>
      <w:pPr>
        <w:ind w:left="0" w:right="0" w:firstLine="560"/>
        <w:spacing w:before="450" w:after="450" w:line="312" w:lineRule="auto"/>
      </w:pPr>
      <w:r>
        <w:rPr>
          <w:rFonts w:ascii="宋体" w:hAnsi="宋体" w:eastAsia="宋体" w:cs="宋体"/>
          <w:color w:val="000"/>
          <w:sz w:val="28"/>
          <w:szCs w:val="28"/>
        </w:rPr>
        <w:t xml:space="preserve">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社会治安综合治理工作紧紧围绕建设“平安交通”这一主题，坚持以科学发展观为指导，认真贯彻党的xx大、xx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功”等邪教组织和“六合彩”赌博等各种违法犯罪活动。</w:t>
      </w:r>
    </w:p>
    <w:p>
      <w:pPr>
        <w:ind w:left="0" w:right="0" w:firstLine="560"/>
        <w:spacing w:before="450" w:after="450" w:line="312" w:lineRule="auto"/>
      </w:pPr>
      <w:r>
        <w:rPr>
          <w:rFonts w:ascii="宋体" w:hAnsi="宋体" w:eastAsia="宋体" w:cs="宋体"/>
          <w:color w:val="000"/>
          <w:sz w:val="28"/>
          <w:szCs w:val="28"/>
        </w:rPr>
        <w:t xml:space="preserve">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我局民主评议政风行风工作坚持以科学发展观和党的xx大、xx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此外，我局信息公开、路政管理、工程质量监督监理、扶贫奔小康、科教培训、工会、老干部、老体协等各项工作扎实推进，均取得了一定的成效。</w:t>
      </w:r>
    </w:p>
    <w:p>
      <w:pPr>
        <w:ind w:left="0" w:right="0" w:firstLine="560"/>
        <w:spacing w:before="450" w:after="450" w:line="312" w:lineRule="auto"/>
      </w:pPr>
      <w:r>
        <w:rPr>
          <w:rFonts w:ascii="宋体" w:hAnsi="宋体" w:eastAsia="宋体" w:cs="宋体"/>
          <w:color w:val="000"/>
          <w:sz w:val="28"/>
          <w:szCs w:val="28"/>
        </w:rPr>
        <w:t xml:space="preserve">交通局年度工作总结范文 篇5</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 服从领导、团结同志、认真学习、扎实工作 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我始终把学习放在重要位置，努力在提高自身综合素质上下功夫。在政治学习方面，通过学习邓小平理论及 三个代表 、胡的 科学发展观 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 三个代表 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交通局年度工作总结范文 篇6</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交通局年度工作总结范文 篇7</w:t>
      </w:r>
    </w:p>
    <w:p>
      <w:pPr>
        <w:ind w:left="0" w:right="0" w:firstLine="560"/>
        <w:spacing w:before="450" w:after="450" w:line="312" w:lineRule="auto"/>
      </w:pPr>
      <w:r>
        <w:rPr>
          <w:rFonts w:ascii="宋体" w:hAnsi="宋体" w:eastAsia="宋体" w:cs="宋体"/>
          <w:color w:val="000"/>
          <w:sz w:val="28"/>
          <w:szCs w:val="28"/>
        </w:rPr>
        <w:t xml:space="preserve">确保全年任务目标圆满完成</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市交通运输局认真贯彻中央、省和市稳增长促改革调结构惠民生的部署，按照年初确定的“123456”工作思路，牢牢把握主题主线，稳中求进，开拓创新，全市交通运输各项工作推进有力，取得阶段性成效。</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20xx年上半年，全 市交通运输系统围绕年初确定思路，重点做好交通工程建设、运输管理、改革创新、作风转变、服务民生五方面工作，实现“五个突破”。</w:t>
      </w:r>
    </w:p>
    <w:p>
      <w:pPr>
        <w:ind w:left="0" w:right="0" w:firstLine="560"/>
        <w:spacing w:before="450" w:after="450" w:line="312" w:lineRule="auto"/>
      </w:pPr>
      <w:r>
        <w:rPr>
          <w:rFonts w:ascii="宋体" w:hAnsi="宋体" w:eastAsia="宋体" w:cs="宋体"/>
          <w:color w:val="000"/>
          <w:sz w:val="28"/>
          <w:szCs w:val="28"/>
        </w:rPr>
        <w:t xml:space="preserve">综合交通建设实现新突破。</w:t>
      </w:r>
    </w:p>
    <w:p>
      <w:pPr>
        <w:ind w:left="0" w:right="0" w:firstLine="560"/>
        <w:spacing w:before="450" w:after="450" w:line="312" w:lineRule="auto"/>
      </w:pPr>
      <w:r>
        <w:rPr>
          <w:rFonts w:ascii="宋体" w:hAnsi="宋体" w:eastAsia="宋体" w:cs="宋体"/>
          <w:color w:val="000"/>
          <w:sz w:val="28"/>
          <w:szCs w:val="28"/>
        </w:rPr>
        <w:t xml:space="preserve">紧紧围绕“一圈一带一区”战略，大路网建设、运输枢纽站场建设和农村公路建设推进有力，完成交通工程建设投资16.92亿元，较去年同期增长19.5%，占全省交通固定资产累计投资的8.2%，综合交通建设进入快车道。一是大路网建设。按照对内大循环，对外大开放的要求，科学搭建城乡路网框架。济乐高速路路基土方和桥涵构造物基本完成，部分路段开始路面施工;德商高速完成部分路基土方和桥涵构造物;济齐黄河大桥正在进行招投标工作，即将开工建设;s254中修工程和s318改建工程实现投资、工程量双过半;省道101项目已列入省前期计划，正在积极争取京台、京沪连接线列入省“十三五”规划。二是运输枢纽站场建设。德州客运中心年初投入使用;京沪高铁德州综合客运站项目钢结构、金属屋面、幕墙等主体工程已经完成70%;汽车总站(北站)、快速客运站积极开展项目前期工作;运河物流中心于5月底开工建设。三是农村公路建设。抢抓全省村级公路网化试点机遇，打造外通内畅、贯穿城乡的交通体系，上半年农村公路建设共开工1265.2公里、完成基层1122公里、完成面层814公里，开工里程占全年计划量的97.3%。</w:t>
      </w:r>
    </w:p>
    <w:p>
      <w:pPr>
        <w:ind w:left="0" w:right="0" w:firstLine="560"/>
        <w:spacing w:before="450" w:after="450" w:line="312" w:lineRule="auto"/>
      </w:pPr>
      <w:r>
        <w:rPr>
          <w:rFonts w:ascii="宋体" w:hAnsi="宋体" w:eastAsia="宋体" w:cs="宋体"/>
          <w:color w:val="000"/>
          <w:sz w:val="28"/>
          <w:szCs w:val="28"/>
        </w:rPr>
        <w:t xml:space="preserve">交通运输管理实现新突破。</w:t>
      </w:r>
    </w:p>
    <w:p>
      <w:pPr>
        <w:ind w:left="0" w:right="0" w:firstLine="560"/>
        <w:spacing w:before="450" w:after="450" w:line="312" w:lineRule="auto"/>
      </w:pPr>
      <w:r>
        <w:rPr>
          <w:rFonts w:ascii="宋体" w:hAnsi="宋体" w:eastAsia="宋体" w:cs="宋体"/>
          <w:color w:val="000"/>
          <w:sz w:val="28"/>
          <w:szCs w:val="28"/>
        </w:rPr>
        <w:t xml:space="preserve">运输管理突出规范化建设，开展四个专项整治，行业管理水平大幅提升。一是道路、水路运输管理。完成10家客运企业、12家客运站质量信誉考核和801辆客运车辆年度审验工作，清除危险品运输异常车辆100台次;完成境内8家浮桥(游船、渡船)企业经营资质审核，做好徒骇河航道技术数据调查、测绘等通航前期工作。完成道路运输客运量6127万人，旅客周转量344678万人次，货运量9890万吨 货物周转量2080462万吨公里 ，分别同比上涨3.32%、4.05%、6.75%、7.18%。完成水上旅客运输、渡运42.3万人次，完成客运中转量169.2万人公里，与去年同期基本持平。依法开展治超工作，车辆超限率牢牢控制在4%以内。二是维修、驾培市场管理。先后组织5期维修行业维修从业人员培训班，参加培训考试人员700余人。全市“州城快修”55家网点完成了“三统一”的标准。驾培管理方面联合交警部门对全市机动车驾驶员培训市场进行了专项检查，对43所驾培机构下达了限期整改等处理意见，制定了《XX市机动车驾驶员培训协议》和《全市品牌化驾校创建评选活动方案》。三是交通工程建设市场和质量监督管理。组织开展对20__年度公路施工企业信用评价工作，组织对辖区内20家有资质的交通运输行业管理建筑业企业进行20xx年度资质考核。加强交通工程建设市场监管，交通工程合格率达到100%，优良品率达到90%以上。</w:t>
      </w:r>
    </w:p>
    <w:p>
      <w:pPr>
        <w:ind w:left="0" w:right="0" w:firstLine="560"/>
        <w:spacing w:before="450" w:after="450" w:line="312" w:lineRule="auto"/>
      </w:pPr>
      <w:r>
        <w:rPr>
          <w:rFonts w:ascii="宋体" w:hAnsi="宋体" w:eastAsia="宋体" w:cs="宋体"/>
          <w:color w:val="000"/>
          <w:sz w:val="28"/>
          <w:szCs w:val="28"/>
        </w:rPr>
        <w:t xml:space="preserve">交通改革创新实现新突破。</w:t>
      </w:r>
    </w:p>
    <w:p>
      <w:pPr>
        <w:ind w:left="0" w:right="0" w:firstLine="560"/>
        <w:spacing w:before="450" w:after="450" w:line="312" w:lineRule="auto"/>
      </w:pPr>
      <w:r>
        <w:rPr>
          <w:rFonts w:ascii="宋体" w:hAnsi="宋体" w:eastAsia="宋体" w:cs="宋体"/>
          <w:color w:val="000"/>
          <w:sz w:val="28"/>
          <w:szCs w:val="28"/>
        </w:rPr>
        <w:t xml:space="preserve">根据新形势新要求，在深入思考研究深化交通运输改革基础，克服“懒汉”思想和“等靠”思想，牵住“牛鼻子”，以创新思想理念、交通投融资体制改革和深化权力运行制约和监督体系为突破口，深入推进交通改革创新。一是创新思想理念。加强教育培训，开展“五项竞赛”系统活动，增强系统干部职工政治意识、大局意识和责任意识，牢固树立“创新、廉洁、法治、阳光、和谐”五种理念，干事创业的主动性进一步加强。二是交通投融资体制改革，推动系统企业运输混合所有制经济发展，促进国有资本、集体资本、非公有制资本等交叉持股、相互融合。以“营改增”为契机，引导企业调整经营管理模式和组织方式，实现转型升级。在农村公路建管投融资方面进行了大胆探索，比如XX县、平原等五县市将农村公路日常养护资金纳入县级财政预算，XX市实现管养分离市场化运作，XX市采用“bt”模式融资助推农村公路建设，都取得了良好成效。三是在深化权力运行制约和监督体系，成立局行风督查科和内部审计科，行风政风督查科负责对全市交通运输系统政策落实、行政执法和服务窗口等进行全面督查，并建立长效管理机制，内部财务审计科负责对机关内部和所属部门(企业)定期进行财务审计和领导人员经济责任审计。四是工作方法创新。采取抓典型带一般、具体突破的工作方法，即在全体干部职工中开展“五个一”行动，即“一个问题、一个原因、一件实事、一个措施、一项成效”，活动开展中共收到“五个一”行动报告90份，解决一批热点难点问题;采取科学计划管理的工作方法，即实施台帐管理制度，将全年工作计划细化分解到月度，月度计划分散到周，明确工作事项、工作计划、工作目标、工作思路等内容，通过清单式办理、销帐式办结、交帐式问责三个环节充分调动全体干部职工的积极性和主动性，更好地推动工作落实;采取以人为本的工作方法，发挥人力资源优势。坚持公开公正公平原则，以竞选优秀交通工程项目负责人推进工程建设为突破口，建立现代科学公正的选人、用人机制，用人才资源优势推进解决交通运输改革发展中的问题。</w:t>
      </w:r>
    </w:p>
    <w:p>
      <w:pPr>
        <w:ind w:left="0" w:right="0" w:firstLine="560"/>
        <w:spacing w:before="450" w:after="450" w:line="312" w:lineRule="auto"/>
      </w:pPr>
      <w:r>
        <w:rPr>
          <w:rFonts w:ascii="宋体" w:hAnsi="宋体" w:eastAsia="宋体" w:cs="宋体"/>
          <w:color w:val="000"/>
          <w:sz w:val="28"/>
          <w:szCs w:val="28"/>
        </w:rPr>
        <w:t xml:space="preserve">转变工作作风实现新突破。</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将工作作风转变落到实处。在活动中注重“三坚持”、“三突出”，一是坚持领导带头，突出示范带动，局党组带头参加了5天的集中学习，带头参加换位体验8次，发放公开信82封，到“12345”市民热线和“承诺热线”接听群众来电6次，亲自督导解决群众反映问题13件。二是坚持问题导向，突出查摆和解决问题，通过采取发放公开信，设立征求意见箱，局门户网站征集，电话短信，换位体验，召开座谈会、上门走访等方式，共征集意见建议121条，到目前已有75条整改落实，有46条正在整改解决之中。三是坚持活动与实际工作相结合，突出动力转化为成效。切实把开展教育实践活动同交通工程建设、行业管理和改进工作方法等实际工作紧密结合起来，以活动开展为新的起点，推动交通运输科学发展。把“五项竞赛”做为开展好党的群众路线教育实践活动的有效载体。在巩固扩大第一轮竞赛成果的基础上，扎实深入地开展好第二轮竞赛活动。金点子竞赛重点是激发思想风暴、提高驾驭水平，从第一轮竞赛征集的477条建议中精选12条“金点子”在系统内推广应用;感动群众竞赛重点是回应群众期盼、品牌提档升级，评选出十大“感动群众最佳服务品牌”，将其经验做法在系统内广泛推广应用;学法守法竞赛重点是推行权力清单、规范执法行为，开展基层执法站所“三基三化”和执法形象四统一创建活动，进一步提高执法水平，树立良好执法形象;农村公路管理养护竞赛重点是抓好日常养护、强化监督考核，开展“文明示范路”和“管理养护示范乡镇”创建活动，探索创新农村公路建设养护新模式;平安交通竞赛重点是突出以人为本、健全长效机制，组织揭短亮丑汇报会和系统各单位交叉大检查活动，排查整改安全隐患，安全稳定形势持续向好。</w:t>
      </w:r>
    </w:p>
    <w:p>
      <w:pPr>
        <w:ind w:left="0" w:right="0" w:firstLine="560"/>
        <w:spacing w:before="450" w:after="450" w:line="312" w:lineRule="auto"/>
      </w:pPr>
      <w:r>
        <w:rPr>
          <w:rFonts w:ascii="宋体" w:hAnsi="宋体" w:eastAsia="宋体" w:cs="宋体"/>
          <w:color w:val="000"/>
          <w:sz w:val="28"/>
          <w:szCs w:val="28"/>
        </w:rPr>
        <w:t xml:space="preserve">保障服务民生实现新突破。</w:t>
      </w:r>
    </w:p>
    <w:p>
      <w:pPr>
        <w:ind w:left="0" w:right="0" w:firstLine="560"/>
        <w:spacing w:before="450" w:after="450" w:line="312" w:lineRule="auto"/>
      </w:pPr>
      <w:r>
        <w:rPr>
          <w:rFonts w:ascii="宋体" w:hAnsi="宋体" w:eastAsia="宋体" w:cs="宋体"/>
          <w:color w:val="000"/>
          <w:sz w:val="28"/>
          <w:szCs w:val="28"/>
        </w:rPr>
        <w:t xml:space="preserve">把保障服务民生作为交通运输发展的出发点和落脚点，不断提高城市公交、基层交通运输、惠民措施落实和交通信息服务水平。一是提升城市公交服务水平。实现中心城区残疾人提供免费乘公交出行，新开公交线路2条，优化调整7条公交线路，增加、更新公交站点200余处，进一步方便市民候车、换乘及出行;出租汽车行业结合创建省级文明城市工作，对3500余名出租驾驶员进行文明从业培训，发放文明从业公开信4000余份，审验出租车辆2405辆。上半年共更新出租车282辆，其中1.5排量以上的车辆191辆。二是强化基层交通运输服务功能。深化基层交邮合作，上半年全市(包括十个县市)已在代售、客运站设立服务区、代发工资、快递和配送、利用交通物流代运邮件等八大领域与邮政局深化合作，开创交邮增收和利民惠民双赢局面。三是落实惠民措施。严格执行春节、清明节、劳动节3个节假日小型客车免费通行政策，落实鲜活农产品绿色通道、跨区域农机作业车辆减免通行费等政策，把交通惠民措施落到实处。四是增强交通信息服务能力。开通“12328”交通服务热线，整合应急指挥、市民热线办理、出行信息服务等资源，提升交通信息服务水平。上半年办理市民热线 件、承诺热线34件、“12328”，交通服务热线 件，办结率 100%，合理诉求满意率达到99%。</w:t>
      </w:r>
    </w:p>
    <w:p>
      <w:pPr>
        <w:ind w:left="0" w:right="0" w:firstLine="560"/>
        <w:spacing w:before="450" w:after="450" w:line="312" w:lineRule="auto"/>
      </w:pPr>
      <w:r>
        <w:rPr>
          <w:rFonts w:ascii="宋体" w:hAnsi="宋体" w:eastAsia="宋体" w:cs="宋体"/>
          <w:color w:val="000"/>
          <w:sz w:val="28"/>
          <w:szCs w:val="28"/>
        </w:rPr>
        <w:t xml:space="preserve">面对复杂多变的严峻形势，全市交通能够取得这样的成绩，确实来之不易。这些成绩的取得，是市委、市政府和省交通运输厅正确领导的结果，是各县市区党委、政府和各有关部门大力支持的结果，是广大交通干部职工共克时艰、顽强拼搏的结果。在此，我代表局党组，向全市交通运输系统干部职工这半年来所做的努力表示由衷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当前交通发展中还存在一些不容忽视的矛盾和问题，必须引起我们高度重视、高度警惕：一是安全稳定形势不容乐观。营运车辆安全管理中还存在不容忽视的薄弱环节，监管力度需要进一步加大;线路班车、出租市场、城市公交中的矛盾明显增多，出现了多起上访事件，充分暴露了行业管理中的问题，交通运输部门多年树立的良好形象大打折扣。二是交通公共服务水平仍需提升。车辆超限超载、黑出租等违规经营行为尚未杜绝，执法稍有松懈就会反弹，需要继续加大打击力度;城市公交的覆盖率、准点率以及总体服务水平距离群众的要求和期望还有一定的差距，迫切需要在下半年里有新的改观。三是交通工程建设进展不平衡，部分项目进度不理想。京沪高铁综合客运站年底就要初步投入使用，以目前进度来看，距离目标仍有一定距离，需要进一步提高工作效率，加快工程进度;另有个场站尚未开工建设。四是思想认识有待提高。目前各级关于改进作风、廉政勤政、治慵治懒的要求非常严格，但是仍有个别单位职工的思想认识不到位，部分基层管理人员和执法人员服务意识淡漠、大局观念不强，交通执法、行业管理方面不规范问题仍然存在，影响了交通行业整体形象。这些问题极易成为网络热点和新闻炒作的焦点，一旦发生将造成难以挽回的影响。对这些矛盾和问题，要引起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面对这些前进道路上的困难和问题，各单位要采取有力措施，切实加以解决。越是困难时期，越是要鼓足斗志，加压奋进。交通各级各单位要继续保持敢打必胜的精神状态，找准关键点、选好突破口，重拳出击、务求实效，推动全市交通运输发展实现新突破、开创新局面。</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下半年，要坚持目标不变，任务不减，紧紧围绕市委、市府的要求，突出重点，打造亮点，强化措施，加倍努力，重点抓好以下几个方面的工作：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点工程建设要建出成果。重点要抓好三个方面：一是坚定不移加快在建工程进度。突出抓好影响工程建设的关键环节、重要工序，实施集中攻关和重点突破，京沪高铁综合客运站全力要加快建设进度确保年内能够交付使用，德商、济乐高速要压茬推进确保高标准完成今年的建设任务，农村公路网化工程要保证质量、抢抓进度，在确保完成总计划量70%的基础上，争取9月底前全面完成路面主体工程;二是千方百计确保项目按期开工。对于计划开工的交通重点工程项目，倒排工期，扫清障碍，尽快完成开工前准备工作，确保汽车北站、快速客运站、公交站场和济齐黄河大桥早日开工;三是超前谋划储备一批精品工程。尽快启动“十三五”交通运输发展规划编制，进一步修订完善“一圈一带”交通发展规划，积极做好德上与京台与京沪高速连接线、德郓高速、乐滨公路、s318线和s316线改建工程、京杭运河复航、徒骇河通航、德衡机场、brt快速公交等项目的前期研究工作，确保顺利推进。</w:t>
      </w:r>
    </w:p>
    <w:p>
      <w:pPr>
        <w:ind w:left="0" w:right="0" w:firstLine="560"/>
        <w:spacing w:before="450" w:after="450" w:line="312" w:lineRule="auto"/>
      </w:pPr>
      <w:r>
        <w:rPr>
          <w:rFonts w:ascii="宋体" w:hAnsi="宋体" w:eastAsia="宋体" w:cs="宋体"/>
          <w:color w:val="000"/>
          <w:sz w:val="28"/>
          <w:szCs w:val="28"/>
        </w:rPr>
        <w:t xml:space="preserve">(二)四个专项整治要治有成效。四个专项整治活动是全市交通运输系统下半年的一项重点工作。自7月3日召开动员会议以来，各级各单位积极作为、深入落实，提出很多值得推广和借鉴的工作思路及方法。下一步，各级各单位要继续以食不甘味的责任感、时不我待的紧迫感和逆水行舟的危机感，切实抓好各项专项整治活动的贯彻落实。一是公路三乱专项整治，要狠抓规范执法和队伍建设，提高执法人员对规范执法的认识，增强执法人员依法依规办事能力。二是客运出租“创建文明城市提升服务质量”专项整治，要从治理“黑车”经营和查处拒载、议价、途中甩客或者故意绕道行驶、超范围经营等违规行为入手，从根本上解决出租汽车产权不清、管理层级失衡、服务质量较差、从业素质不高的问题。三是驾培行业提升素质、树立形象专项整治，驾培机构要严格规范经营行为、整顿教风教纪，从业驾驶员要切实落实“三个严格”、“三个严禁”、“三项要求”和“四个环节”的规定。四是等级汽车客运站专项整治，要以确保优质服务和安全生产为目标，以整治站区环境秩序、规范经营行为为主线，不断提升汽车客运站科学化、规范化、智能化水平。</w:t>
      </w:r>
    </w:p>
    <w:p>
      <w:pPr>
        <w:ind w:left="0" w:right="0" w:firstLine="560"/>
        <w:spacing w:before="450" w:after="450" w:line="312" w:lineRule="auto"/>
      </w:pPr>
      <w:r>
        <w:rPr>
          <w:rFonts w:ascii="宋体" w:hAnsi="宋体" w:eastAsia="宋体" w:cs="宋体"/>
          <w:color w:val="000"/>
          <w:sz w:val="28"/>
          <w:szCs w:val="28"/>
        </w:rPr>
        <w:t xml:space="preserve">(三)五项竞赛要赛出水平。第二轮竞赛活动已经赛程过半，组委会办公室和各分项竞赛组委会要认真做好上半年竞赛活动开展情况的总结，提炼经验、查找不足、选推先进，深化扩大竞赛的广度、深度和实效，使第二轮竞赛活动的成果更大、品牌更响、作风更实。特别是党的群众路线教育实践活动进入落实整改措施、检验整改效果的关键环节，全市交通运输系统四个专项整治活动又饱含社会殷切期盼，五项竞赛活动作为全局教育实践活动的创新载体，作为开展全市交通运输工作的总把手，要在工作常态化、长效化上下功夫，要用开展竞赛活动取得的成果体现教育实践活动的整改效果，用开展竞赛活动获得的经验带动四个专项整治活动的深入推动。</w:t>
      </w:r>
    </w:p>
    <w:p>
      <w:pPr>
        <w:ind w:left="0" w:right="0" w:firstLine="560"/>
        <w:spacing w:before="450" w:after="450" w:line="312" w:lineRule="auto"/>
      </w:pPr>
      <w:r>
        <w:rPr>
          <w:rFonts w:ascii="宋体" w:hAnsi="宋体" w:eastAsia="宋体" w:cs="宋体"/>
          <w:color w:val="000"/>
          <w:sz w:val="28"/>
          <w:szCs w:val="28"/>
        </w:rPr>
        <w:t xml:space="preserve">(四)改革创新要改得彻底。新的历史条件下，推进现代交通运输业发展，必须要创新思路、强化措施、转变方式、调整结构，有效前进道路上的制约因素。要进一步解放思想，开阔思路，探索建立交通发展新的筹融资平台。要进一步深化行政审批制度改革，精简审批事项，规范审批程序，优化审批流程。要进一步加强法治部门建设，探索建立权责统一、权威高效的行政执法体制。要以开展国有资产清产核资工作为契机，摸清家底，清产核资过程中要严格规范操作程序，建立配套的制度和办法，防止前清后乱，做到不遗不漏、不留空白，彻底核实资产损失情况。要将公开竞选当做干部选拔的重要方式，利用现代科学的选人、用人机制选拔优秀人才，用人才资源优势推进解决交通运输改革发展中的各种问题。</w:t>
      </w:r>
    </w:p>
    <w:p>
      <w:pPr>
        <w:ind w:left="0" w:right="0" w:firstLine="560"/>
        <w:spacing w:before="450" w:after="450" w:line="312" w:lineRule="auto"/>
      </w:pPr>
      <w:r>
        <w:rPr>
          <w:rFonts w:ascii="宋体" w:hAnsi="宋体" w:eastAsia="宋体" w:cs="宋体"/>
          <w:color w:val="000"/>
          <w:sz w:val="28"/>
          <w:szCs w:val="28"/>
        </w:rPr>
        <w:t xml:space="preserve">(五)作风转变要变得务实。要针对教育实践活动中查摆出来的问题进行深刻剖析并制定整改措施，切实转变工作作风，真正做到为民务实清廉。要自觉摆正权利与义务、管理与服务的关系，大力倡导低调务实、勤政为民的工作作风。要倾听群众反映强烈的突出问题和关系群众利益的热点、难点问题，以解决问题的实际成效取信于民，让群众切实看到教育实践活动带来的新变化、新气象。要自觉抵制“四风”，大力加强“慵懒散”治理工作，严格遵守机关工作纪律，树立良好形象。局机关要发挥表率作用，财务、车辆、公务接待管理要全面严格起来。从机关到局属各单位都要切实转变观念、主动适应，除上级来人和工作需要外，坚持做到系统内部不搞招待、单位上下级之间不搞吃请，将党员干部主要精力集中到推进工作、搞好服务上来。每一名工作人员要自觉从自己做起，从小事做起，从一点一滴做起，努力节约每一度电，每一滴水，每一张纸，每一分钱，进一步形成艰苦奋斗、厉行节约的良好风气。</w:t>
      </w:r>
    </w:p>
    <w:p>
      <w:pPr>
        <w:ind w:left="0" w:right="0" w:firstLine="560"/>
        <w:spacing w:before="450" w:after="450" w:line="312" w:lineRule="auto"/>
      </w:pPr>
      <w:r>
        <w:rPr>
          <w:rFonts w:ascii="宋体" w:hAnsi="宋体" w:eastAsia="宋体" w:cs="宋体"/>
          <w:color w:val="000"/>
          <w:sz w:val="28"/>
          <w:szCs w:val="28"/>
        </w:rPr>
        <w:t xml:space="preserve">同志们，做好下半年各项工作任务艰巨、责任重大。让我们在市委、市政府坚强领导下，进一步振奋精神、坚定信心，干在实处、走在前列，高标准、高水平、高起点、高定位地完成各项工作任务，在新的起点上开创全市交通运输发展新局面!</w:t>
      </w:r>
    </w:p>
    <w:p>
      <w:pPr>
        <w:ind w:left="0" w:right="0" w:firstLine="560"/>
        <w:spacing w:before="450" w:after="450" w:line="312" w:lineRule="auto"/>
      </w:pPr>
      <w:r>
        <w:rPr>
          <w:rFonts w:ascii="宋体" w:hAnsi="宋体" w:eastAsia="宋体" w:cs="宋体"/>
          <w:color w:val="000"/>
          <w:sz w:val="28"/>
          <w:szCs w:val="28"/>
        </w:rPr>
        <w:t xml:space="preserve">交通局年度工作总结范文 篇8</w:t>
      </w:r>
    </w:p>
    <w:p>
      <w:pPr>
        <w:ind w:left="0" w:right="0" w:firstLine="560"/>
        <w:spacing w:before="450" w:after="450" w:line="312" w:lineRule="auto"/>
      </w:pPr>
      <w:r>
        <w:rPr>
          <w:rFonts w:ascii="宋体" w:hAnsi="宋体" w:eastAsia="宋体" w:cs="宋体"/>
          <w:color w:val="000"/>
          <w:sz w:val="28"/>
          <w:szCs w:val="28"/>
        </w:rPr>
        <w:t xml:space="preserve">一是强化宣传教育。</w:t>
      </w:r>
    </w:p>
    <w:p>
      <w:pPr>
        <w:ind w:left="0" w:right="0" w:firstLine="560"/>
        <w:spacing w:before="450" w:after="450" w:line="312" w:lineRule="auto"/>
      </w:pPr>
      <w:r>
        <w:rPr>
          <w:rFonts w:ascii="宋体" w:hAnsi="宋体" w:eastAsia="宋体" w:cs="宋体"/>
          <w:color w:val="000"/>
          <w:sz w:val="28"/>
          <w:szCs w:val="28"/>
        </w:rPr>
        <w:t xml:space="preserve">以 交通安全杯 竞赛、 安全生产百日督查 、 春运 及 六月安全生产月 等活动为载体，采取拉横幅、出动宣传车(艇)、散发宣传单、在车厢内外张贴安全宣传画等形式面向社会进行了全方位、立体式的宣传。同时，运管部门对全系统危险化学品运输驾驶员和押运员进行了培训，要求危货企业充分利用gps监控平台，对危货运输实行全过程监控。海事部门对渡口、渡船和旅游船的操作人员进行了安全知识教育，加大了监控督查力度，有效提高了交通系统干部职工和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二是明确责任加强督查。</w:t>
      </w:r>
    </w:p>
    <w:p>
      <w:pPr>
        <w:ind w:left="0" w:right="0" w:firstLine="560"/>
        <w:spacing w:before="450" w:after="450" w:line="312" w:lineRule="auto"/>
      </w:pPr>
      <w:r>
        <w:rPr>
          <w:rFonts w:ascii="宋体" w:hAnsi="宋体" w:eastAsia="宋体" w:cs="宋体"/>
          <w:color w:val="000"/>
          <w:sz w:val="28"/>
          <w:szCs w:val="28"/>
        </w:rPr>
        <w:t xml:space="preserve">年初，全系统层层签订了安全管理目标责任书，市政府与各乡镇签订了乡镇船舶安全管理目标责任书;以危化品运输企业监管、乡镇渡口及非载客船载客、客运企业安全管理、危桥险路、施工现场安全管理作为重点检查对象，以 两节 、春运、防汛前的准备工作为检查重点时段;以特殊岗位持证上岗作为检查重要环节，开展了经常性的检查活动。</w:t>
      </w:r>
    </w:p>
    <w:p>
      <w:pPr>
        <w:ind w:left="0" w:right="0" w:firstLine="560"/>
        <w:spacing w:before="450" w:after="450" w:line="312" w:lineRule="auto"/>
      </w:pPr>
      <w:r>
        <w:rPr>
          <w:rFonts w:ascii="宋体" w:hAnsi="宋体" w:eastAsia="宋体" w:cs="宋体"/>
          <w:color w:val="000"/>
          <w:sz w:val="28"/>
          <w:szCs w:val="28"/>
        </w:rPr>
        <w:t xml:space="preserve">三是重点抓好节假日运输安全。</w:t>
      </w:r>
    </w:p>
    <w:p>
      <w:pPr>
        <w:ind w:left="0" w:right="0" w:firstLine="560"/>
        <w:spacing w:before="450" w:after="450" w:line="312" w:lineRule="auto"/>
      </w:pPr>
      <w:r>
        <w:rPr>
          <w:rFonts w:ascii="宋体" w:hAnsi="宋体" w:eastAsia="宋体" w:cs="宋体"/>
          <w:color w:val="000"/>
          <w:sz w:val="28"/>
          <w:szCs w:val="28"/>
        </w:rPr>
        <w:t xml:space="preserve">我局在认真抓好日常监管工作的同时，重点抓好了节假日期间的道路运输安全监管工作。专门成立领导小组，制定工作方案，实行24小时值班制，认真落实安全防范措施。同时，重点做好 三关一监督 ，坚决杜绝无证经营和超范围经营行为;严格执行车辆技术等级评定制度，注重车辆维护，重点加强对驾驶员的职业道德、安全意识教育和对运输法规、业务等知识的培训、考核;加大对汽车客运站点的安全监督，有效消除了安全隐患，为广大人民群众出行提供了有效的安全保障。上半年，共完成客运量265万人次，货运量185万吨，未发生一起安全责任事故。</w:t>
      </w:r>
    </w:p>
    <w:p>
      <w:pPr>
        <w:ind w:left="0" w:right="0" w:firstLine="560"/>
        <w:spacing w:before="450" w:after="450" w:line="312" w:lineRule="auto"/>
      </w:pPr>
      <w:r>
        <w:rPr>
          <w:rFonts w:ascii="宋体" w:hAnsi="宋体" w:eastAsia="宋体" w:cs="宋体"/>
          <w:color w:val="000"/>
          <w:sz w:val="28"/>
          <w:szCs w:val="28"/>
        </w:rPr>
        <w:t xml:space="preserve">四是加强了党的建设。</w:t>
      </w:r>
    </w:p>
    <w:p>
      <w:pPr>
        <w:ind w:left="0" w:right="0" w:firstLine="560"/>
        <w:spacing w:before="450" w:after="450" w:line="312" w:lineRule="auto"/>
      </w:pPr>
      <w:r>
        <w:rPr>
          <w:rFonts w:ascii="宋体" w:hAnsi="宋体" w:eastAsia="宋体" w:cs="宋体"/>
          <w:color w:val="000"/>
          <w:sz w:val="28"/>
          <w:szCs w:val="28"/>
        </w:rPr>
        <w:t xml:space="preserve">继续深入开展 五规范，两争创 活动，加强了基层党组织建设，年初，全市交通系统举行了为期2天的党员干部春训和执法人员培训，为全年做好党建工作奠定了坚实的基础。同时，进一步将党务公开工作引向深入，创新载体、丰富内容，上半年对年度评先、考核、党委分工等共10余件利用网站、公示栏、会议等形式进行了公开，在 宜都交通网 开设了网上党校，对党员干部进行思想政治理论教育，党的路线方针政策教育，党的先进性教育，提高了党员干部的凝聚力、创造力和战斗力。</w:t>
      </w:r>
    </w:p>
    <w:p>
      <w:pPr>
        <w:ind w:left="0" w:right="0" w:firstLine="560"/>
        <w:spacing w:before="450" w:after="450" w:line="312" w:lineRule="auto"/>
      </w:pPr>
      <w:r>
        <w:rPr>
          <w:rFonts w:ascii="宋体" w:hAnsi="宋体" w:eastAsia="宋体" w:cs="宋体"/>
          <w:color w:val="000"/>
          <w:sz w:val="28"/>
          <w:szCs w:val="28"/>
        </w:rPr>
        <w:t xml:space="preserve">五是党风廉政建设常抓不懈。</w:t>
      </w:r>
    </w:p>
    <w:p>
      <w:pPr>
        <w:ind w:left="0" w:right="0" w:firstLine="560"/>
        <w:spacing w:before="450" w:after="450" w:line="312" w:lineRule="auto"/>
      </w:pPr>
      <w:r>
        <w:rPr>
          <w:rFonts w:ascii="宋体" w:hAnsi="宋体" w:eastAsia="宋体" w:cs="宋体"/>
          <w:color w:val="000"/>
          <w:sz w:val="28"/>
          <w:szCs w:val="28"/>
        </w:rPr>
        <w:t xml:space="preserve">年初组织召开了全市交通系统廉政工作会议，对全系统党风廉政工作进行了全面部署，会上局长谭玉明同志代表局党委与各二级单位党政负责人签订了党风廉政建设责任书，层层落实了责任。以学习 xx大精神 、 廉政交通三做起 、 机关作风纪律整顿月 、 党员干部廉政节 、 党风廉政教育宣传月 等活动为载体，开展了廉政形势分析和理论研讨,创新形式，抓出特色，局党委书记讲了一堂题为《党员干部必须树立正确的利益观》党课，组织干部职工观看了《真水无香》廉政教育专题片，局党委班子成员、机关科室负责人、各二级单位班子成员及部分执法人员共80余人到监狱接受警示教育，做到警钟长鸣，真正使党风廉政教育深入人心，推动了交通领域反腐倡廉工作。</w:t>
      </w:r>
    </w:p>
    <w:p>
      <w:pPr>
        <w:ind w:left="0" w:right="0" w:firstLine="560"/>
        <w:spacing w:before="450" w:after="450" w:line="312" w:lineRule="auto"/>
      </w:pPr>
      <w:r>
        <w:rPr>
          <w:rFonts w:ascii="宋体" w:hAnsi="宋体" w:eastAsia="宋体" w:cs="宋体"/>
          <w:color w:val="000"/>
          <w:sz w:val="28"/>
          <w:szCs w:val="28"/>
        </w:rPr>
        <w:t xml:space="preserve">六是认真开展 两项讨论、两项活动 ，制定了《开展效能建设暨 两项讨论、两项活动 实施方案》下发各单位组织实施，深入自查自纠，树立六种意识，开展六大调研，落实六项制度，廉政交通 三做起 活动已进入实施阶段，在大讨论活动中，撰写调研文章20余篇，推动了全市交通事业又好又快的发展。</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(一)深入推进机关效能建设，实行重点工作目标责任卡制度。一是将重点工作项目内容及责任进一步明确到责任领导、责任单位和责任人，明确了每个项目的工程进度和质量要求，实行 以天保月、以月保季、以季保全年 ，成立了督查专班，对项目进展情况实行一月一通报，强化了考核奖惩措施。同时，结合机关效能建设活动，签订重点项目责任书，将项目建设纳入效能考核，明确考核标准和奖惩措施，起到了 增活力，出动力 效果，确保了交通项目建设时间过半，任务过半;二是制定了电话文明用语、机关文明用语、窗口服务文明用语等共50条下发各单位推广使用，进一步改进了机关作风，树立了热情服务、周到服务、优质服务的机关形象。</w:t>
      </w:r>
    </w:p>
    <w:p>
      <w:pPr>
        <w:ind w:left="0" w:right="0" w:firstLine="560"/>
        <w:spacing w:before="450" w:after="450" w:line="312" w:lineRule="auto"/>
      </w:pPr>
      <w:r>
        <w:rPr>
          <w:rFonts w:ascii="宋体" w:hAnsi="宋体" w:eastAsia="宋体" w:cs="宋体"/>
          <w:color w:val="000"/>
          <w:sz w:val="28"/>
          <w:szCs w:val="28"/>
        </w:rPr>
        <w:t xml:space="preserve">(二)推动科技创新，加快电子政务建设步伐，提高现代化办公水平。依托市政府部门户网站群，新建和开通了宜都交通局部门网站，为公众出行提供网上查询服务，开通了网上办事、行政许可网上审批等功能，在年内实现局机关网上办公，逐步实现局机关与二级单位网上办公。电子政务建设工作经验在全市推广。</w:t>
      </w:r>
    </w:p>
    <w:p>
      <w:pPr>
        <w:ind w:left="0" w:right="0" w:firstLine="560"/>
        <w:spacing w:before="450" w:after="450" w:line="312" w:lineRule="auto"/>
      </w:pPr>
      <w:r>
        <w:rPr>
          <w:rFonts w:ascii="宋体" w:hAnsi="宋体" w:eastAsia="宋体" w:cs="宋体"/>
          <w:color w:val="000"/>
          <w:sz w:val="28"/>
          <w:szCs w:val="28"/>
        </w:rPr>
        <w:t xml:space="preserve">(三)开展文明执法活动，全面规范行政执法行为。一是切实加强交通执法队伍建设，教育交通执法人员牢固树立执法为民的观念，制定了《全市交通行政执法人员岗位培训方案》，计划利用2年时间对全市交通行政执法人员全部轮训一遍，确保培训时间不少于40学时，增强交通执法队伍的整体素质;二是严格交通行政执法资格管理;三是开展文明执法教育活动，出台了《宜都市交通局行政执法行为规范》，印制交通行政执法忌语与禁令宣传手册180余份，做到执法人员人手一册，组织学习，树立文明执法、规范执法的理念;四是严格执行交通行政执法监督和责任追究制，成立了行风督查组，采取明查暗访等形式对交通执法情况进行督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农村公路建设与社会主义新农村建设和广大人民群众的出行需要还有差距，农村公路管养工作还需进一步加强;二是交通建设项目的土地、资金环境日益趋紧，多元化筹资、社会合力办交通仍然任重道远;三是交通基础设施建设质量管理仍需进一步加强，围绕构建 节约交通、环保交通、智能交通 ，在交通的技术创新与管理创新方面还需继续努力;四是交通干部年龄结构、知识结构不适应交通事业发展要求，职工队伍综合素质有待进一步提高。</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一是全力推进交通基础设施建设进度，抓紧筹措资金，严格施工管理，在确保工程建设质量的前提下保证工程按计划完成;二是继续深入开展 争创科技征费 征稽杯 竞赛活动，整顿作风、优化服务、堵漏增收，全面完成规费征收任务;三是进一步规范行业管理，加强交通建设市场监管，进一步规范水陆运输市场秩序，力争超限运输治理工作取得新的突破;四是全面加强安全管理，确保不突破安全管理指标;五是继续深入开展机关效能建设活动，转变作风、提高效率;六是全面推进党的建设上新台阶，建立完善党风廉政建设的长效机制。</w:t>
      </w:r>
    </w:p>
    <w:p>
      <w:pPr>
        <w:ind w:left="0" w:right="0" w:firstLine="560"/>
        <w:spacing w:before="450" w:after="450" w:line="312" w:lineRule="auto"/>
      </w:pPr>
      <w:r>
        <w:rPr>
          <w:rFonts w:ascii="宋体" w:hAnsi="宋体" w:eastAsia="宋体" w:cs="宋体"/>
          <w:color w:val="000"/>
          <w:sz w:val="28"/>
          <w:szCs w:val="28"/>
        </w:rPr>
        <w:t xml:space="preserve">交通局年度工作总结范文 篇9</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宋体" w:hAnsi="宋体" w:eastAsia="宋体" w:cs="宋体"/>
          <w:color w:val="000"/>
          <w:sz w:val="28"/>
          <w:szCs w:val="28"/>
        </w:rPr>
        <w:t xml:space="preserve">交通局年度工作总结范文 篇10</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 科学办交通、合力办交通、勤俭办交通 ，凝心聚力，砥砺奋进，累计完成建设投资约3.06亿元，较好地完成了全年各项目标任务，我局被市局评为20xx年目标责任考核优秀单位。保持了交通运输事业稳中有进、稳中向好的良好发展局面。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2.36亿元;S201蒲城境的全段改扩建项目已经省发改委批准为收费还贷项目立项，估算投资5.4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客货运输稳步发展。全年完成客运量620.5万人，客运周转量43200万人公里，货运量334万吨，货运周转量24800万吨公里，完成水上客运量4600人次。全县运输能力和服务水平全面提升。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 规范化建设单位 、 规范化建设站场 、 高考红丝带 、 爱心顺风车 等城市客运文明创建活动，积极推行 六个统一 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 打非治违 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 四风 整改、 当好标杆，向我看齐 讲做评活动，切实解决群众反映的实际困难和问题。严格落实中央《八项规定》和《党政机关厉行节约反对浪费条例》等制度，进一步加强了财务报销、公务接待、公务用车、会议活动等事务管理工作，继续深化工程领域突出问题、公路 三乱 、办公用房和 小金库 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 深化改革年、提升服务年 ，大力推进 四个交通 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 科学办交通、合力办交通、勤俭办交通 发展理念，遵循稳中求进、好中求快，改革创新、提质增效的思路，加快公路建设，提升养管水平，优化运输结构，深化改革创新，强化行业管理，持续改进作风，大力推进 综合交通、智慧交通、绿色交通、平安交通 发展，为建设富裕文明和谐活力的新蒲城提供坚强的交通运输保障。</w:t>
      </w:r>
    </w:p>
    <w:p>
      <w:pPr>
        <w:ind w:left="0" w:right="0" w:firstLine="560"/>
        <w:spacing w:before="450" w:after="450" w:line="312" w:lineRule="auto"/>
      </w:pPr>
      <w:r>
        <w:rPr>
          <w:rFonts w:ascii="宋体" w:hAnsi="宋体" w:eastAsia="宋体" w:cs="宋体"/>
          <w:color w:val="000"/>
          <w:sz w:val="28"/>
          <w:szCs w:val="28"/>
        </w:rPr>
        <w:t xml:space="preserve">交通局年度工作总结范文 篇11</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2025-07-08T16:54:41+08:00</dcterms:created>
  <dcterms:modified xsi:type="dcterms:W3CDTF">2025-07-08T16:54:41+08:00</dcterms:modified>
</cp:coreProperties>
</file>

<file path=docProps/custom.xml><?xml version="1.0" encoding="utf-8"?>
<Properties xmlns="http://schemas.openxmlformats.org/officeDocument/2006/custom-properties" xmlns:vt="http://schemas.openxmlformats.org/officeDocument/2006/docPropsVTypes"/>
</file>