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企业年终总结怎么写202_十篇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年终总结怎么写20_十篇范文工作总结是国家机关、社会团体、企事业单位、个人等通过对过去一个阶段社会实践活动进行全面回顾、检查、分析、评判,从理性认识的高度总结经验教训,下面是小编为大家分享的企业年终总结怎么写，希望能帮助到大家!企业年终...</w:t>
      </w:r>
    </w:p>
    <w:p>
      <w:pPr>
        <w:ind w:left="0" w:right="0" w:firstLine="560"/>
        <w:spacing w:before="450" w:after="450" w:line="312" w:lineRule="auto"/>
      </w:pPr>
      <w:r>
        <w:rPr>
          <w:rFonts w:ascii="宋体" w:hAnsi="宋体" w:eastAsia="宋体" w:cs="宋体"/>
          <w:color w:val="000"/>
          <w:sz w:val="28"/>
          <w:szCs w:val="28"/>
        </w:rPr>
        <w:t xml:space="preserve">企业年终总结怎么写20_十篇范文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下面是小编为大家分享的企业年终总结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企业年终总结怎么写1</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20__年，公司将在原管理制度的基础抽出时间组织大家学习。新的一年意味着新的开始，新的机遇和新的挑战，为此，____全体员工，必须会精诚团结，努力奋斗，争取新的更大的胜利。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企业年终总结怎么写2</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企业年终总结怎么写3</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在省国资委20__年度省属企业效能监察优秀项目评选中，__电力__热电公司减亏控亏效能监察、__电力__发电公司20__年市场煤采购效能监察、__煤矿煤质管理效能监察、__矿材料回收复用效能监察和___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亿元，回笼资金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__这样的大型商家，____的进入，将成为__地区的第二家大型综合超市，也将会大大的提升了__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企业年终总结怎么写5</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三、20_年财务内审工作设想</w:t>
      </w:r>
    </w:p>
    <w:p>
      <w:pPr>
        <w:ind w:left="0" w:right="0" w:firstLine="560"/>
        <w:spacing w:before="450" w:after="450" w:line="312" w:lineRule="auto"/>
      </w:pPr>
      <w:r>
        <w:rPr>
          <w:rFonts w:ascii="宋体" w:hAnsi="宋体" w:eastAsia="宋体" w:cs="宋体"/>
          <w:color w:val="000"/>
          <w:sz w:val="28"/>
          <w:szCs w:val="28"/>
        </w:rPr>
        <w:t xml:space="preserve">20-年，是公司面临形势最严峻的一年，如何使公司能够进一步规范管理、开源节流、减本增效，是摆在公司决策层和全体员工面前的新问题，因此，作为内审我们认为必须做好如下几个方面的工作：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企业年终总结怎么写6</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企业年终总结怎么写7</w:t>
      </w:r>
    </w:p>
    <w:p>
      <w:pPr>
        <w:ind w:left="0" w:right="0" w:firstLine="560"/>
        <w:spacing w:before="450" w:after="450" w:line="312" w:lineRule="auto"/>
      </w:pPr>
      <w:r>
        <w:rPr>
          <w:rFonts w:ascii="宋体" w:hAnsi="宋体" w:eastAsia="宋体" w:cs="宋体"/>
          <w:color w:val="000"/>
          <w:sz w:val="28"/>
          <w:szCs w:val="28"/>
        </w:rPr>
        <w:t xml:space="preserve">根据中心20-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企业年终总结怎么写8</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__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__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__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企业年终总结怎么写9</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安全责任重于泰山”，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企业年终总结怎么写10</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20__年，公司在建设集团的正确领导下，紧紧围绕公司生产经营发展目标，较好的完成各项工作。现将20__年主要工作情况及20__年工作安排汇报如下：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2025-07-17T16:12:34+08:00</dcterms:created>
  <dcterms:modified xsi:type="dcterms:W3CDTF">2025-07-17T16:12:34+08:00</dcterms:modified>
</cp:coreProperties>
</file>

<file path=docProps/custom.xml><?xml version="1.0" encoding="utf-8"?>
<Properties xmlns="http://schemas.openxmlformats.org/officeDocument/2006/custom-properties" xmlns:vt="http://schemas.openxmlformats.org/officeDocument/2006/docPropsVTypes"/>
</file>