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202_部队班级年终工作总结精选5篇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精选5篇部队班级年终工作总结应该怎么写？部队是以班级的形式进行的，每个人都身处其中，那么部队班级年终工作总结该怎么写呢?朋友，以下是由小编为大家精心整理的“20_部队班级年终工作总结”，仅供参考，欢迎大家阅读，希望...</w:t>
      </w:r>
    </w:p>
    <w:p>
      <w:pPr>
        <w:ind w:left="0" w:right="0" w:firstLine="560"/>
        <w:spacing w:before="450" w:after="450" w:line="312" w:lineRule="auto"/>
      </w:pPr>
      <w:r>
        <w:rPr>
          <w:rFonts w:ascii="宋体" w:hAnsi="宋体" w:eastAsia="宋体" w:cs="宋体"/>
          <w:color w:val="000"/>
          <w:sz w:val="28"/>
          <w:szCs w:val="28"/>
        </w:rPr>
        <w:t xml:space="preserve">20_部队班级年终工作总结精选5篇</w:t>
      </w:r>
    </w:p>
    <w:p>
      <w:pPr>
        <w:ind w:left="0" w:right="0" w:firstLine="560"/>
        <w:spacing w:before="450" w:after="450" w:line="312" w:lineRule="auto"/>
      </w:pPr>
      <w:r>
        <w:rPr>
          <w:rFonts w:ascii="宋体" w:hAnsi="宋体" w:eastAsia="宋体" w:cs="宋体"/>
          <w:color w:val="000"/>
          <w:sz w:val="28"/>
          <w:szCs w:val="28"/>
        </w:rPr>
        <w:t xml:space="preserve">部队班级年终工作总结应该怎么写？部队是以班级的形式进行的，每个人都身处其中，那么部队班级年终工作总结该怎么写呢?朋友，以下是由小编为大家精心整理的“20_部队班级年终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&gt;20_部队班级年终工作总结【一】</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&gt;20_部队班级年终工作总结【二】</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 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&gt;20_部队班级年终工作总结【三】</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&gt;20_部队班级年终工作总结【四】</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&gt;20_部队班级年终工作总结【五】</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2025-05-16T18:40:35+08:00</dcterms:created>
  <dcterms:modified xsi:type="dcterms:W3CDTF">2025-05-16T18:40:35+08:00</dcterms:modified>
</cp:coreProperties>
</file>

<file path=docProps/custom.xml><?xml version="1.0" encoding="utf-8"?>
<Properties xmlns="http://schemas.openxmlformats.org/officeDocument/2006/custom-properties" xmlns:vt="http://schemas.openxmlformats.org/officeDocument/2006/docPropsVTypes"/>
</file>