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文员年终工作总结7篇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精选7篇年终工作总结怎么写？总结是培养和提高工作能力的有效途径，可以丰富专业知识，提高技能水平，下面是小编精心推荐的文员年终工作总结，仅供参考，欢迎阅读！文员年终工作总结精选篇1办公室文员工作是我从事的第一份工作，是我职业生...</w:t>
      </w:r>
    </w:p>
    <w:p>
      <w:pPr>
        <w:ind w:left="0" w:right="0" w:firstLine="560"/>
        <w:spacing w:before="450" w:after="450" w:line="312" w:lineRule="auto"/>
      </w:pPr>
      <w:r>
        <w:rPr>
          <w:rFonts w:ascii="宋体" w:hAnsi="宋体" w:eastAsia="宋体" w:cs="宋体"/>
          <w:color w:val="000"/>
          <w:sz w:val="28"/>
          <w:szCs w:val="28"/>
        </w:rPr>
        <w:t xml:space="preserve">文员年终工作总结精选7篇</w:t>
      </w:r>
    </w:p>
    <w:p>
      <w:pPr>
        <w:ind w:left="0" w:right="0" w:firstLine="560"/>
        <w:spacing w:before="450" w:after="450" w:line="312" w:lineRule="auto"/>
      </w:pPr>
      <w:r>
        <w:rPr>
          <w:rFonts w:ascii="宋体" w:hAnsi="宋体" w:eastAsia="宋体" w:cs="宋体"/>
          <w:color w:val="000"/>
          <w:sz w:val="28"/>
          <w:szCs w:val="28"/>
        </w:rPr>
        <w:t xml:space="preserve">年终工作总结怎么写？总结是培养和提高工作能力的有效途径，可以丰富专业知识，提高技能水平，下面是小编精心推荐的文员年终工作总结，仅供参考，欢迎阅读！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 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 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树立坚定的共产主义信念，指导自己不断改造自己的世界观、人生观和价值观;其次是认真学习党的__大精神，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文员年终工作总结精选篇3</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cnfla版权所有。</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_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__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文员年终工作总结精选篇5</w:t>
      </w:r>
    </w:p>
    <w:p>
      <w:pPr>
        <w:ind w:left="0" w:right="0" w:firstLine="560"/>
        <w:spacing w:before="450" w:after="450" w:line="312" w:lineRule="auto"/>
      </w:pPr>
      <w:r>
        <w:rPr>
          <w:rFonts w:ascii="宋体" w:hAnsi="宋体" w:eastAsia="宋体" w:cs="宋体"/>
          <w:color w:val="000"/>
          <w:sz w:val="28"/>
          <w:szCs w:val="28"/>
        </w:rPr>
        <w:t xml:space="preserve">在一年的工作当中，我在前台的岗位上认真的接待客户，做好文员的工作，同时对于领导吩咐的临时性任务也是较好的完成了，现在就这一年的工作做下总结。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文员年终工作总结精选篇6</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__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_镇的方方面面还缺乏应有的了解，而办公室工作又涉及__整个工作的方方面面，所以我有针对性地加强了对__的了解认识，通过自己能够找到的一切资料，逐渐增进自己对__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___的窗口，所以无论是接个电话还是迎来送往，我时刻注意自己的言谈举止，不因为自己的过失而影响到整个__的形象。一年来，在各位领导的关心帮助下，在全体干部职工的理解支持下，通过办公室全体工作人员的共同努力，整个办公室工作并然有序地开展，促进了整个__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文员年终工作总结精选篇7</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20__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2025-07-28T08:25:21+08:00</dcterms:created>
  <dcterms:modified xsi:type="dcterms:W3CDTF">2025-07-28T08:25:21+08:00</dcterms:modified>
</cp:coreProperties>
</file>

<file path=docProps/custom.xml><?xml version="1.0" encoding="utf-8"?>
<Properties xmlns="http://schemas.openxmlformats.org/officeDocument/2006/custom-properties" xmlns:vt="http://schemas.openxmlformats.org/officeDocument/2006/docPropsVTypes"/>
</file>