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检验科年终个人总结</w:t>
      </w:r>
      <w:bookmarkEnd w:id="1"/>
    </w:p>
    <w:p>
      <w:pPr>
        <w:jc w:val="center"/>
        <w:spacing w:before="0" w:after="450"/>
      </w:pPr>
      <w:r>
        <w:rPr>
          <w:rFonts w:ascii="Arial" w:hAnsi="Arial" w:eastAsia="Arial" w:cs="Arial"/>
          <w:color w:val="999999"/>
          <w:sz w:val="20"/>
          <w:szCs w:val="20"/>
        </w:rPr>
        <w:t xml:space="preserve">来源：网络  作者：紫云轻舞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总结，是对过去一定时期的工作、学习或思想情况进行回顾、分析，并做出客观评价的书面材料。本站今天为大家精心准备了检验科年终个人总结，希望对大家有所帮助!　　检验科年终个人总结　　能够成为本年度的优秀个人，是领导和同事们对我工作的支持和肯定，我...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总结，是对过去一定时期的工作、学习或思想情况进行回顾、分析，并做出客观评价的书面材料。本站今天为大家精心准备了检验科年终个人总结，希望对大家有所帮助![_TAG_h2]　　检验科年终个人总结</w:t>
      </w:r>
    </w:p>
    <w:p>
      <w:pPr>
        <w:ind w:left="0" w:right="0" w:firstLine="560"/>
        <w:spacing w:before="450" w:after="450" w:line="312" w:lineRule="auto"/>
      </w:pPr>
      <w:r>
        <w:rPr>
          <w:rFonts w:ascii="宋体" w:hAnsi="宋体" w:eastAsia="宋体" w:cs="宋体"/>
          <w:color w:val="000"/>
          <w:sz w:val="28"/>
          <w:szCs w:val="28"/>
        </w:rPr>
        <w:t xml:space="preserve">　　能够成为本年度的优秀个人，是领导和同事们对我工作的支持和肯定，我很高兴，同时也很感谢大家。转眼20**年过去了，回顾一年来的工作，感受很多，收获也很多，这其中包含了各级领导的培养、教育，同事们的配合，也包涵了自己的辛勤耕耘和不懈努力的辛酸，一年来，自己始终坚持勤恳做事、诚恳做人的原则，认真履行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　&gt;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医院的各项方针政策，树立和坚持正确的人生观、价值观，积极参加医院的各项政治活动和业务学习。坚持政治理论学习与业务学习相结合，提高自身思想认识和服务技能，牢固树立服务意识，大局意识，勇于实践，敢于创新。树立全心全意为人民服务的思想。围绕我院“二次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　&gt;　2.医德医风和医疗质量方面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吃苦耐劳，始终保持积极向上的工作作风和勤恳努力的精神状态。对不符合检验质量的标本，要求病人重新留取，并和病人说明原因，取得病人的认可。严格组织纪律观念，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　&gt;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由于参加城镇职工医保体检人员较多，在学习和工作任务比较繁重的现实情况下，能积极主动的和同事们相互配合按时完成工作，从不叫苦喊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坚持做到复查和与临床及时沟通，确保发出检验报告的准确性，为临床医生提供有利的诊断依据。严格遵守危急值报告制度，及时通知临床医师，为病人的诊治争取时间。工作中任劳任怨，保质保量完成领导交给的任务。面对新形势、新机遇、新挑战，能够清醒地认识到强练内功才是生存之道，因此在工作之余努力学习专业理论知识，积极参加本学科的各种学习讲座。</w:t>
      </w:r>
    </w:p>
    <w:p>
      <w:pPr>
        <w:ind w:left="0" w:right="0" w:firstLine="560"/>
        <w:spacing w:before="450" w:after="450" w:line="312" w:lineRule="auto"/>
      </w:pPr>
      <w:r>
        <w:rPr>
          <w:rFonts w:ascii="宋体" w:hAnsi="宋体" w:eastAsia="宋体" w:cs="宋体"/>
          <w:color w:val="000"/>
          <w:sz w:val="28"/>
          <w:szCs w:val="28"/>
        </w:rPr>
        <w:t xml:space="preserve">　　在新的一年里，时时处处看到自己的不足，继续发扬优点，改正缺点，努力做好各项工作。争取在新的一年里以更加饱满的热情，投入到新的工作中去，迎接新的挑战，争取做出更加优异的成绩。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检验科年终个人总结</w:t>
      </w:r>
    </w:p>
    <w:p>
      <w:pPr>
        <w:ind w:left="0" w:right="0" w:firstLine="560"/>
        <w:spacing w:before="450" w:after="450" w:line="312" w:lineRule="auto"/>
      </w:pPr>
      <w:r>
        <w:rPr>
          <w:rFonts w:ascii="宋体" w:hAnsi="宋体" w:eastAsia="宋体" w:cs="宋体"/>
          <w:color w:val="000"/>
          <w:sz w:val="28"/>
          <w:szCs w:val="28"/>
        </w:rPr>
        <w:t xml:space="preserve">　　20**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　&gt;　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　　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　　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　&gt;　三、医疗业务指标完成情况</w:t>
      </w:r>
    </w:p>
    <w:p>
      <w:pPr>
        <w:ind w:left="0" w:right="0" w:firstLine="560"/>
        <w:spacing w:before="450" w:after="450" w:line="312" w:lineRule="auto"/>
      </w:pPr>
      <w:r>
        <w:rPr>
          <w:rFonts w:ascii="宋体" w:hAnsi="宋体" w:eastAsia="宋体" w:cs="宋体"/>
          <w:color w:val="000"/>
          <w:sz w:val="28"/>
          <w:szCs w:val="28"/>
        </w:rPr>
        <w:t xml:space="preserve">　　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　　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　　3、参加某某省临床检验室间质量评价活动，在血液、免疫、生化等各项目评价中均取得优异成绩。充分显示了我科实验项目检测结果的准确性和在各实验室间的可比性。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　　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　　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　　五、继续医学教育</w:t>
      </w:r>
    </w:p>
    <w:p>
      <w:pPr>
        <w:ind w:left="0" w:right="0" w:firstLine="560"/>
        <w:spacing w:before="450" w:after="450" w:line="312" w:lineRule="auto"/>
      </w:pPr>
      <w:r>
        <w:rPr>
          <w:rFonts w:ascii="宋体" w:hAnsi="宋体" w:eastAsia="宋体" w:cs="宋体"/>
          <w:color w:val="000"/>
          <w:sz w:val="28"/>
          <w:szCs w:val="28"/>
        </w:rPr>
        <w:t xml:space="preserve">　　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检验科年终个人总结</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&gt;二、医德医风和医疗质量方面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&gt;　三、业务工作和学习方面：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　　四、工作中存在的主要问题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2025-05-17T15:09:38+08:00</dcterms:created>
  <dcterms:modified xsi:type="dcterms:W3CDTF">2025-05-17T15:09:38+08:00</dcterms:modified>
</cp:coreProperties>
</file>

<file path=docProps/custom.xml><?xml version="1.0" encoding="utf-8"?>
<Properties xmlns="http://schemas.openxmlformats.org/officeDocument/2006/custom-properties" xmlns:vt="http://schemas.openxmlformats.org/officeDocument/2006/docPropsVTypes"/>
</file>