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202_年部队司务长年终总结</w:t>
      </w:r>
      <w:bookmarkEnd w:id="1"/>
    </w:p>
    <w:p>
      <w:pPr>
        <w:jc w:val="center"/>
        <w:spacing w:before="0" w:after="450"/>
      </w:pPr>
      <w:r>
        <w:rPr>
          <w:rFonts w:ascii="Arial" w:hAnsi="Arial" w:eastAsia="Arial" w:cs="Arial"/>
          <w:color w:val="999999"/>
          <w:sz w:val="20"/>
          <w:szCs w:val="20"/>
        </w:rPr>
        <w:t xml:space="preserve">来源：网络  作者：雨后彩虹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202_年部队司务长年终总结怎么写呢?下面小编整理了202_年部队司务长年终总结范文，欢迎阅读参考!　　202_年部队司务长年终总结一　　一、转变工作作风，努力提高自身和后勤人员整体素质。把加强后勤人员的作风和后勤人员自身素质作为后勤工...</w:t>
      </w:r>
    </w:p>
    <w:p>
      <w:pPr>
        <w:ind w:left="0" w:right="0" w:firstLine="560"/>
        <w:spacing w:before="450" w:after="450" w:line="312" w:lineRule="auto"/>
      </w:pPr>
      <w:r>
        <w:rPr>
          <w:rFonts w:ascii="宋体" w:hAnsi="宋体" w:eastAsia="宋体" w:cs="宋体"/>
          <w:color w:val="000"/>
          <w:sz w:val="28"/>
          <w:szCs w:val="28"/>
        </w:rPr>
        <w:t xml:space="preserve">　　202_年部队司务长年终总结怎么写呢?下面小编整理了202_年部队司务长年终总结范文，欢迎阅读参考!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202_年部队司务长年终总结一</w:t>
      </w:r>
    </w:p>
    <w:p>
      <w:pPr>
        <w:ind w:left="0" w:right="0" w:firstLine="560"/>
        <w:spacing w:before="450" w:after="450" w:line="312" w:lineRule="auto"/>
      </w:pPr>
      <w:r>
        <w:rPr>
          <w:rFonts w:ascii="宋体" w:hAnsi="宋体" w:eastAsia="宋体" w:cs="宋体"/>
          <w:color w:val="000"/>
          <w:sz w:val="28"/>
          <w:szCs w:val="28"/>
        </w:rPr>
        <w:t xml:space="preserve">　　一、转变工作作风，努力提高自身和后勤人员整体素质。把加强后勤人员的作风和后勤人员自身素质作为后勤工作的重点来抓，着眼于部队的长远建设，从提高整体的素质入手，向素质建设要效益，努力造就一支思想过硬、业务精通的后勤队伍。(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　　(二)加强后勤人员的工作作风建设，牢固树立后勤人员为部队服务，为官兵服务的意识，教育后勤人员深刻领会“xxxx”重要思想的精神实质，并将“xxxx”重要思想落实到实践中去。</w:t>
      </w:r>
    </w:p>
    <w:p>
      <w:pPr>
        <w:ind w:left="0" w:right="0" w:firstLine="560"/>
        <w:spacing w:before="450" w:after="450" w:line="312" w:lineRule="auto"/>
      </w:pPr>
      <w:r>
        <w:rPr>
          <w:rFonts w:ascii="宋体" w:hAnsi="宋体" w:eastAsia="宋体" w:cs="宋体"/>
          <w:color w:val="000"/>
          <w:sz w:val="28"/>
          <w:szCs w:val="28"/>
        </w:rPr>
        <w:t xml:space="preserve">　　(三)牢固树立后勤就是服务的思想，保持良好的职业道德，面向官兵、服务官兵。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　　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　　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　　(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　　(二)把好经费的开支审批关，把一切开支控制在预算总量之内，大项经额坚持支部研究审批，发扬勤俭节约、艰苦奋斗的优良传统，坚持少花钱多办事、办好事、办实事的原则，有效地避免不合理开支。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　　(三)认真做好达标建设中硬件设施的进一步完善，积极的向总队、支队和地方财政部门争取经费，使中队的俱乐部、综合娱乐室、电子阅览室进一步的完善。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　　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　　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　　(一)根据后勤工作意见、坚持落实好每人每天一个鸡蛋、一杯牛奶的同时，还做到日有水果的标准。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　　(二)教育炊事人员树立为兵服务的奉献意识，严格要求炊事人员精打细算，做到粗粮细做，细粮精做，力求符合伙食标准。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　　(三)伙食管理做到日有计划、周有安排，合理调剂主副食花样，坚持每周一小汇，每月一大汇的汇餐制度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　　在中队官兵的共同努力下今年我中队被总队评为为“先进食堂”，原司务长汪科同志被评为“先进个人。”123</w:t>
      </w:r>
    </w:p>
    <w:p>
      <w:pPr>
        <w:ind w:left="0" w:right="0" w:firstLine="560"/>
        <w:spacing w:before="450" w:after="450" w:line="312" w:lineRule="auto"/>
      </w:pPr>
      <w:r>
        <w:rPr>
          <w:rFonts w:ascii="宋体" w:hAnsi="宋体" w:eastAsia="宋体" w:cs="宋体"/>
          <w:color w:val="000"/>
          <w:sz w:val="28"/>
          <w:szCs w:val="28"/>
        </w:rPr>
        <w:t xml:space="preserve">　　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　　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　　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　　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　　同时，中队加强与县政府、县财政的联系，拓展渠道，争取经费。今年中队业务费预算272600元，截止11月份中队已向县财政争取拨回252600元经费，积极拓展</w:t>
      </w:r>
    </w:p>
    <w:p>
      <w:pPr>
        <w:ind w:left="0" w:right="0" w:firstLine="560"/>
        <w:spacing w:before="450" w:after="450" w:line="312" w:lineRule="auto"/>
      </w:pPr>
      <w:r>
        <w:rPr>
          <w:rFonts w:ascii="宋体" w:hAnsi="宋体" w:eastAsia="宋体" w:cs="宋体"/>
          <w:color w:val="000"/>
          <w:sz w:val="28"/>
          <w:szCs w:val="28"/>
        </w:rPr>
        <w:t xml:space="preserve">　　中队的后勤工作坚持认真贯彻落实支队《x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　　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　　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　　(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　　(二)加强后勤人员的工作作风建设，牢固树立后勤人员为部队服务，为官兵服务的意识，教育后勤人员深刻领会“xxxx”重要思想的精神实质，并将“xxxx”重要思想落实到实践中去。</w:t>
      </w:r>
    </w:p>
    <w:p>
      <w:pPr>
        <w:ind w:left="0" w:right="0" w:firstLine="560"/>
        <w:spacing w:before="450" w:after="450" w:line="312" w:lineRule="auto"/>
      </w:pPr>
      <w:r>
        <w:rPr>
          <w:rFonts w:ascii="宋体" w:hAnsi="宋体" w:eastAsia="宋体" w:cs="宋体"/>
          <w:color w:val="000"/>
          <w:sz w:val="28"/>
          <w:szCs w:val="28"/>
        </w:rPr>
        <w:t xml:space="preserve">　　(三)牢固树立后勤就是服务的思想，保持良好的职业道德，面向官兵、服务官兵。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　　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　　经费管理始终坚持规范化、制度化，我中队力争经费管理达到了“三好五无”。(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　　(二)把好经费的开支审批关，把一切开支控制在预算总量之内，大项经额坚持支部研究审批，发扬勤俭节约、艰苦奋斗的优良传统，坚持少花钱多办事、办好事、办实事的原则，有效地避免不合理开支。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　　202_年部队司务长年终总结二</w:t>
      </w:r>
    </w:p>
    <w:p>
      <w:pPr>
        <w:ind w:left="0" w:right="0" w:firstLine="560"/>
        <w:spacing w:before="450" w:after="450" w:line="312" w:lineRule="auto"/>
      </w:pPr>
      <w:r>
        <w:rPr>
          <w:rFonts w:ascii="宋体" w:hAnsi="宋体" w:eastAsia="宋体" w:cs="宋体"/>
          <w:color w:val="000"/>
          <w:sz w:val="28"/>
          <w:szCs w:val="28"/>
        </w:rPr>
        <w:t xml:space="preserve">　　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　　(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　　(二)加强后勤人员的工作作风建设，牢固树立后勤人员为部队服务，为官兵服务的意识，教育后勤人员深刻领会\"三个代表\"重要思想的精神实质，并将\"三个代表\"重要思想落实到实践中去。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　　(三)牢固树立后勤就是服务的思想，保持良好的职业道德，面向官兵、服务官兵。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　　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　　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　　(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　　(二)把好经费的开支审批关，把一切开支控制在预算总量之内，大项经额坚持支部研究审批，发扬勤俭节约、艰苦奋斗的优良传统，坚持少花钱多办事、办好事、办实事的原则，有效地避免不合理开支。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　　(三)认真做好达标建设中硬件设施的进一步完善，积极的向总队、支队和地方财政部门争取经费，使中队的俱乐部、综合娱乐室、电子阅览室进一步的完善。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　　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　　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　　(一)根据后勤工作意见、坚持落实好每人每天一个鸡蛋、一杯牛奶的同时，还做到日有水果的标准。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　　(二)教育炊事人员树立为兵服务的奉献意识，严格要求炊事人员精打细算，做到粗粮细做，细粮精做，力求符合伙食标准。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　　(三)伙食管理做到日有计划、周有安排，合理调剂主副食花样，坚持每周一小汇，每月一大汇的汇餐制度在中队官兵的共同努力下今年我中队被总队评为为\"先进食堂\"，原司务长汪科同志被评为\"先进个人。\"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　　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　　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　　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　　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　　202_年部队司务长年终总结三</w:t>
      </w:r>
    </w:p>
    <w:p>
      <w:pPr>
        <w:ind w:left="0" w:right="0" w:firstLine="560"/>
        <w:spacing w:before="450" w:after="450" w:line="312" w:lineRule="auto"/>
      </w:pPr>
      <w:r>
        <w:rPr>
          <w:rFonts w:ascii="宋体" w:hAnsi="宋体" w:eastAsia="宋体" w:cs="宋体"/>
          <w:color w:val="000"/>
          <w:sz w:val="28"/>
          <w:szCs w:val="28"/>
        </w:rPr>
        <w:t xml:space="preserve">　　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　　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　　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之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　　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　　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　　三、与时俱进，努力学习不断\"充电\"。</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2025-07-15T00:43:10+08:00</dcterms:created>
  <dcterms:modified xsi:type="dcterms:W3CDTF">2025-07-15T00:43:10+08:00</dcterms:modified>
</cp:coreProperties>
</file>

<file path=docProps/custom.xml><?xml version="1.0" encoding="utf-8"?>
<Properties xmlns="http://schemas.openxmlformats.org/officeDocument/2006/custom-properties" xmlns:vt="http://schemas.openxmlformats.org/officeDocument/2006/docPropsVTypes"/>
</file>