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年终工作总结范文精选</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年终工作总结范文精选 转眼间又到了年终了，你的个人工作总结写好了吗?下面小编为大家整理了年终工作总结范文，希望对大家喜欢! &gt;第一篇：年终工作总结范文  今年以来，在局领导的关心和同事们的支持帮助下，我能严格要求自己，时刻保持“谦虚、谨慎、...</w:t>
      </w:r>
    </w:p>
    <w:p>
      <w:pPr>
        <w:ind w:left="0" w:right="0" w:firstLine="560"/>
        <w:spacing w:before="450" w:after="450" w:line="312" w:lineRule="auto"/>
      </w:pPr>
      <w:r>
        <w:rPr>
          <w:rFonts w:ascii="宋体" w:hAnsi="宋体" w:eastAsia="宋体" w:cs="宋体"/>
          <w:color w:val="000"/>
          <w:sz w:val="28"/>
          <w:szCs w:val="28"/>
        </w:rPr>
        <w:t xml:space="preserve">年终工作总结范文精选</w:t>
      </w:r>
    </w:p>
    <w:p>
      <w:pPr>
        <w:ind w:left="0" w:right="0" w:firstLine="560"/>
        <w:spacing w:before="450" w:after="450" w:line="312" w:lineRule="auto"/>
      </w:pPr>
      <w:r>
        <w:rPr>
          <w:rFonts w:ascii="宋体" w:hAnsi="宋体" w:eastAsia="宋体" w:cs="宋体"/>
          <w:color w:val="000"/>
          <w:sz w:val="28"/>
          <w:szCs w:val="28"/>
        </w:rPr>
        <w:t xml:space="preserve">转眼间又到了年终了，你的个人工作总结写好了吗?下面小编为大家整理了年终工作总结范文，希望对大家喜欢!</w:t>
      </w:r>
    </w:p>
    <w:p>
      <w:pPr>
        <w:ind w:left="0" w:right="0" w:firstLine="560"/>
        <w:spacing w:before="450" w:after="450" w:line="312" w:lineRule="auto"/>
      </w:pPr>
      <w:r>
        <w:rPr>
          <w:rFonts w:ascii="宋体" w:hAnsi="宋体" w:eastAsia="宋体" w:cs="宋体"/>
          <w:color w:val="000"/>
          <w:sz w:val="28"/>
          <w:szCs w:val="28"/>
        </w:rPr>
        <w:t xml:space="preserve">&gt;第一篇：年终工作总结范文</w:t>
      </w:r>
    </w:p>
    <w:p>
      <w:pPr>
        <w:ind w:left="0" w:right="0" w:firstLine="560"/>
        <w:spacing w:before="450" w:after="450" w:line="312" w:lineRule="auto"/>
      </w:pPr>
      <w:r>
        <w:rPr>
          <w:rFonts w:ascii="宋体" w:hAnsi="宋体" w:eastAsia="宋体" w:cs="宋体"/>
          <w:color w:val="000"/>
          <w:sz w:val="28"/>
          <w:szCs w:val="28"/>
        </w:rPr>
        <w:t xml:space="preserve">今年以来，在局领导的关心和同事们的支持帮助下，我能严格要求自己，时刻保持“谦虚、谨慎、律己、务实”的态度，做到少说空话，多干实事，不表功、不叫累，不张扬。通过一年的工作，自己在政治理论、档案业务、公文起草、综合协调、会务组织等方面都有了较大进步，取得了一定成绩。现将一年来学习和工作情况总结如下：</w:t>
      </w:r>
    </w:p>
    <w:p>
      <w:pPr>
        <w:ind w:left="0" w:right="0" w:firstLine="560"/>
        <w:spacing w:before="450" w:after="450" w:line="312" w:lineRule="auto"/>
      </w:pPr>
      <w:r>
        <w:rPr>
          <w:rFonts w:ascii="宋体" w:hAnsi="宋体" w:eastAsia="宋体" w:cs="宋体"/>
          <w:color w:val="000"/>
          <w:sz w:val="28"/>
          <w:szCs w:val="28"/>
        </w:rPr>
        <w:t xml:space="preserve">&gt;一、注重思想建设，不断提升综合素质</w:t>
      </w:r>
    </w:p>
    <w:p>
      <w:pPr>
        <w:ind w:left="0" w:right="0" w:firstLine="560"/>
        <w:spacing w:before="450" w:after="450" w:line="312" w:lineRule="auto"/>
      </w:pPr>
      <w:r>
        <w:rPr>
          <w:rFonts w:ascii="宋体" w:hAnsi="宋体" w:eastAsia="宋体" w:cs="宋体"/>
          <w:color w:val="000"/>
          <w:sz w:val="28"/>
          <w:szCs w:val="28"/>
        </w:rPr>
        <w:t xml:space="preserve">一年来，本人能认真组织并参加局内政治业务学习，特别是党的十八大以来，深入学习了习近平总书记系列讲话、《中共中央关于全面深化改革若干重大问题的决定》及国家八项规定、省市十项规定、党章等，深入学习并领会了第三届四次党代会精神。通过学习使自己思想素养进一步提高，理想信念进一步坚定，党性修养进一步增强。通过深刻学习领会，使我对党的政策有了深入的理解和领会，对我们党和国家的未来充满了希望，并内化为建设好祖国的强大动力。在业余时间，我能严格要求和约束自己，不断学习档案业务、政治法律、计算机等方面的知识，为自己充电。工作中能主动向经验丰富的同志学习，向品德优良的同志靠拢，注重自身修养，坚持团结同志，与人为善，提升素质。能正确处理集体利益和个人利益的关系，时刻维护集体形象;在政治上时刻与组织和领导保持一致，遵章守纪、服从全局;在思想上按照“创先争优”要求，自觉保持先进性，一心一意搞好服务，争做一名优秀共产党员。</w:t>
      </w:r>
    </w:p>
    <w:p>
      <w:pPr>
        <w:ind w:left="0" w:right="0" w:firstLine="560"/>
        <w:spacing w:before="450" w:after="450" w:line="312" w:lineRule="auto"/>
      </w:pPr>
      <w:r>
        <w:rPr>
          <w:rFonts w:ascii="宋体" w:hAnsi="宋体" w:eastAsia="宋体" w:cs="宋体"/>
          <w:color w:val="000"/>
          <w:sz w:val="28"/>
          <w:szCs w:val="28"/>
        </w:rPr>
        <w:t xml:space="preserve">&gt;二、强化任务落实，有效服务中心工作</w:t>
      </w:r>
    </w:p>
    <w:p>
      <w:pPr>
        <w:ind w:left="0" w:right="0" w:firstLine="560"/>
        <w:spacing w:before="450" w:after="450" w:line="312" w:lineRule="auto"/>
      </w:pPr>
      <w:r>
        <w:rPr>
          <w:rFonts w:ascii="宋体" w:hAnsi="宋体" w:eastAsia="宋体" w:cs="宋体"/>
          <w:color w:val="000"/>
          <w:sz w:val="28"/>
          <w:szCs w:val="28"/>
        </w:rPr>
        <w:t xml:space="preserve">1、注重内部管理。作为办公室的负责人，面对繁杂琐碎的大量事务性工作，自己能理清工作头绪，加快工作节奏，分清主次前后，提高工作效率，做到人员分工不分家，相互配合，协同完成。能及时购置档案用品，及时补充货物品种，按要求出售，收回货款，保证了立卷归档的顺利开展;能及时完成各类报纸杂志的征订工作，其中，今年征订《档案》杂志151份，超额完成了分配任务。</w:t>
      </w:r>
    </w:p>
    <w:p>
      <w:pPr>
        <w:ind w:left="0" w:right="0" w:firstLine="560"/>
        <w:spacing w:before="450" w:after="450" w:line="312" w:lineRule="auto"/>
      </w:pPr>
      <w:r>
        <w:rPr>
          <w:rFonts w:ascii="宋体" w:hAnsi="宋体" w:eastAsia="宋体" w:cs="宋体"/>
          <w:color w:val="000"/>
          <w:sz w:val="28"/>
          <w:szCs w:val="28"/>
        </w:rPr>
        <w:t xml:space="preserve">2、注重文稿质量。能认真完成领导交办的各种文件材料的起草工作。起草中能有效把握领导意图，尽量做到用词准确，条理清楚，言简意骇。特别是对于领导交办的急需办理的文件，不给领导讲困难、提条件，自己能利用业余时间加班加点，保质保量完成任务，并及时呈送领导审阅。对于领导安排的综合性文件材料自己能认真翻阅相关资料，全面了解和掌握政策法规，并结合工作实际撰写，尽量做到有高度、有深度、有力度。对于科内和其他科室需要修改的文件，能正确面对、认真修改。特别是今年各种会议较多，每个会议都要贯彻落实意见或汇报，另外在党风廉政建设专项检查活动中需要上报各专项检查的总结、汇报、自查等材料，为按期上报这些材料，自己能带领科室同志加班加点，保质保量完成，顺利通过市上的检查验收。据不完全统计，今年共完成各类文件材料及各种表格200余件。</w:t>
      </w:r>
    </w:p>
    <w:p>
      <w:pPr>
        <w:ind w:left="0" w:right="0" w:firstLine="560"/>
        <w:spacing w:before="450" w:after="450" w:line="312" w:lineRule="auto"/>
      </w:pPr>
      <w:r>
        <w:rPr>
          <w:rFonts w:ascii="宋体" w:hAnsi="宋体" w:eastAsia="宋体" w:cs="宋体"/>
          <w:color w:val="000"/>
          <w:sz w:val="28"/>
          <w:szCs w:val="28"/>
        </w:rPr>
        <w:t xml:space="preserve">3、注重督查落实。一年来，能根据领导安排，及时通知职工会、局务会、支委会，认真组织职工政治学习、支部学习，有效坚持了每周一次的政治学习制度，能认真记政治学习记录、局务会会议记录。对于局务会、支委会确定的重要工作和重大事项能抓好督查落实，及时向领导汇报，确保了重点任务和重要工作的按期完成。</w:t>
      </w:r>
    </w:p>
    <w:p>
      <w:pPr>
        <w:ind w:left="0" w:right="0" w:firstLine="560"/>
        <w:spacing w:before="450" w:after="450" w:line="312" w:lineRule="auto"/>
      </w:pPr>
      <w:r>
        <w:rPr>
          <w:rFonts w:ascii="宋体" w:hAnsi="宋体" w:eastAsia="宋体" w:cs="宋体"/>
          <w:color w:val="000"/>
          <w:sz w:val="28"/>
          <w:szCs w:val="28"/>
        </w:rPr>
        <w:t xml:space="preserve">4、注重重点档案抢救项目申报工作。根据市县馆藏国家重点档案情况及发展趋势，认真筹划，组织市县各局上报了20XX年度《国家重点档案抢救和保护项目申报书》，申请国家重点档案抢救和保护申报项目8项，共申请到国家和省上重点档案抢救费57万元。</w:t>
      </w:r>
    </w:p>
    <w:p>
      <w:pPr>
        <w:ind w:left="0" w:right="0" w:firstLine="560"/>
        <w:spacing w:before="450" w:after="450" w:line="312" w:lineRule="auto"/>
      </w:pPr>
      <w:r>
        <w:rPr>
          <w:rFonts w:ascii="宋体" w:hAnsi="宋体" w:eastAsia="宋体" w:cs="宋体"/>
          <w:color w:val="000"/>
          <w:sz w:val="28"/>
          <w:szCs w:val="28"/>
        </w:rPr>
        <w:t xml:space="preserve">5、注重布展工作。今年，在吸收《酒泉史迹》布展经验的基础上，认真筹划，制作了《馆藏精品档案图片展》。为保证展览按期高质量完成，我利用近3周时间深入民国档案库、内翻阅挖掘了大量档案资料，并对所有重要档案、馆藏实物、照片、地契进行了翻拍、扫描。同时还收集了酒泉非物质文化遗产名录相关图文资料。在布展方案确定后，经过反复修改调整、领导审核把关，制作了高质量展板22块，并向社会开放。</w:t>
      </w:r>
    </w:p>
    <w:p>
      <w:pPr>
        <w:ind w:left="0" w:right="0" w:firstLine="560"/>
        <w:spacing w:before="450" w:after="450" w:line="312" w:lineRule="auto"/>
      </w:pPr>
      <w:r>
        <w:rPr>
          <w:rFonts w:ascii="宋体" w:hAnsi="宋体" w:eastAsia="宋体" w:cs="宋体"/>
          <w:color w:val="000"/>
          <w:sz w:val="28"/>
          <w:szCs w:val="28"/>
        </w:rPr>
        <w:t xml:space="preserve">6、注重办公设备管理维修。平时工作中，能认真做好局内财产的登记、管理工作。对于办公耗材及时检查，及时补充，保证了工作的正常开展。对于出现设备损坏、墙壁裂缝、耗材短缺的情况能及时向领导汇报，并及时维修、购买、粉刷。在汽车管理上，能定期维护和保养车辆，保证公务用车的顺畅。</w:t>
      </w:r>
    </w:p>
    <w:p>
      <w:pPr>
        <w:ind w:left="0" w:right="0" w:firstLine="560"/>
        <w:spacing w:before="450" w:after="450" w:line="312" w:lineRule="auto"/>
      </w:pPr>
      <w:r>
        <w:rPr>
          <w:rFonts w:ascii="宋体" w:hAnsi="宋体" w:eastAsia="宋体" w:cs="宋体"/>
          <w:color w:val="000"/>
          <w:sz w:val="28"/>
          <w:szCs w:val="28"/>
        </w:rPr>
        <w:t xml:space="preserve">7、注重支部工作。能按照支部书记及机关工委的要求，认真开展支部工作，使支部工作顺利完成。</w:t>
      </w:r>
    </w:p>
    <w:p>
      <w:pPr>
        <w:ind w:left="0" w:right="0" w:firstLine="560"/>
        <w:spacing w:before="450" w:after="450" w:line="312" w:lineRule="auto"/>
      </w:pPr>
      <w:r>
        <w:rPr>
          <w:rFonts w:ascii="宋体" w:hAnsi="宋体" w:eastAsia="宋体" w:cs="宋体"/>
          <w:color w:val="000"/>
          <w:sz w:val="28"/>
          <w:szCs w:val="28"/>
        </w:rPr>
        <w:t xml:space="preserve">8、全面完成分配的民国档案整理70卷任务。</w:t>
      </w:r>
    </w:p>
    <w:p>
      <w:pPr>
        <w:ind w:left="0" w:right="0" w:firstLine="560"/>
        <w:spacing w:before="450" w:after="450" w:line="312" w:lineRule="auto"/>
      </w:pPr>
      <w:r>
        <w:rPr>
          <w:rFonts w:ascii="宋体" w:hAnsi="宋体" w:eastAsia="宋体" w:cs="宋体"/>
          <w:color w:val="000"/>
          <w:sz w:val="28"/>
          <w:szCs w:val="28"/>
        </w:rPr>
        <w:t xml:space="preserve">9、积极参加联村联户活动，深入联系户了解群众生产生活，为帮扶户捐款、捐物，增强了与群众的联系。</w:t>
      </w:r>
    </w:p>
    <w:p>
      <w:pPr>
        <w:ind w:left="0" w:right="0" w:firstLine="560"/>
        <w:spacing w:before="450" w:after="450" w:line="312" w:lineRule="auto"/>
      </w:pPr>
      <w:r>
        <w:rPr>
          <w:rFonts w:ascii="宋体" w:hAnsi="宋体" w:eastAsia="宋体" w:cs="宋体"/>
          <w:color w:val="000"/>
          <w:sz w:val="28"/>
          <w:szCs w:val="28"/>
        </w:rPr>
        <w:t xml:space="preserve">10、完成了领导交办的其他临时性工作。</w:t>
      </w:r>
    </w:p>
    <w:p>
      <w:pPr>
        <w:ind w:left="0" w:right="0" w:firstLine="560"/>
        <w:spacing w:before="450" w:after="450" w:line="312" w:lineRule="auto"/>
      </w:pPr>
      <w:r>
        <w:rPr>
          <w:rFonts w:ascii="宋体" w:hAnsi="宋体" w:eastAsia="宋体" w:cs="宋体"/>
          <w:color w:val="000"/>
          <w:sz w:val="28"/>
          <w:szCs w:val="28"/>
        </w:rPr>
        <w:t xml:space="preserve">&gt;三、存在的问题和下一步打算</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工作还不够大胆，以致工作起来不能游刃有余，工作效率有待进一步提高;第二，有些工作还不够细致，一些工作协调的不是十分到位;第三，政治理论水平和业务工作能力有待进一步提高。</w:t>
      </w:r>
    </w:p>
    <w:p>
      <w:pPr>
        <w:ind w:left="0" w:right="0" w:firstLine="560"/>
        <w:spacing w:before="450" w:after="450" w:line="312" w:lineRule="auto"/>
      </w:pPr>
      <w:r>
        <w:rPr>
          <w:rFonts w:ascii="宋体" w:hAnsi="宋体" w:eastAsia="宋体" w:cs="宋体"/>
          <w:color w:val="000"/>
          <w:sz w:val="28"/>
          <w:szCs w:val="28"/>
        </w:rPr>
        <w:t xml:space="preserve">在新的一年里， 我将以党的十八大和十八届三中全会精神为指导，深入学习、深刻领会习近平总书记系列讲话，切实改进作风，加强组织协调，切实提高应对工作的能力和水平。</w:t>
      </w:r>
    </w:p>
    <w:p>
      <w:pPr>
        <w:ind w:left="0" w:right="0" w:firstLine="560"/>
        <w:spacing w:before="450" w:after="450" w:line="312" w:lineRule="auto"/>
      </w:pPr>
      <w:r>
        <w:rPr>
          <w:rFonts w:ascii="宋体" w:hAnsi="宋体" w:eastAsia="宋体" w:cs="宋体"/>
          <w:color w:val="000"/>
          <w:sz w:val="28"/>
          <w:szCs w:val="28"/>
        </w:rPr>
        <w:t xml:space="preserve">以上汇报，不妥之处，请领导和同志们批评指正。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&gt;第二篇：年终工作总结范文</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&gt;第三篇：年终工作总结范文</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xx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我们要做的是，是为客户解决问题，急客户之所急。始终抱着服务至上的态度从事自己的工作，将会发现工作是一件很美好的事情。</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十年树木，百年树人。经得起风吹雨打，才能承受更大的挫折。无论工作还是生活，都是问题叠着问题，只要我们有一颗向上的心，生活必将大步向前。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2025-07-13T03:18:32+08:00</dcterms:created>
  <dcterms:modified xsi:type="dcterms:W3CDTF">2025-07-13T03:18:32+08:00</dcterms:modified>
</cp:coreProperties>
</file>

<file path=docProps/custom.xml><?xml version="1.0" encoding="utf-8"?>
<Properties xmlns="http://schemas.openxmlformats.org/officeDocument/2006/custom-properties" xmlns:vt="http://schemas.openxmlformats.org/officeDocument/2006/docPropsVTypes"/>
</file>