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基层领导干部个人年终总结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基层领导干部个人年终总结（精选3篇）基层领导干部个人年终总结 篇1 我于20xx年7月底任郭楼镇党委副书记，任职以来，在县委、县政府和郭楼镇党委、政府的正确领导下，坚持以马列主义、毛泽东思想、邓小平理论、 三个代表 重要思想和科学发展观为指...</w:t>
      </w:r>
    </w:p>
    <w:p>
      <w:pPr>
        <w:ind w:left="0" w:right="0" w:firstLine="560"/>
        <w:spacing w:before="450" w:after="450" w:line="312" w:lineRule="auto"/>
      </w:pPr>
      <w:r>
        <w:rPr>
          <w:rFonts w:ascii="宋体" w:hAnsi="宋体" w:eastAsia="宋体" w:cs="宋体"/>
          <w:color w:val="000"/>
          <w:sz w:val="28"/>
          <w:szCs w:val="28"/>
        </w:rPr>
        <w:t xml:space="preserve">基层领导干部个人年终总结（精选3篇）</w:t>
      </w:r>
    </w:p>
    <w:p>
      <w:pPr>
        <w:ind w:left="0" w:right="0" w:firstLine="560"/>
        <w:spacing w:before="450" w:after="450" w:line="312" w:lineRule="auto"/>
      </w:pPr>
      <w:r>
        <w:rPr>
          <w:rFonts w:ascii="宋体" w:hAnsi="宋体" w:eastAsia="宋体" w:cs="宋体"/>
          <w:color w:val="000"/>
          <w:sz w:val="28"/>
          <w:szCs w:val="28"/>
        </w:rPr>
        <w:t xml:space="preserve">基层领导干部个人年终总结 篇1</w:t>
      </w:r>
    </w:p>
    <w:p>
      <w:pPr>
        <w:ind w:left="0" w:right="0" w:firstLine="560"/>
        <w:spacing w:before="450" w:after="450" w:line="312" w:lineRule="auto"/>
      </w:pPr>
      <w:r>
        <w:rPr>
          <w:rFonts w:ascii="宋体" w:hAnsi="宋体" w:eastAsia="宋体" w:cs="宋体"/>
          <w:color w:val="000"/>
          <w:sz w:val="28"/>
          <w:szCs w:val="28"/>
        </w:rPr>
        <w:t xml:space="preserve">我于20xx年7月底任郭楼镇党委副书记，任职以来，在县委、县政府和郭楼镇党委、政府的正确领导下，坚持以马列主义、毛泽东思想、邓小平理论、 三个代表 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1、共产主义理想信念更加坚定。在工作中，我始终学习 三个代表 重要思想，学习马列主义、毛泽东思想、邓小平理论、科学发展观展观和xx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 三个代表 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二、加强理论学习，增强党性修养和锻炼</w:t>
      </w:r>
    </w:p>
    <w:p>
      <w:pPr>
        <w:ind w:left="0" w:right="0" w:firstLine="560"/>
        <w:spacing w:before="450" w:after="450" w:line="312" w:lineRule="auto"/>
      </w:pPr>
      <w:r>
        <w:rPr>
          <w:rFonts w:ascii="宋体" w:hAnsi="宋体" w:eastAsia="宋体" w:cs="宋体"/>
          <w:color w:val="000"/>
          <w:sz w:val="28"/>
          <w:szCs w:val="28"/>
        </w:rPr>
        <w:t xml:space="preserve">始终认真学习邓小平理论和 三个代表 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 四实 作风，树立起 无私奉献、开拓进取、务实高效、清正廉洁 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三、创新工作思路，搞好党的基层组织建设</w:t>
      </w:r>
    </w:p>
    <w:p>
      <w:pPr>
        <w:ind w:left="0" w:right="0" w:firstLine="560"/>
        <w:spacing w:before="450" w:after="450" w:line="312" w:lineRule="auto"/>
      </w:pPr>
      <w:r>
        <w:rPr>
          <w:rFonts w:ascii="宋体" w:hAnsi="宋体" w:eastAsia="宋体" w:cs="宋体"/>
          <w:color w:val="000"/>
          <w:sz w:val="28"/>
          <w:szCs w:val="28"/>
        </w:rPr>
        <w:t xml:space="preserve">按照镇党委、政府年初制定的20xx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 两委 换届选举工作的顺利进行。</w:t>
      </w:r>
    </w:p>
    <w:p>
      <w:pPr>
        <w:ind w:left="0" w:right="0" w:firstLine="560"/>
        <w:spacing w:before="450" w:after="450" w:line="312" w:lineRule="auto"/>
      </w:pPr>
      <w:r>
        <w:rPr>
          <w:rFonts w:ascii="宋体" w:hAnsi="宋体" w:eastAsia="宋体" w:cs="宋体"/>
          <w:color w:val="000"/>
          <w:sz w:val="28"/>
          <w:szCs w:val="28"/>
        </w:rPr>
        <w:t xml:space="preserve">四、转变工作作风，进一步加强党风廉政建设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五、积极开展了 创三业 活动和党组织带协会工作</w:t>
      </w:r>
    </w:p>
    <w:p>
      <w:pPr>
        <w:ind w:left="0" w:right="0" w:firstLine="560"/>
        <w:spacing w:before="450" w:after="450" w:line="312" w:lineRule="auto"/>
      </w:pPr>
      <w:r>
        <w:rPr>
          <w:rFonts w:ascii="宋体" w:hAnsi="宋体" w:eastAsia="宋体" w:cs="宋体"/>
          <w:color w:val="000"/>
          <w:sz w:val="28"/>
          <w:szCs w:val="28"/>
        </w:rPr>
        <w:t xml:space="preserve">为深入贯彻落实 三个代表 重要思想，大力开展保持共产党员先进性活动，积极探索农村党的建设与经济建设有机动性结合的新思路，推动全镇经济与各项社会事业的快速发展，在全镇各级党组织和广大党员干部中开展 创三业 活动。为切实加强党对农村工作的领导，积极探索新形势下农村基层组织、服务 三农 工作的有效形式，进一步深化农村党员干部 致富示范 活动，实现党的建设与农村经济建设的有机结合，加快农村经济发展，增强农民收入。切实抓好了党组织带协会工作，根据我镇实际情况，采取 党组织主导型 、 党组织引导型 、 党组织介入型 、 党组织服务型 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六、工作思想体会</w:t>
      </w:r>
    </w:p>
    <w:p>
      <w:pPr>
        <w:ind w:left="0" w:right="0" w:firstLine="560"/>
        <w:spacing w:before="450" w:after="450" w:line="312" w:lineRule="auto"/>
      </w:pPr>
      <w:r>
        <w:rPr>
          <w:rFonts w:ascii="宋体" w:hAnsi="宋体" w:eastAsia="宋体" w:cs="宋体"/>
          <w:color w:val="000"/>
          <w:sz w:val="28"/>
          <w:szCs w:val="28"/>
        </w:rPr>
        <w:t xml:space="preserve">通过多年来的工作实践，我深深体会到：作为一名干部，基层的工作是一笔宝贵的财富。要想在政治和工作上靠得住、有本事，应具有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宋体" w:hAnsi="宋体" w:eastAsia="宋体" w:cs="宋体"/>
          <w:color w:val="000"/>
          <w:sz w:val="28"/>
          <w:szCs w:val="28"/>
        </w:rPr>
        <w:t xml:space="preserve">基层领导干部个人年终总结 篇2</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 一路三化 战略、 两地一中心 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201x年3月来到**镇，刚开始是从事农业生产统计报表工作，不久兼任司法所司法助理员，从201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 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 普法之年，我协助所长落实各项法制宣传任务，收集、整理、规范普法资料，广泛开展送法下乡、法制赶场等活动，为**镇被评为 四五 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 、 电厂三期工程征地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基层领导干部个人年终总结 篇3</w:t>
      </w:r>
    </w:p>
    <w:p>
      <w:pPr>
        <w:ind w:left="0" w:right="0" w:firstLine="560"/>
        <w:spacing w:before="450" w:after="450" w:line="312" w:lineRule="auto"/>
      </w:pPr>
      <w:r>
        <w:rPr>
          <w:rFonts w:ascii="宋体" w:hAnsi="宋体" w:eastAsia="宋体" w:cs="宋体"/>
          <w:color w:val="000"/>
          <w:sz w:val="28"/>
          <w:szCs w:val="28"/>
        </w:rPr>
        <w:t xml:space="preserve">20xx年1-8月份，我在开发区党政办公室工作，主要从事信息督查工作;9月份至今，根据省公务员考试成绩及组织安排，我进入县乡政府工作。3个多月时间，在乡领导的细心关怀与精心指导以及同事的精诚合作、耐心帮助下，本人深入贯彻落实领导指示及相关文件精神，按照各项工作要求，强化思想认识、狠抓工作落实，努力拼搏、奋勇向前，较好的完成了本年度自己的工作任务，也为推动我乡各项工作的顺利完成贡献出了自己应有力量。现将本人9月份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9月份以来，根据领导安排，我主要负责综治工作及协助党政办主任处理办公室有关工作。同时，跟随政府副乡长刘福海及规划所长驻点村开展 三送 工作。所做工作可概括为 五个紧抓 ：</w:t>
      </w:r>
    </w:p>
    <w:p>
      <w:pPr>
        <w:ind w:left="0" w:right="0" w:firstLine="560"/>
        <w:spacing w:before="450" w:after="450" w:line="312" w:lineRule="auto"/>
      </w:pPr>
      <w:r>
        <w:rPr>
          <w:rFonts w:ascii="宋体" w:hAnsi="宋体" w:eastAsia="宋体" w:cs="宋体"/>
          <w:color w:val="000"/>
          <w:sz w:val="28"/>
          <w:szCs w:val="28"/>
        </w:rPr>
        <w:t xml:space="preserve">紧抓 三送 工作，全面服务群众。一是坚持上门走访，化解矛盾纠纷。9月份以来，坚持每周下村3-5次，多次上门走访所包农户，协助村民化解矛盾纠纷3起。二是协助开展了村第二、三、四批土坯房改造验收工作，总计19户，全部做好了 一户一档 ，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维稳工作，确保和谐平安。一是制定印发了《乡信访问题和矛盾纠纷领导干部包案工作方案》，将全乡信访问题和矛盾纠纷一一分解包案，确保案件及时化解销号。二是制定印发了《乡重点人员稳控责任分解表》，对全乡重点人员明确了责任领导和具体责任人。三是做好了每月矛盾纠纷排查报表的汇总报送工作。四是在国庆、xx届三中全会及省委巡视组在巡视期间，参与了办公室应急值班，做到在岗在位，并按时向县委政法委及县信访局进行 零报告 。</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积极参与了安全生产及火灾防控大检查活动，与各村、乡直单位、重点企业商户签订了安全生产、消防管理责任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责任意识。一是紧急信息随时报。通过不断强化责任意识，一旦发生紧急信访维稳信息，我都第一时间向乡领导报告，并根据指示及时向县委政法委、县信访局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一是对工作的思想认识不够，态度没有端正，等待观望思想严重,仗着有几年机关工作经验,有时做事不积极主动,老想观望等，时有推脱不前情绪。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二是执行力严重不够,一点小事都没第一时间处理,时常被动工作、延后工作，导致一些情况领导 一问三不知 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四是工作的方式方法有待改进与创新，比如完成领导交办的工作或与群众沟通交流，都有改进与创新的空间。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为进一步提高我的工作水平与效率，201x年我将着重抓好以下几方面工作：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二是积极主动工作、靠前工作。强化执行力，在领导布置完工作后，今后我将第一时间主动靠前，不拖拉不畏缩，按时甚至提前完成工作，并形成自己的日志，每日看、每日催、每日做。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能力锻炼，加强与领导同事的沟通协调，多请示多沟通多学习。同时，多谋善思，不断创新工作方式方法，按时完成领导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2025-07-10T17:03:31+08:00</dcterms:created>
  <dcterms:modified xsi:type="dcterms:W3CDTF">2025-07-10T17:03:31+08:00</dcterms:modified>
</cp:coreProperties>
</file>

<file path=docProps/custom.xml><?xml version="1.0" encoding="utf-8"?>
<Properties xmlns="http://schemas.openxmlformats.org/officeDocument/2006/custom-properties" xmlns:vt="http://schemas.openxmlformats.org/officeDocument/2006/docPropsVTypes"/>
</file>