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新建幼儿园年终园务工作总结</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建幼儿园年终园务工作总结7篇今年你的幼儿园做了什么工作呢？不妨做个总结。年终总结是对一年内所有工作加以总结，分析和研究，肯定成绩，找出问题，得出经验教训，摸索事物的发展规律，用于指导下一阶段工作的一种书面文体。下面是小编给大家带来的新建幼...</w:t>
      </w:r>
    </w:p>
    <w:p>
      <w:pPr>
        <w:ind w:left="0" w:right="0" w:firstLine="560"/>
        <w:spacing w:before="450" w:after="450" w:line="312" w:lineRule="auto"/>
      </w:pPr>
      <w:r>
        <w:rPr>
          <w:rFonts w:ascii="宋体" w:hAnsi="宋体" w:eastAsia="宋体" w:cs="宋体"/>
          <w:color w:val="000"/>
          <w:sz w:val="28"/>
          <w:szCs w:val="28"/>
        </w:rPr>
        <w:t xml:space="preserve">新建幼儿园年终园务工作总结7篇</w:t>
      </w:r>
    </w:p>
    <w:p>
      <w:pPr>
        <w:ind w:left="0" w:right="0" w:firstLine="560"/>
        <w:spacing w:before="450" w:after="450" w:line="312" w:lineRule="auto"/>
      </w:pPr>
      <w:r>
        <w:rPr>
          <w:rFonts w:ascii="宋体" w:hAnsi="宋体" w:eastAsia="宋体" w:cs="宋体"/>
          <w:color w:val="000"/>
          <w:sz w:val="28"/>
          <w:szCs w:val="28"/>
        </w:rPr>
        <w:t xml:space="preserve">今年你的幼儿园做了什么工作呢？不妨做个总结。年终总结是对一年内所有工作加以总结，分析和研究，肯定成绩，找出问题，得出经验教训，摸索事物的发展规律，用于指导下一阶段工作的一种书面文体。下面是小编给大家带来的新建幼儿园年终园务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新建幼儿园年终园务工作总结精选篇1</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以人为本，个性发展，让教师工作舒心，幼儿生活开心，家长工作放心”的办园理念，使幼儿得到了健康发展，教师整体素质得到了极大的提高。并在上级部门的关心、帮忙、指导下，在全体教职员工的共同努力下，不断强化内部管理，构成“敬业、团结、务实、创新”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经过多种形式进行业务培训。一是组织教师进取开展园内公开课评比、舞蹈、绘画、手工制作活动。让每位教师都有外出观摩学习的机会，经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为人师表”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3、共同学习用理论去指导自我的实践，大家丰富了知识、锻炼了技能，更新了理念，提高了教学水平，学习和研究本事大大提高。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我的教学行为带动幼儿园整体业务水平的提高，同时提高她们的工作本事。新教师的成长密切关系到今后个人的成长和幼儿园的发展，所以对新教师严格要求，新教师上课前必须先将课程在其他教师面前上一遍，根据大家的调整修改再实际操作。平时园长加强班级工作的指导，遇到哪位教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（1）开展互学互评活动，经过园本课程、优质课评比活动促进教师之间的竞争、交流，提高整体教育教学水平。要求每位教师每月听课不少于6节，青年教师要虚心主动地向有经验的教师学习，提高教学本事。</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（3）进取组织教师参加各级各类培训活动，不断提高教师的素质，时刻提醒教师“要给孩子一滴水，你必须要有一碗水”，促进教师专业化成长。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（2）重视幼儿的创新精神和实践本事的培养，努力创设与幼儿教育相适应的良好环境，整合一日活动，引导幼儿努力到达年龄段发展目标，让幼儿在欢乐的生活、学习中获得发展。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构成家庭、幼儿园、社会教育合力，努力构建和谐教育，努力打造“幸福幼教”品牌，根据区教育局计划安排，我园于_年11月9日举办了一日开放暨万名师生展风采活动，资料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（4）我们还每月派发家园联系手册以及幼儿膳食调查表，让家长了解幼儿在园学习、生活情景，同时让教师了解幼儿在家的表现，加强家园联系。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三、突出特色教学，开发特色课程</w:t>
      </w:r>
    </w:p>
    <w:p>
      <w:pPr>
        <w:ind w:left="0" w:right="0" w:firstLine="560"/>
        <w:spacing w:before="450" w:after="450" w:line="312" w:lineRule="auto"/>
      </w:pPr>
      <w:r>
        <w:rPr>
          <w:rFonts w:ascii="宋体" w:hAnsi="宋体" w:eastAsia="宋体" w:cs="宋体"/>
          <w:color w:val="000"/>
          <w:sz w:val="28"/>
          <w:szCs w:val="28"/>
        </w:rPr>
        <w:t xml:space="preserve">新《纲要》指出：“充分利用自然环境和社区的教育资源，扩展幼儿生活和学习的空间。”为此，我园开展了“利用废旧材料，开展美工操作活动”的特色研究。孩子们利用收集来的废旧物品，动手动脑，布置幼儿园环境，创造出许多别具匠心的`美工作品，培养了幼儿动手本事、审美本事、创造本事，增强了幼儿环保意识。孩子们在欣赏中学习，在学习中再创作，构成了我园一道亮丽的风景线。</w:t>
      </w:r>
    </w:p>
    <w:p>
      <w:pPr>
        <w:ind w:left="0" w:right="0" w:firstLine="560"/>
        <w:spacing w:before="450" w:after="450" w:line="312" w:lineRule="auto"/>
      </w:pPr>
      <w:r>
        <w:rPr>
          <w:rFonts w:ascii="宋体" w:hAnsi="宋体" w:eastAsia="宋体" w:cs="宋体"/>
          <w:color w:val="000"/>
          <w:sz w:val="28"/>
          <w:szCs w:val="28"/>
        </w:rPr>
        <w:t xml:space="preserve">四、加强规范管理，做好后勤保障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入园前的体检和日常流行病的预防工作，对体弱儿异常护理，加强锻炼，提高免疫本事。加强卫生消毒工作，全国最大的园内环境划分区域，防止水痘、流感等流行病的发生，幼儿的活动室坚持空气的流通和清洁，做到天天整理消毒，为幼儿供给了一个卫生舒适的学习环境。</w:t>
      </w:r>
    </w:p>
    <w:p>
      <w:pPr>
        <w:ind w:left="0" w:right="0" w:firstLine="560"/>
        <w:spacing w:before="450" w:after="450" w:line="312" w:lineRule="auto"/>
      </w:pPr>
      <w:r>
        <w:rPr>
          <w:rFonts w:ascii="宋体" w:hAnsi="宋体" w:eastAsia="宋体" w:cs="宋体"/>
          <w:color w:val="000"/>
          <w:sz w:val="28"/>
          <w:szCs w:val="28"/>
        </w:rPr>
        <w:t xml:space="preserve">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（1）开展消防知识教育，使幼儿初步有了应变本事，报警本事，逃生等自我保护意识。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（2）强化教职工的安全意识，切实把幼儿的安全放在头等重要的地位。每位教师在撰写教案、组织幼儿活动和自制教玩具时，都研究到了安全教育和安全保护的资料。</w:t>
      </w:r>
    </w:p>
    <w:p>
      <w:pPr>
        <w:ind w:left="0" w:right="0" w:firstLine="560"/>
        <w:spacing w:before="450" w:after="450" w:line="312" w:lineRule="auto"/>
      </w:pPr>
      <w:r>
        <w:rPr>
          <w:rFonts w:ascii="宋体" w:hAnsi="宋体" w:eastAsia="宋体" w:cs="宋体"/>
          <w:color w:val="000"/>
          <w:sz w:val="28"/>
          <w:szCs w:val="28"/>
        </w:rPr>
        <w:t xml:space="preserve">（3）严格接送卡制度，做到“见卡放人”，切实做好幼儿来园和离园的接送工作，使每位幼儿高高兴兴来园，平平安安的离园。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（4）加强幼儿安全教育，强化安全意识，确保幼儿身心健康发展，本学期开展了安全系列教育活动，提高了幼儿自护自救本事。</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（4）严格落实门卫职责，加强卫门管理，强化门卫人员的安全职责意识，按时开关校门，对外来人员做好询问登记工作，严防幼儿独自走出园门和非工作人员入内等现象的发生，确保了幼儿的生命安全。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新建幼儿园年终园务工作总结精选篇2</w:t>
      </w:r>
    </w:p>
    <w:p>
      <w:pPr>
        <w:ind w:left="0" w:right="0" w:firstLine="560"/>
        <w:spacing w:before="450" w:after="450" w:line="312" w:lineRule="auto"/>
      </w:pPr>
      <w:r>
        <w:rPr>
          <w:rFonts w:ascii="宋体" w:hAnsi="宋体" w:eastAsia="宋体" w:cs="宋体"/>
          <w:color w:val="000"/>
          <w:sz w:val="28"/>
          <w:szCs w:val="28"/>
        </w:rPr>
        <w:t xml:space="preserve">本学年，我园认真贯彻《幼儿园管理条例》、《幼儿园工作规程》和《幼儿园教育指导纲要》。本着对孩子负责、对家长负责、对幼儿园发展负责的原则，踏踏实实地做好每一项工作，用好每一天时间。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上级领导的各项指示，健全安全常规制度和安全工作应急预案。我园教职工人人都牢固树立“安全第一”的思想意识，各班把安全工作纳入班级日常管理日程，在日常活动及教育教学活动中对幼儿进行自我保护本事的培养，提高幼儿自我保护本事并掌握必须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幼儿入园、离园有值日教师迎送幼儿，维护秩序，杜绝了安全事故的发生。</w:t>
      </w:r>
    </w:p>
    <w:p>
      <w:pPr>
        <w:ind w:left="0" w:right="0" w:firstLine="560"/>
        <w:spacing w:before="450" w:after="450" w:line="312" w:lineRule="auto"/>
      </w:pPr>
      <w:r>
        <w:rPr>
          <w:rFonts w:ascii="宋体" w:hAnsi="宋体" w:eastAsia="宋体" w:cs="宋体"/>
          <w:color w:val="000"/>
          <w:sz w:val="28"/>
          <w:szCs w:val="28"/>
        </w:rPr>
        <w:t xml:space="preserve">二、严抓各项工作，提高保教质量</w:t>
      </w:r>
    </w:p>
    <w:p>
      <w:pPr>
        <w:ind w:left="0" w:right="0" w:firstLine="560"/>
        <w:spacing w:before="450" w:after="450" w:line="312" w:lineRule="auto"/>
      </w:pPr>
      <w:r>
        <w:rPr>
          <w:rFonts w:ascii="宋体" w:hAnsi="宋体" w:eastAsia="宋体" w:cs="宋体"/>
          <w:color w:val="000"/>
          <w:sz w:val="28"/>
          <w:szCs w:val="28"/>
        </w:rPr>
        <w:t xml:space="preserve">为迎接新学年的到来，我园教师用灵巧的双手把幼儿教室、活动走廊装点得新颖别致。一面面资料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应对这些情景，我们的教师几乎是屁股不着凳，每一天都是左抱一个，右抱一个，哄完这个又哄那个。他们不怕脏不怕累，管理着幼儿日常生活中的吃喝拉撒，当然他们的行为也得到了家长的好评，都说“难得”、“难得”，不但她们是这样，我们每位教师每一天都是累得腰酸背痛，既当“保姆”又当“妈妈”，又当教师。每一天都要想方设法、耐心地引导教育、照顾好每个孩子，经过一个多月的努力和辛苦，新生慢慢适应了幼儿园里的生活，经过教师们的努力，孩子们的生活本事和自理本事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仅管理着幼儿的日常生活，并且还要负责幼儿的教学。教师们根据幼儿的年龄特点和发展水平，制定教学计划和教学进度表，提前一周备好课，并及时写好课后反思。在教学过程中，为幼儿供给操作材料，让幼儿动手动脑，发展幼儿的智力和本事，顺利完成本学期的教育教学任务。教师还利用空余时间，自制教玩具，为幼儿供给丰富的游戏材料，进取开展各类游戏活动，能科学地设立不一样的区角，为幼儿供给表现本事的条件与机会。</w:t>
      </w:r>
    </w:p>
    <w:p>
      <w:pPr>
        <w:ind w:left="0" w:right="0" w:firstLine="560"/>
        <w:spacing w:before="450" w:after="450" w:line="312" w:lineRule="auto"/>
      </w:pPr>
      <w:r>
        <w:rPr>
          <w:rFonts w:ascii="宋体" w:hAnsi="宋体" w:eastAsia="宋体" w:cs="宋体"/>
          <w:color w:val="000"/>
          <w:sz w:val="28"/>
          <w:szCs w:val="28"/>
        </w:rPr>
        <w:t xml:space="preserve">一学年来，我园参加了形式多样的教师外出学习，如：到中心幼儿园听公开课；去区内幼儿园参加培训活动等等。在园内，教师们经过相互学习，分组讨论交流、总结反思，也不断提高了教师专业发展。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今年一些传染病发生：上呼吸道感染、手足口病等传染病。我园贯彻“以预防为主”的卫生工作方针，组织孩子加强身体锻炼，保证幼儿每一天有两个小时的户外锻炼。坚持每一天认真做好幼儿晨检记录和活动用品消毒记录，并每周进行活动室的消毒，力争为幼儿创设良好的环境。对于未来园幼儿，教师及时打电话了解原因；对来园的孩子，班级教师给予细心照顾，按时帮幼儿脱、添衣服。如有发现可疑病状立刻隔离和要求家长带孩子就诊。并进取向家长做好宣传工作，这样有效地预防传染病的传染。我们教师每周都会督促或为幼儿剪指甲，培养幼儿良好的卫生习惯。同时在本学年我园还配合了卫生院进行了幼儿体检活动，教师鼓励幼儿进取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四、开展丰富多彩的活动，使幼儿充分感受幼儿园生活的欢乐</w:t>
      </w:r>
    </w:p>
    <w:p>
      <w:pPr>
        <w:ind w:left="0" w:right="0" w:firstLine="560"/>
        <w:spacing w:before="450" w:after="450" w:line="312" w:lineRule="auto"/>
      </w:pPr>
      <w:r>
        <w:rPr>
          <w:rFonts w:ascii="宋体" w:hAnsi="宋体" w:eastAsia="宋体" w:cs="宋体"/>
          <w:color w:val="000"/>
          <w:sz w:val="28"/>
          <w:szCs w:val="28"/>
        </w:rPr>
        <w:t xml:space="preserve">1、为丰富幼儿园的实践活动，根据幼儿的兴趣特点，并结合当地的环境特点。本学年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2、这个学年我们还开展了迎“六·一”文艺汇演。今年的庆“六·一”活动，是早已列入年度工作计划的。为了搞好这次庆祝六一的活动，我园全体教师在4月份就开始谋划、排练文艺节目，从服装到节目道具，教师们为本次演出做了很多准备工作。本次幼儿园“六一”演出资料十分丰富，幼儿园的每位幼儿都参与了表演，在乡校领导的关心与支持下，在我园全体教职工努力下，本次演出活动开展的十分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忙家长提高教育本事是我园一项重要工作。本学年，幼儿园定期更新家教宣传栏。及时发布活动照片、班级课程计划，加强与家长的交流，建立了一个很好的对外宣传的窗口。帮忙家长获得新的教育理念，更加科学的实施家庭教育。除此之外，家长对我园举行的“六一”文艺汇演活动给予了极高的支持，部分家长都抽空到幼儿园帮忙教师一齐为幼儿化妆，维持演出场地秩序，并对此次活动给予了很高的评价。各班还针对不一样的情景，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总结一学年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齐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新建幼儿园年终园务工作总结精选篇3</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新建幼儿园年终园务工作总结精选篇4</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__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新建幼儿园年终园务工作总结精选篇5</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新建幼儿园年终园务工作总结精选篇6</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新建幼儿园年终园务工作总结精选篇7</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主动地做好安全工作。经过定期学习提高教师的思想认识，经过定期检查及时发现不安全隐患，努力做到防患。但组织对安全知识和技能的学习明显足，教师们在教育教学中对安全知识和安全教育的渗透仍然不够，需要我们今后进一步改善。</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异常重视检查和规范教师们的教育行为，使教师们的言行贴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供给营养均衡的膳食，保证幼儿生长发育的需要。本园根据妇幼保健所供给的膳食食谱，负责抓好定量食谱、采买、烹调三个环节的工作，做到一周菜谱不重复，注意保证每一天供给有必须量的绿色蔬菜，努力为幼儿供给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向长抓不懈，并做好记录。但未能坚持做好消毒登记，今年4月份区卫生防疫站到园检查，我们发现不足后及时进行了改善等等。一些临时性和季节性的保健工作如：春季我园曾发现“水痘”，能及时进行隔离和督促治疗，并要求各班认真做好消毒卫全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（3）、开展形式多样的户外体育活动，培增强幼儿体质。体育是影响幼儿正常生长发育不可缺少的进取因素。我园坚持开展户外体育活动，把早操活动、户外活动每一天、每周有计划的进行。</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进行幼儿测评工作，组织团体和分组教研活动第一个月一次，开展园内观察及评课活动三次，不断提高教师们的研究和解决问题的本事，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本学期我园的家长工作继续把做好班级家长工作作为基础，如每月教师们有计划地家访、随访等等；还经过召开家长会加强与家长的沟通，听取家长们的意见和提议。提高了家长对我们的满意程度。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供给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善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2025-05-01T14:26:42+08:00</dcterms:created>
  <dcterms:modified xsi:type="dcterms:W3CDTF">2025-05-01T14:26:42+08:00</dcterms:modified>
</cp:coreProperties>
</file>

<file path=docProps/custom.xml><?xml version="1.0" encoding="utf-8"?>
<Properties xmlns="http://schemas.openxmlformats.org/officeDocument/2006/custom-properties" xmlns:vt="http://schemas.openxmlformats.org/officeDocument/2006/docPropsVTypes"/>
</file>