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202_自我评价年终工作总结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有关自我评价年终工作总结7篇总结是做好各项工作的重要环节。通过它，可以全面地，系统地了解以往的工作情况，可以正确认识以往工作中的优缺点；可以明确下一步工作的方向，少走弯路，少犯错误，提高工作效益。以下是小编整理的自我评价年终工作总结，...</w:t>
      </w:r>
    </w:p>
    <w:p>
      <w:pPr>
        <w:ind w:left="0" w:right="0" w:firstLine="560"/>
        <w:spacing w:before="450" w:after="450" w:line="312" w:lineRule="auto"/>
      </w:pPr>
      <w:r>
        <w:rPr>
          <w:rFonts w:ascii="宋体" w:hAnsi="宋体" w:eastAsia="宋体" w:cs="宋体"/>
          <w:color w:val="000"/>
          <w:sz w:val="28"/>
          <w:szCs w:val="28"/>
        </w:rPr>
        <w:t xml:space="preserve">20_有关自我评价年终工作总结7篇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小编整理的自我评价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20_自我评价年终工作总结篇1</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11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20_自我评价年终工作总结篇2</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重要思想，并写了心得体会和全委同志进行了交流，能较好的理解了“---”重要思想的内涵，在“---”回访再复查过程中，能及时的发现存在的问题及对“---”重要思想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20_自我评价年终工作总结篇4</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20_自我评价年终工作总结篇5</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20_自我评价年终工作总结篇6</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20_自我评价年终工作总结篇7</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2025-07-13T18:55:24+08:00</dcterms:created>
  <dcterms:modified xsi:type="dcterms:W3CDTF">2025-07-13T18:55:24+08:00</dcterms:modified>
</cp:coreProperties>
</file>

<file path=docProps/custom.xml><?xml version="1.0" encoding="utf-8"?>
<Properties xmlns="http://schemas.openxmlformats.org/officeDocument/2006/custom-properties" xmlns:vt="http://schemas.openxmlformats.org/officeDocument/2006/docPropsVTypes"/>
</file>