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年终律师个人工作总结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年终律师个人工作总结7篇律师不仅要精通法律，思想上还要注意遵守执业操守，保护好律所和自身利益。这里给大家分享一些关于年终律师个人工作总结7篇，供大家参考。1年终律师个人工作总结精选回顾20__年的工作，我在律所主任及同事的支持与帮助下，严格...</w:t>
      </w:r>
    </w:p>
    <w:p>
      <w:pPr>
        <w:ind w:left="0" w:right="0" w:firstLine="560"/>
        <w:spacing w:before="450" w:after="450" w:line="312" w:lineRule="auto"/>
      </w:pPr>
      <w:r>
        <w:rPr>
          <w:rFonts w:ascii="宋体" w:hAnsi="宋体" w:eastAsia="宋体" w:cs="宋体"/>
          <w:color w:val="000"/>
          <w:sz w:val="28"/>
          <w:szCs w:val="28"/>
        </w:rPr>
        <w:t xml:space="preserve">年终律师个人工作总结7篇</w:t>
      </w:r>
    </w:p>
    <w:p>
      <w:pPr>
        <w:ind w:left="0" w:right="0" w:firstLine="560"/>
        <w:spacing w:before="450" w:after="450" w:line="312" w:lineRule="auto"/>
      </w:pPr>
      <w:r>
        <w:rPr>
          <w:rFonts w:ascii="宋体" w:hAnsi="宋体" w:eastAsia="宋体" w:cs="宋体"/>
          <w:color w:val="000"/>
          <w:sz w:val="28"/>
          <w:szCs w:val="28"/>
        </w:rPr>
        <w:t xml:space="preserve">律师不仅要精通法律，思想上还要注意遵守执业操守，保护好律所和自身利益。这里给大家分享一些关于年终律师个人工作总结7篇，供大家参考。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1年终律师个人工作总结精选</w:t>
      </w:r>
    </w:p>
    <w:p>
      <w:pPr>
        <w:ind w:left="0" w:right="0" w:firstLine="560"/>
        <w:spacing w:before="450" w:after="450" w:line="312" w:lineRule="auto"/>
      </w:pPr>
      <w:r>
        <w:rPr>
          <w:rFonts w:ascii="宋体" w:hAnsi="宋体" w:eastAsia="宋体" w:cs="宋体"/>
          <w:color w:val="000"/>
          <w:sz w:val="28"/>
          <w:szCs w:val="28"/>
        </w:rPr>
        <w:t xml:space="preserve">回顾20__年的工作，我在律所主任及同事的支持与帮助下，严格要求自己，按照办理法律业务的要求，较好地完成了律所指派及其当事人委托的工作。现作如下工作总结：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5件，刑事代理(辩护)3件，非诉讼案件12件，法律咨询45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房地产公司的股权纠纷案件。</w:t>
      </w:r>
    </w:p>
    <w:p>
      <w:pPr>
        <w:ind w:left="0" w:right="0" w:firstLine="560"/>
        <w:spacing w:before="450" w:after="450" w:line="312" w:lineRule="auto"/>
      </w:pPr>
      <w:r>
        <w:rPr>
          <w:rFonts w:ascii="宋体" w:hAnsi="宋体" w:eastAsia="宋体" w:cs="宋体"/>
          <w:color w:val="000"/>
          <w:sz w:val="28"/>
          <w:szCs w:val="28"/>
        </w:rPr>
        <w:t xml:space="preserve">其他大部分是普通民、刑事案件，通过提供法律服务，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市律师现场业务培训和律师自愿的培训，去年我在网上听课主要涉及民、商事方面的，现场的三天培训。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2年终律师个人工作总结精选</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 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 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黑体" w:hAnsi="黑体" w:eastAsia="黑体" w:cs="黑体"/>
          <w:color w:val="000000"/>
          <w:sz w:val="36"/>
          <w:szCs w:val="36"/>
          <w:b w:val="1"/>
          <w:bCs w:val="1"/>
        </w:rPr>
        <w:t xml:space="preserve">3年终律师个人工作总结精选</w:t>
      </w:r>
    </w:p>
    <w:p>
      <w:pPr>
        <w:ind w:left="0" w:right="0" w:firstLine="560"/>
        <w:spacing w:before="450" w:after="450" w:line="312" w:lineRule="auto"/>
      </w:pPr>
      <w:r>
        <w:rPr>
          <w:rFonts w:ascii="宋体" w:hAnsi="宋体" w:eastAsia="宋体" w:cs="宋体"/>
          <w:color w:val="000"/>
          <w:sz w:val="28"/>
          <w:szCs w:val="28"/>
        </w:rPr>
        <w:t xml:space="preserve">20__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__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习党和国家的政策理论知识，提高自己的思想政治修养。马列主义、毛泽东思想及“中国梦”等理论，是我国社会主义建设的基本政治理论。只有真正的学习、领会，才能学以致用，提高自己的思想政治素质，培养出敏锐的政治觉悟。作为一名中共党员，我深刻认识到，作为一名党员的责任。立足本职岗位，在解决当事人法律问题的同时，维护 法律的尊严与，维护党和国家的方针政策得以贯彻实施，维护稳定的社会秩序。作为党员，我积极的参加市律协党委组织以及律所党支部组织的党务会议和学习，深刻认识到了提出的群众路线实践教育活动的重要性，从群众中来，到群众中去。提到“四风”问题，在律师工作中也有相应的指导意义，坚决杜绝形式主义、官僚主义、享乐主义和奢靡之风。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 赂，不得私自收费，不得包打赢官司等等。要求以你的专业法律知识程度上维护当事人的合法权益，维护 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四、20__年度具体办理案件的情况。20__年度，是我从事专职律师五年来，成绩的一年，一个是经办的案件数量比往年增多，再一个涉足的领域也所扩大。20__年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20__年度的工作，有得有失，给了我经验也给了教训。人要善于总结，才能进步。今天书面整理，顿觉得有时光倒流的感觉，收益和启发很大。20__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4年终律师个人工作总结精选</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律师事务所指派的各项任务。接受当事人委托后尽心尽力办案，努力工作，主要情况总结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3、坚持到--接受来访群众的涉法咨询，为群众提供明确的司法救济途径。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4、认真办理单位指派的各项法律事务，冒着严寒在寒冬季节出差到__等地区，不辞辛苦的为__纺厂讨要被骗货款，先后走访数十家单位进行调 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5年终律师个人工作总结精选</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在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6年终律师个人工作总结精选</w:t>
      </w:r>
    </w:p>
    <w:p>
      <w:pPr>
        <w:ind w:left="0" w:right="0" w:firstLine="560"/>
        <w:spacing w:before="450" w:after="450" w:line="312" w:lineRule="auto"/>
      </w:pPr>
      <w:r>
        <w:rPr>
          <w:rFonts w:ascii="宋体" w:hAnsi="宋体" w:eastAsia="宋体" w:cs="宋体"/>
          <w:color w:val="000"/>
          <w:sz w:val="28"/>
          <w:szCs w:val="28"/>
        </w:rPr>
        <w:t xml:space="preserve">我的这次实习时间是从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代理词的写作。如前文所述，代理词和起诉书之间有有不同的作用。因此代理词应该区别与起诉书。代理词的目的是阐述诉讼请求的理由。在诉讼中，理由无非是事实理由和法律理由。事实剩余雄辩，因此代理词的重点应该是对事实理由的清晰表达。同时也要注意，如果法官对案件事实已经有了充分的了解，过多的涉及案件事实成了多次一举，在这时应该更多的关注法律的适用以节省诉讼精力。因此应该根据法官对案件事实的了解程度选择代理词侧重点。至于如何了解法官对案件的了解程度，就是一个工作方法的问题了。在开庭前，有很多接触法官的机会。如在开庭前阅卷时的过程中，简易程序中开庭审理前的调节程序。在开庭时也可以根据法官对双方当事人提问的内容来判断法官对案件的了解。如果法官对案件的事实缺乏了解，那么就可以通过对事实的陈述将法官的注意力引向我方的诉讼请求中。</w:t>
      </w:r>
    </w:p>
    <w:p>
      <w:pPr>
        <w:ind w:left="0" w:right="0" w:firstLine="560"/>
        <w:spacing w:before="450" w:after="450" w:line="312" w:lineRule="auto"/>
      </w:pPr>
      <w:r>
        <w:rPr>
          <w:rFonts w:ascii="宋体" w:hAnsi="宋体" w:eastAsia="宋体" w:cs="宋体"/>
          <w:color w:val="000"/>
          <w:sz w:val="28"/>
          <w:szCs w:val="28"/>
        </w:rPr>
        <w:t xml:space="preserve">2、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黑体" w:hAnsi="黑体" w:eastAsia="黑体" w:cs="黑体"/>
          <w:color w:val="000000"/>
          <w:sz w:val="36"/>
          <w:szCs w:val="36"/>
          <w:b w:val="1"/>
          <w:bCs w:val="1"/>
        </w:rPr>
        <w:t xml:space="preserve">7年终律师个人工作总结精选</w:t>
      </w:r>
    </w:p>
    <w:p>
      <w:pPr>
        <w:ind w:left="0" w:right="0" w:firstLine="560"/>
        <w:spacing w:before="450" w:after="450" w:line="312" w:lineRule="auto"/>
      </w:pPr>
      <w:r>
        <w:rPr>
          <w:rFonts w:ascii="宋体" w:hAnsi="宋体" w:eastAsia="宋体" w:cs="宋体"/>
          <w:color w:val="000"/>
          <w:sz w:val="28"/>
          <w:szCs w:val="28"/>
        </w:rPr>
        <w:t xml:space="preserve">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和贯彻党和国家制定的各项方针、政策。在-学习活动中，自己能够以积极的态度认真参加了本所组织的各项活动，对照检查了自己的工作并写出了学习心得。特别是认真学习了十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 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2025-07-14T20:21:09+08:00</dcterms:created>
  <dcterms:modified xsi:type="dcterms:W3CDTF">2025-07-14T20:21:09+08:00</dcterms:modified>
</cp:coreProperties>
</file>

<file path=docProps/custom.xml><?xml version="1.0" encoding="utf-8"?>
<Properties xmlns="http://schemas.openxmlformats.org/officeDocument/2006/custom-properties" xmlns:vt="http://schemas.openxmlformats.org/officeDocument/2006/docPropsVTypes"/>
</file>