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202_年小区年终总结</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202_年小区年终总结（精选3篇）202_年小区年终总结 篇1 时间在不经意中从指间划过，转瞬间又是一年，回顾20xx年的工作，在公司领导的正确指导和全体队员的大力配合下，保安队的各项工作都能够按部就班的正常开展，特别是人员管理、车辆管理、...</w:t>
      </w:r>
    </w:p>
    <w:p>
      <w:pPr>
        <w:ind w:left="0" w:right="0" w:firstLine="560"/>
        <w:spacing w:before="450" w:after="450" w:line="312" w:lineRule="auto"/>
      </w:pPr>
      <w:r>
        <w:rPr>
          <w:rFonts w:ascii="宋体" w:hAnsi="宋体" w:eastAsia="宋体" w:cs="宋体"/>
          <w:color w:val="000"/>
          <w:sz w:val="28"/>
          <w:szCs w:val="28"/>
        </w:rPr>
        <w:t xml:space="preserve">202_年小区年终总结（精选3篇）</w:t>
      </w:r>
    </w:p>
    <w:p>
      <w:pPr>
        <w:ind w:left="0" w:right="0" w:firstLine="560"/>
        <w:spacing w:before="450" w:after="450" w:line="312" w:lineRule="auto"/>
      </w:pPr>
      <w:r>
        <w:rPr>
          <w:rFonts w:ascii="宋体" w:hAnsi="宋体" w:eastAsia="宋体" w:cs="宋体"/>
          <w:color w:val="000"/>
          <w:sz w:val="28"/>
          <w:szCs w:val="28"/>
        </w:rPr>
        <w:t xml:space="preserve">202_年小区年终总结 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来自）带头作用，提高了其管理水准和处理各类突发事作的能力，每月对全体队员（特别是新入职队员）进行不定期培训，合他们全面了解公司企业文化理念，紧紧围绕董事领导提倡的＂20xx年我们要把服务做得更好＂及x总监倡导的＂责任制＂、＂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其中x居x起，起），针对华庭装修高峰期，严格加强对装修工管理，凭证出入，制止超时作业和装修工在小区留宿，通过大力整顿，截止目前为止，未发现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养兵千日，用兵一时＂的指导思想，成功扑灭一居1期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w:t>
      </w:r>
    </w:p>
    <w:p>
      <w:pPr>
        <w:ind w:left="0" w:right="0" w:firstLine="560"/>
        <w:spacing w:before="450" w:after="450" w:line="312" w:lineRule="auto"/>
      </w:pPr>
      <w:r>
        <w:rPr>
          <w:rFonts w:ascii="宋体" w:hAnsi="宋体" w:eastAsia="宋体" w:cs="宋体"/>
          <w:color w:val="000"/>
          <w:sz w:val="28"/>
          <w:szCs w:val="28"/>
        </w:rPr>
        <w:t xml:space="preserve">每天对收费工作进行检查和监督，在x居工作期间，每月（来自）收费份额达x元左右，取得了有史以来的成绩。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如队员李拾得3期业主手机，拾得5期业主钱包（内有人民币若干）驾驶证等物品，都能主动上交，维护了公司良好形象和声誉，在业主心目中留下了良好口碑。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来自）不能骄傲，只有不断提高业务素质，加强业务训练和学习，不断改进工作中的不足，以更加热情迎接新的一年。</w:t>
      </w:r>
    </w:p>
    <w:p>
      <w:pPr>
        <w:ind w:left="0" w:right="0" w:firstLine="560"/>
        <w:spacing w:before="450" w:after="450" w:line="312" w:lineRule="auto"/>
      </w:pPr>
      <w:r>
        <w:rPr>
          <w:rFonts w:ascii="宋体" w:hAnsi="宋体" w:eastAsia="宋体" w:cs="宋体"/>
          <w:color w:val="000"/>
          <w:sz w:val="28"/>
          <w:szCs w:val="28"/>
        </w:rPr>
        <w:t xml:space="preserve">202_年小区年终总结 篇2</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202_年小区年终总结 篇3</w:t>
      </w:r>
    </w:p>
    <w:p>
      <w:pPr>
        <w:ind w:left="0" w:right="0" w:firstLine="560"/>
        <w:spacing w:before="450" w:after="450" w:line="312" w:lineRule="auto"/>
      </w:pPr>
      <w:r>
        <w:rPr>
          <w:rFonts w:ascii="宋体" w:hAnsi="宋体" w:eastAsia="宋体" w:cs="宋体"/>
          <w:color w:val="000"/>
          <w:sz w:val="28"/>
          <w:szCs w:val="28"/>
        </w:rPr>
        <w:t xml:space="preserve">20nn年是我县创建省级卫生城市迈出实质性进展的一年，半年来，在街道办党委、政府的正确领导下，我们紧紧以创建省级卫生城市为契机，周密筹划、主动参谋、广泛宣传、积极协调，着力形成一个政府领导、全民参与的创建工作局面，有效地推动了创卫工作。现将我社区创卫的半年工作总结如下:</w:t>
      </w:r>
    </w:p>
    <w:p>
      <w:pPr>
        <w:ind w:left="0" w:right="0" w:firstLine="560"/>
        <w:spacing w:before="450" w:after="450" w:line="312" w:lineRule="auto"/>
      </w:pPr>
      <w:r>
        <w:rPr>
          <w:rFonts w:ascii="宋体" w:hAnsi="宋体" w:eastAsia="宋体" w:cs="宋体"/>
          <w:color w:val="000"/>
          <w:sz w:val="28"/>
          <w:szCs w:val="28"/>
        </w:rPr>
        <w:t xml:space="preserve">1、健全组织网络，加强队伍建设。</w:t>
      </w:r>
    </w:p>
    <w:p>
      <w:pPr>
        <w:ind w:left="0" w:right="0" w:firstLine="560"/>
        <w:spacing w:before="450" w:after="450" w:line="312" w:lineRule="auto"/>
      </w:pPr>
      <w:r>
        <w:rPr>
          <w:rFonts w:ascii="宋体" w:hAnsi="宋体" w:eastAsia="宋体" w:cs="宋体"/>
          <w:color w:val="000"/>
          <w:sz w:val="28"/>
          <w:szCs w:val="28"/>
        </w:rPr>
        <w:t xml:space="preserve">今年前半年来，建立了工作领导小组，明确了领导分工、工作人员的责任。制定了各项规章制度和措施。明确了创建工作目标，制定了创建省级卫生城市活动实施方案，与街道办事处签订了创建省级卫生城市目标责任书，将创卫工作重点任务分解落实到社区。</w:t>
      </w:r>
    </w:p>
    <w:p>
      <w:pPr>
        <w:ind w:left="0" w:right="0" w:firstLine="560"/>
        <w:spacing w:before="450" w:after="450" w:line="312" w:lineRule="auto"/>
      </w:pPr>
      <w:r>
        <w:rPr>
          <w:rFonts w:ascii="宋体" w:hAnsi="宋体" w:eastAsia="宋体" w:cs="宋体"/>
          <w:color w:val="000"/>
          <w:sz w:val="28"/>
          <w:szCs w:val="28"/>
        </w:rPr>
        <w:t xml:space="preserve">2、大力加强环境卫生整治工作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年初，我们社区与保洁员签定劳动用工协议，规定了保洁员的职责，狠抓了社区环境卫生的管理，严格对社区卫生死角进行清理，社区每天对居民院落的环境卫生进行检查，发现问题及时处理。保洁员每天必须按时完成自己管区的卫生，垃圾房墙面及周围卫生做到脏了及时清除，实现生活垃圾日产日清，无卫生死角，在此期间我们社区先后三次全面积极组织动员辖区居民进行了卫生大扫除，积极响应创建省级卫生城市的活动，广大居民都能积极行动起来，通过此次活动，彻底消除了积存的垃圾，消除了白色污染、清理了电线杆上的张贴物、清除了院落的杂务。</w:t>
      </w:r>
    </w:p>
    <w:p>
      <w:pPr>
        <w:ind w:left="0" w:right="0" w:firstLine="560"/>
        <w:spacing w:before="450" w:after="450" w:line="312" w:lineRule="auto"/>
      </w:pPr>
      <w:r>
        <w:rPr>
          <w:rFonts w:ascii="宋体" w:hAnsi="宋体" w:eastAsia="宋体" w:cs="宋体"/>
          <w:color w:val="000"/>
          <w:sz w:val="28"/>
          <w:szCs w:val="28"/>
        </w:rPr>
        <w:t xml:space="preserve">3、广泛宣传教育，营造良好氛围。</w:t>
      </w:r>
    </w:p>
    <w:p>
      <w:pPr>
        <w:ind w:left="0" w:right="0" w:firstLine="560"/>
        <w:spacing w:before="450" w:after="450" w:line="312" w:lineRule="auto"/>
      </w:pPr>
      <w:r>
        <w:rPr>
          <w:rFonts w:ascii="宋体" w:hAnsi="宋体" w:eastAsia="宋体" w:cs="宋体"/>
          <w:color w:val="000"/>
          <w:sz w:val="28"/>
          <w:szCs w:val="28"/>
        </w:rPr>
        <w:t xml:space="preserve">为了营造创建省级卫生城市的良好氛围，我们在社区范围内全面开展了创卫的宣传和发动工作。同时，通过发放宣传资料、悬挂横幅、张贴标语、展板、喷绘百米宣传长廊等形式，全方位、多角度、多层次地开展了创卫宣传教育。半年来，我们共刷写各类创卫宣传墙体标语8条，制作喷绘宣传长廊100米，设置健康教育宣传栏3块，并发放创卫宣传资料1000余份。</w:t>
      </w:r>
    </w:p>
    <w:p>
      <w:pPr>
        <w:ind w:left="0" w:right="0" w:firstLine="560"/>
        <w:spacing w:before="450" w:after="450" w:line="312" w:lineRule="auto"/>
      </w:pPr>
      <w:r>
        <w:rPr>
          <w:rFonts w:ascii="宋体" w:hAnsi="宋体" w:eastAsia="宋体" w:cs="宋体"/>
          <w:color w:val="000"/>
          <w:sz w:val="28"/>
          <w:szCs w:val="28"/>
        </w:rPr>
        <w:t xml:space="preserve">4、针对标准要求，做好资料整理。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创建省级卫生城市标准要求和创建工作进程，全面开展了分层、分类、分期的相关资料收集整理工作。一是对有关创卫工作组织情况的资料进行收集，如各类会议、检查等资料的收集、整理和归档。二是对创卫的资料收集工作，通过走访了解、相互核对等方法，逐项逐条对照、分析、汇总。三是对社区相关资料的收集、整理、建档。通过社区干部的共同努力，收集了各项工作的相应资料。</w:t>
      </w:r>
    </w:p>
    <w:p>
      <w:pPr>
        <w:ind w:left="0" w:right="0" w:firstLine="560"/>
        <w:spacing w:before="450" w:after="450" w:line="312" w:lineRule="auto"/>
      </w:pPr>
      <w:r>
        <w:rPr>
          <w:rFonts w:ascii="宋体" w:hAnsi="宋体" w:eastAsia="宋体" w:cs="宋体"/>
          <w:color w:val="000"/>
          <w:sz w:val="28"/>
          <w:szCs w:val="28"/>
        </w:rPr>
        <w:t xml:space="preserve">5、加强防制措施，确保病媒生物防制工作取得实效。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在灭蚊方面，我们因地制宜、集中人力、物力对相关区域进行彻底消杀，采用喷雾器药物消杀方法，药物统一采购，专人管理，统一时间对社区各个区域的居民院落、公共厕所、下水口、家禽圈舍、垃圾桶等场所统一的进行消杀;在灭鼠工作中进行统一组织、统一时间、统一投药，并详尽的进行记录，同时在社区范围内清除居民院落的杂物、堆放物，封堵了居民院落房前、屋后，下水道周围的缝隙，对生活垃圾做到日产日清，杜绝老鼠的食源、水源;在灭蝇工作中我们加大宣传力度，通过展板、宣传栏、发放宣传资料等多种形式引导社区居民们共同参与，真抓实干。重点抓好环境清理，整理好水沟、垃圾桶附近的卫生，从根头上消灭病媒生物的孳生源。社区创卫工作总结这半年来，我们虽然取得了一定的成绩，但也存在一定的问题。今后，我们相信在街道办的正确领导下，在全体工作人员的共同努力下，在广大居民的全力支持下，社区的创卫工作会更加扎实，效果更加明显。为广大居民营造出一个干净、整洁、舒适、优美的人居和工作环境，加快和谐社区建设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2025-07-18T15:39:23+08:00</dcterms:created>
  <dcterms:modified xsi:type="dcterms:W3CDTF">2025-07-18T15:39:23+08:00</dcterms:modified>
</cp:coreProperties>
</file>

<file path=docProps/custom.xml><?xml version="1.0" encoding="utf-8"?>
<Properties xmlns="http://schemas.openxmlformats.org/officeDocument/2006/custom-properties" xmlns:vt="http://schemas.openxmlformats.org/officeDocument/2006/docPropsVTypes"/>
</file>