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年终工作总结1000字精选文本</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年终工作总结1000字精选文本（精选15篇）年终工作总结1000字精选文本 篇1 本学期，我担任了八年级4班班主任工作，我倾注了自己的全部的精力和爱心，一学期下来，班级在各方面工作都还可以，班级管理得井井有条，特别是在班风和学生品德方面更是...</w:t>
      </w:r>
    </w:p>
    <w:p>
      <w:pPr>
        <w:ind w:left="0" w:right="0" w:firstLine="560"/>
        <w:spacing w:before="450" w:after="450" w:line="312" w:lineRule="auto"/>
      </w:pPr>
      <w:r>
        <w:rPr>
          <w:rFonts w:ascii="宋体" w:hAnsi="宋体" w:eastAsia="宋体" w:cs="宋体"/>
          <w:color w:val="000"/>
          <w:sz w:val="28"/>
          <w:szCs w:val="28"/>
        </w:rPr>
        <w:t xml:space="preserve">年终工作总结1000字精选文本（精选15篇）</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班主任工作计划 )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w:t>
      </w:r>
    </w:p>
    <w:p>
      <w:pPr>
        <w:ind w:left="0" w:right="0" w:firstLine="560"/>
        <w:spacing w:before="450" w:after="450" w:line="312" w:lineRule="auto"/>
      </w:pPr>
      <w:r>
        <w:rPr>
          <w:rFonts w:ascii="宋体" w:hAnsi="宋体" w:eastAsia="宋体" w:cs="宋体"/>
          <w:color w:val="000"/>
          <w:sz w:val="28"/>
          <w:szCs w:val="28"/>
        </w:rPr>
        <w:t xml:space="preserve">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篇2</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篇3</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以党的xx届四中、五中全会精神和 三个代表 重要思想为指导，认真贯彻落实双拥工作的各项方针政策，按照市双拥工作的具体要求，立足实际，狠抓落实，营造了军爱民、民拥军，军民鱼水一家人的社会氛围，为国家和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 八 一 建军节、神舟 五号 、 六号 飞船发射成功等时机，开展国防教育，讲授国防知识，充分认识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的 政治合格、军事过硬、作风优良、纪律严明、保障有力 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 献爱心活动 ，进一步建立健全优抚对象医疗保障体系。各医疗单位开设健康门诊，坚持免费体检，凭 重点优抚对象医疗证 就诊，可享受 四优先 (优先挂号、就诊、取药、住院)、 两免 (免交挂号费、注射费)、 三减半 (减半住院床位费、三大常规检查费、外科换药费)等优惠待遇。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排忧解难作为开展军民共建工作的立足点，把为办好事、办实事当作共建工作的重要内容抓好落实，做到组织健全、政策落实、活动经常、关系融洽、注重实效。市人民医院与市消防大队结成共建对子，市疾控中心把健康知识送进军营，不定期地到开设卫生知识、心理咨询等讲座，为驻军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 八 一 等重要节日和纪念日前夕，及时组织走访慰问共建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 百尺竿头，更进一步 ，继续开展国防教育，进一步提高做好双拥工作的主动性。加大军民共建工作力度，不断充实和完善工作，向更高的目标而努力奋斗，进一步开创我局军民共建工作的新局面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篇4</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 五有之上墙 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篇5</w:t>
      </w:r>
    </w:p>
    <w:p>
      <w:pPr>
        <w:ind w:left="0" w:right="0" w:firstLine="560"/>
        <w:spacing w:before="450" w:after="450" w:line="312" w:lineRule="auto"/>
      </w:pPr>
      <w:r>
        <w:rPr>
          <w:rFonts w:ascii="宋体" w:hAnsi="宋体" w:eastAsia="宋体" w:cs="宋体"/>
          <w:color w:val="000"/>
          <w:sz w:val="28"/>
          <w:szCs w:val="28"/>
        </w:rPr>
        <w:t xml:space="preserve">自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w:t>
      </w:r>
    </w:p>
    <w:p>
      <w:pPr>
        <w:ind w:left="0" w:right="0" w:firstLine="560"/>
        <w:spacing w:before="450" w:after="450" w:line="312" w:lineRule="auto"/>
      </w:pPr>
      <w:r>
        <w:rPr>
          <w:rFonts w:ascii="宋体" w:hAnsi="宋体" w:eastAsia="宋体" w:cs="宋体"/>
          <w:color w:val="000"/>
          <w:sz w:val="28"/>
          <w:szCs w:val="28"/>
        </w:rPr>
        <w:t xml:space="preserve">一、内部控制管理的基本情况</w:t>
      </w:r>
    </w:p>
    <w:p>
      <w:pPr>
        <w:ind w:left="0" w:right="0" w:firstLine="560"/>
        <w:spacing w:before="450" w:after="450" w:line="312" w:lineRule="auto"/>
      </w:pPr>
      <w:r>
        <w:rPr>
          <w:rFonts w:ascii="宋体" w:hAnsi="宋体" w:eastAsia="宋体" w:cs="宋体"/>
          <w:color w:val="000"/>
          <w:sz w:val="28"/>
          <w:szCs w:val="28"/>
        </w:rPr>
        <w:t xml:space="preserve">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xx6个储蓄所。到10月末全行员工xx人，其中长期合同工xx人，短期合同工xx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找范文</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x次，参加人员xx人次，根据行长室要求制订了工作计划，完成了主任、分理处主任任期内的责任审计;储畜所、储蓄所、储蓄所、分理处业务审计工作;重要岗位责任移交x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xx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 谁经办，谁整改，谁不整改处理谁 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5、自律监管程序逐步规范，处罚力度明显提高。xx月，支行对违所会计基本业务操作和制度的有关人员，按照xx银行员工违反规章制度处理办法和审计处理处罚办法进行了严肃处罚，共处罚xx人次，金额xx元。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篇6</w:t>
      </w:r>
    </w:p>
    <w:p>
      <w:pPr>
        <w:ind w:left="0" w:right="0" w:firstLine="560"/>
        <w:spacing w:before="450" w:after="450" w:line="312" w:lineRule="auto"/>
      </w:pPr>
      <w:r>
        <w:rPr>
          <w:rFonts w:ascii="宋体" w:hAnsi="宋体" w:eastAsia="宋体" w:cs="宋体"/>
          <w:color w:val="000"/>
          <w:sz w:val="28"/>
          <w:szCs w:val="28"/>
        </w:rPr>
        <w:t xml:space="preserve">根据经验所得，对20xx年的工作做出如下总结：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篇7</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篇8</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 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篇9</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篇10</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 以病人为中心，以质量为核心 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篇11</w:t>
      </w:r>
    </w:p>
    <w:p>
      <w:pPr>
        <w:ind w:left="0" w:right="0" w:firstLine="560"/>
        <w:spacing w:before="450" w:after="450" w:line="312" w:lineRule="auto"/>
      </w:pPr>
      <w:r>
        <w:rPr>
          <w:rFonts w:ascii="宋体" w:hAnsi="宋体" w:eastAsia="宋体" w:cs="宋体"/>
          <w:color w:val="000"/>
          <w:sz w:val="28"/>
          <w:szCs w:val="28"/>
        </w:rPr>
        <w:t xml:space="preserve">我作为一名客服人员已经三年了。在这三年里，有苦有累，有欢笑也有感动。有收获有疑问，有成熟更有对客服未来的不断探索。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xx年作为优秀代表派往进行亲和力培训,在20xx年被安排去交流学习，期间我的多次建议被领导采纳.由于成绩突出,被评为XX年度优秀员工.在文娱方面，兴趣广。爱好文笔。在去年5月份举办的 产品广告征集 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做客服，人说 这是在做吃力不讨好的事 。确实，客服需要处理的事有时是那么琐碎，每天忙忙碌碌，每天都会碰到各种各样的客户，礼貌的，粗鲁的，感谢的，生气的，讲理的，不讲理的，打错电话的 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w:t>
      </w:r>
    </w:p>
    <w:p>
      <w:pPr>
        <w:ind w:left="0" w:right="0" w:firstLine="560"/>
        <w:spacing w:before="450" w:after="450" w:line="312" w:lineRule="auto"/>
      </w:pPr>
      <w:r>
        <w:rPr>
          <w:rFonts w:ascii="宋体" w:hAnsi="宋体" w:eastAsia="宋体" w:cs="宋体"/>
          <w:color w:val="000"/>
          <w:sz w:val="28"/>
          <w:szCs w:val="28"/>
        </w:rPr>
        <w:t xml:space="preserve">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 优秀话务员 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 我以人格担保 这样的沉重的话时，我马上说： 先生，我相信您... 并详细记下他个人的身份证号，并告知其明天到营业办理后续事项。用户真诚道谢。这件事给我很深的感触。</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 先生，您的心情我能理解 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 对不起 实在不好意思 比 先生，很抱歉 来的不易引起客户的反感，一句 我们会转业务部门，或说我们会转xx部门(直接说出部门名字)为您处理 比 我们会转相关部门帮您处理 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这对我们的企业也是有意义的。我们个人应该更加要去了解，我想要做一个合格的、优秀的、有综合素质的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篇12</w:t>
      </w:r>
    </w:p>
    <w:p>
      <w:pPr>
        <w:ind w:left="0" w:right="0" w:firstLine="560"/>
        <w:spacing w:before="450" w:after="450" w:line="312" w:lineRule="auto"/>
      </w:pPr>
      <w:r>
        <w:rPr>
          <w:rFonts w:ascii="宋体" w:hAnsi="宋体" w:eastAsia="宋体" w:cs="宋体"/>
          <w:color w:val="000"/>
          <w:sz w:val="28"/>
          <w:szCs w:val="28"/>
        </w:rPr>
        <w:t xml:space="preserve">加入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篇13</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 三个代表 重要思想的学习，努力掌握其理论体系和精神实质。用发展着的马克思主义武装头脑，用科学的发展观指导工作。切实增强实践 三个代表</w:t>
      </w:r>
    </w:p>
    <w:p>
      <w:pPr>
        <w:ind w:left="0" w:right="0" w:firstLine="560"/>
        <w:spacing w:before="450" w:after="450" w:line="312" w:lineRule="auto"/>
      </w:pPr>
      <w:r>
        <w:rPr>
          <w:rFonts w:ascii="宋体" w:hAnsi="宋体" w:eastAsia="宋体" w:cs="宋体"/>
          <w:color w:val="000"/>
          <w:sz w:val="28"/>
          <w:szCs w:val="28"/>
        </w:rPr>
        <w:t xml:space="preserve">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 双清双美 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 三制 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 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 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年终工作总结1000字精选文本 篇15</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20xx年全体护理人员在院长重视及直接领导下，本着 一切以病人为中心，一切为病人 的服务宗旨，我科较好的完成了院领导布置的各项护理工作，完成了20xx年护理计划90%以上，现将工作情况总结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 举行了护理技术操作比赛(无菌操作)，。</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3、全年共收治了住院病人x个，留观xx个，手术室开展手术例。</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一年来儿科护理工作由于院长的重视、支持和帮助，内强管理，外塑形象，在护理质量、职业道德建设上取得了一定成绩，但也存在一定缺点，有待进一步改善。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2025-07-13T09:04:03+08:00</dcterms:created>
  <dcterms:modified xsi:type="dcterms:W3CDTF">2025-07-13T09:04:03+08:00</dcterms:modified>
</cp:coreProperties>
</file>

<file path=docProps/custom.xml><?xml version="1.0" encoding="utf-8"?>
<Properties xmlns="http://schemas.openxmlformats.org/officeDocument/2006/custom-properties" xmlns:vt="http://schemas.openxmlformats.org/officeDocument/2006/docPropsVTypes"/>
</file>