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保卫部年终的工作总结202_年度</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保卫部年终的工作总结20_年度7篇保卫部年终的工作总结20_年度要如何写呢？时光飞逝，伴随着比较紧凑又略显紧张的工作节奏，一年的工作就这样接近尾声，以下是小编精心收集整理的保卫部年终的工作总结20_年度，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保卫部年终的工作总结20_年度7篇</w:t>
      </w:r>
    </w:p>
    <w:p>
      <w:pPr>
        <w:ind w:left="0" w:right="0" w:firstLine="560"/>
        <w:spacing w:before="450" w:after="450" w:line="312" w:lineRule="auto"/>
      </w:pPr>
      <w:r>
        <w:rPr>
          <w:rFonts w:ascii="宋体" w:hAnsi="宋体" w:eastAsia="宋体" w:cs="宋体"/>
          <w:color w:val="000"/>
          <w:sz w:val="28"/>
          <w:szCs w:val="28"/>
        </w:rPr>
        <w:t xml:space="preserve">保卫部年终的工作总结20_年度要如何写呢？时光飞逝，伴随着比较紧凑又略显紧张的工作节奏，一年的工作就这样接近尾声，以下是小编精心收集整理的保卫部年终的工作总结20_年度，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保卫部年终的工作总结20_年度【篇1】</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（3）走读生证件管理，发现假走读生证件x余起，后经过在学生科的配合下总共查出假走读生证件__来个，在学校领导的重视下得到了响应的处理。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1、本学年治安状况良好，学生在夜间翻跃围墙的比较严重，班主任教育不到位，学生翻爬围墙__来次，学生在校外上网受到人生安全侵害的事件应引起重视。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2、由于__幼儿园这边的教室比较分散，学生经常趁门卫不注意溜出校外，这也给学校的管理增加了难度同时也提醒我们的管理还得加强。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20__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保卫部年终的工作总结20_年度【篇2】</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银行保安年终总结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保卫部年终的工作总结20_年度【篇3】</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（3）走读生证件管理，发现假走读生证件x余起，后经过在学生科的配合下总共查出假走读生证件__来个，在学校领导的重视下得到了响应的处理。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1、本学年治安状况良好，学生在夜间翻跃围墙的比较严重，班主任教育不到位，学生翻爬围墙__来次，学生在校外上网受到人生安全侵害的事件应引起重视。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2、由于__幼儿园这边的教室比较分散，学生经常趁门卫不注意溜出校外，这也给学校的管理增加了难度同时也提醒我们的管理还得加强。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_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保卫部年终的工作总结20_年度【篇4】</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x至x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保卫部年终的工作总结20_年度【篇5】</w:t>
      </w:r>
    </w:p>
    <w:p>
      <w:pPr>
        <w:ind w:left="0" w:right="0" w:firstLine="560"/>
        <w:spacing w:before="450" w:after="450" w:line="312" w:lineRule="auto"/>
      </w:pPr>
      <w:r>
        <w:rPr>
          <w:rFonts w:ascii="宋体" w:hAnsi="宋体" w:eastAsia="宋体" w:cs="宋体"/>
          <w:color w:val="000"/>
          <w:sz w:val="28"/>
          <w:szCs w:val="28"/>
        </w:rPr>
        <w:t xml:space="preserve">繁忙而紧张的一年过去了，我们后勤保卫处的成员在校长室的领导下，在广大教师的支持下，积极做好本职工作，履行自己的职责，下面把这一年来的后勤保卫工作做个总结。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后勤保卫的成员能明确各自的任务，认识到学校后勤保卫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多位教职工和近x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后勤保卫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后勤保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保卫部年终的工作总结20_年度【篇6】</w:t>
      </w:r>
    </w:p>
    <w:p>
      <w:pPr>
        <w:ind w:left="0" w:right="0" w:firstLine="560"/>
        <w:spacing w:before="450" w:after="450" w:line="312" w:lineRule="auto"/>
      </w:pPr>
      <w:r>
        <w:rPr>
          <w:rFonts w:ascii="宋体" w:hAnsi="宋体" w:eastAsia="宋体" w:cs="宋体"/>
          <w:color w:val="000"/>
          <w:sz w:val="28"/>
          <w:szCs w:val="28"/>
        </w:rPr>
        <w:t xml:space="preserve">20__年，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为此，首先是提高保安人员的自身素质，注重仪表，着装上岗；二是强化出入人员管理，员工上下班打卡,中途因事外出凭所在部门负责人审签的出门证，对外来人员进厂必须办理相关登记手续；三是严格物资出入检查登记制度，特别是外出物资凭相关部门签字方可出厂；实行二十四小时值班制和夜间巡查制度，并由公司领导带班；五是搞好民事纠纷的调解，及时化解矛盾；六是加强日常的车辆管理，按位停放、分区停放，有效扼制了乱停乱放现象。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__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三、存在的问题和今后努力的地方</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保卫部年终的工作总结20_年度【篇7】</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__公司安全保卫工作制度》和《__公司安全保卫部处罚办法》等相关制度与政策，完善了《__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1.采取多种形式对人员进行新《消防法》的培训，使全体人员了解新《消防法》的内容，明确其重要性。根据公安局要求对人员进行了企业生产安全防范知识培训，收到了较好的效果；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2.加强大型活动和节假日期间的安全保卫工作。特别是对春节、五一、忙假以及办公室搬迁等制定了详细的保卫措施，实行主管、全员负责的指导思想，在此期间，没有发生任何事故差错；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3.每月都要召开一次安全教育及工作总结会议，组织人员学习安全保卫工作制度，通报治安形势，分析典型案例，做到有内容、有要求、有记录、有部署、有检查，提高了人员的安全防范意识；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五、下一年主要打算</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2025-07-15T11:37:54+08:00</dcterms:created>
  <dcterms:modified xsi:type="dcterms:W3CDTF">2025-07-15T11:37:54+08:00</dcterms:modified>
</cp:coreProperties>
</file>

<file path=docProps/custom.xml><?xml version="1.0" encoding="utf-8"?>
<Properties xmlns="http://schemas.openxmlformats.org/officeDocument/2006/custom-properties" xmlns:vt="http://schemas.openxmlformats.org/officeDocument/2006/docPropsVTypes"/>
</file>