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医务工作者个人年终工作总结700字[推荐范文5篇]</w:t>
      </w:r>
      <w:bookmarkEnd w:id="1"/>
    </w:p>
    <w:p>
      <w:pPr>
        <w:jc w:val="center"/>
        <w:spacing w:before="0" w:after="450"/>
      </w:pPr>
      <w:r>
        <w:rPr>
          <w:rFonts w:ascii="Arial" w:hAnsi="Arial" w:eastAsia="Arial" w:cs="Arial"/>
          <w:color w:val="999999"/>
          <w:sz w:val="20"/>
          <w:szCs w:val="20"/>
        </w:rPr>
        <w:t xml:space="preserve">来源：会员投稿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医务工作者个人年终工作总结700字》是为大家准备的，希望对大家有帮助。&gt;1.医务工作者个人年终工作总结700字　　在_的卫生工作方针领导...</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总结是培养和提高工作能力的有效途径，可以丰富专业知识，提高技能水平，增强发现问题和解决问题的各种能力。《医务工作者个人年终工作总结700字》是为大家准备的，希望对大家有帮助。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在_的卫生工作方针领导下，在县卫生局，镇卫生院的亲密领导下，XX年全面，高效，圆满的完成了上级下达的各项任务，切实履行了一个终于卫生事业的医务工作者应尽的义务与应当做的工作。深入践行_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&gt;2.医务工作者个人年终工作总结700字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努力提升职业道德素质。不断提高自己的__水平，积极参加各项政治活动，更加坚定了对_______的信念，对____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　　二、医疗业务方面</w:t>
      </w:r>
    </w:p>
    <w:p>
      <w:pPr>
        <w:ind w:left="0" w:right="0" w:firstLine="560"/>
        <w:spacing w:before="450" w:after="450" w:line="312" w:lineRule="auto"/>
      </w:pPr>
      <w:r>
        <w:rPr>
          <w:rFonts w:ascii="宋体" w:hAnsi="宋体" w:eastAsia="宋体" w:cs="宋体"/>
          <w:color w:val="000"/>
          <w:sz w:val="28"/>
          <w:szCs w:val="28"/>
        </w:rPr>
        <w:t xml:space="preserve">　　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　　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&gt;3.医务工作者个人年终工作总结700字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_政策，领会上级部门重大会议精神，在政治上、思想上始终同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2024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&gt;4.医务工作者个人年终工作总结700字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2024，本人本着“巩固优势，稳步发展”的原则，做了能上能下几点工作：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XX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___员，我特别注重自己的廉洁自律性，吃苦在前、享受在后，带病坚持工作，亲自带领科护士长、护士长巡查各岗;努力提高自己的思想认识，积极参与护理支部建设，发展更多的年轻_员梯队，现在新厦的_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&gt;5.医务工作者个人年终工作总结700字</w:t>
      </w:r>
    </w:p>
    <w:p>
      <w:pPr>
        <w:ind w:left="0" w:right="0" w:firstLine="560"/>
        <w:spacing w:before="450" w:after="450" w:line="312" w:lineRule="auto"/>
      </w:pPr>
      <w:r>
        <w:rPr>
          <w:rFonts w:ascii="宋体" w:hAnsi="宋体" w:eastAsia="宋体" w:cs="宋体"/>
          <w:color w:val="000"/>
          <w:sz w:val="28"/>
          <w:szCs w:val="28"/>
        </w:rPr>
        <w:t xml:space="preserve">　　我自2024参加工作至今已经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　　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　　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　　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　　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　　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2024，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2025-06-20T19:59:34+08:00</dcterms:created>
  <dcterms:modified xsi:type="dcterms:W3CDTF">2025-06-20T19:59:34+08:00</dcterms:modified>
</cp:coreProperties>
</file>

<file path=docProps/custom.xml><?xml version="1.0" encoding="utf-8"?>
<Properties xmlns="http://schemas.openxmlformats.org/officeDocument/2006/custom-properties" xmlns:vt="http://schemas.openxmlformats.org/officeDocument/2006/docPropsVTypes"/>
</file>