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202_个人年终总结优秀【5篇】</w:t>
      </w:r>
      <w:bookmarkEnd w:id="1"/>
    </w:p>
    <w:p>
      <w:pPr>
        <w:jc w:val="center"/>
        <w:spacing w:before="0" w:after="450"/>
      </w:pPr>
      <w:r>
        <w:rPr>
          <w:rFonts w:ascii="Arial" w:hAnsi="Arial" w:eastAsia="Arial" w:cs="Arial"/>
          <w:color w:val="999999"/>
          <w:sz w:val="20"/>
          <w:szCs w:val="20"/>
        </w:rPr>
        <w:t xml:space="preserve">来源：网络  作者：夜色微凉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以下是为大家整理的关于202_个人年终总结优秀的文章5篇 ,欢迎品鉴！【篇一】202_个人年终总结优秀　　202_年，对于中国家具城股份有限公司来讲是开拓创新的一年。沈阳新中...</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以下是为大家整理的关于202_个人年终总结优秀的文章5篇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【篇一】202_个人年终总结优秀</w:t>
      </w:r>
    </w:p>
    <w:p>
      <w:pPr>
        <w:ind w:left="0" w:right="0" w:firstLine="560"/>
        <w:spacing w:before="450" w:after="450" w:line="312" w:lineRule="auto"/>
      </w:pPr>
      <w:r>
        <w:rPr>
          <w:rFonts w:ascii="宋体" w:hAnsi="宋体" w:eastAsia="宋体" w:cs="宋体"/>
          <w:color w:val="000"/>
          <w:sz w:val="28"/>
          <w:szCs w:val="28"/>
        </w:rPr>
        <w:t xml:space="preserve">　　202_年，对于中国家具城股份有限公司来讲是开拓创新的一年。沈阳新中城物业管理有限公司紧随公司的步伐，在公司领导的正确指引下，在房产公司各部门的积极配合下，我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1.抓效益、重服务</w:t>
      </w:r>
    </w:p>
    <w:p>
      <w:pPr>
        <w:ind w:left="0" w:right="0" w:firstLine="560"/>
        <w:spacing w:before="450" w:after="450" w:line="312" w:lineRule="auto"/>
      </w:pPr>
      <w:r>
        <w:rPr>
          <w:rFonts w:ascii="宋体" w:hAnsi="宋体" w:eastAsia="宋体" w:cs="宋体"/>
          <w:color w:val="000"/>
          <w:sz w:val="28"/>
          <w:szCs w:val="28"/>
        </w:rPr>
        <w:t xml:space="preserve">　　企业的良性发展最直接的体现就是经济效益。在物业公司创建初期，我便把其定位在树品牌效应，积极开拓新领域，努力创造新的经济增长点。本年度，在物业公司全体员工的共同努力下，明择园小区共收缴物业费93085。2元，收缴垃圾清运费31620元，其它费用293358元，共计418063。2元。为开创新的经济增长点，在股份公司领导的积极努力下，物业公司接管了沈阳市工商管理局铁西分局办公大楼的物业管理服务项目。该项目预计收入19万元，加上出租库房的收入1万元，共计20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　　物业公司的经济效益与其服务质量是相辅相成，密不可分的。良好的服务质量可以促进物业费的收缴工作得以顺利进行。反之，则不然。本年度，由于明择园小区的业主属于新户入住，物业费实际上属于强制性收取。从物业公司长远发展的角度出发，本着为业主服务的宗旨，也为了今后减少物业费收缴工作的难度，我强抓服务管理，提高服务质量，使员工树立起服务理念与服务意识。具体表现在：1、热情、耐心地接待业主的投诉，做到有记录，有答复，有回访，有反馈。2、报修及时，维修到位。3、工作中做到四不：即不可以无笑容，不可以发脾气，不可以说不管，办事不拖拉。一年来，经过物业公司全体员工的不懈努力，明择园小区业主由开始的怀疑、不信任、对立的情绪，转为对我们工作的理解与支持，并与物业公司的员工们建立了良好的沟通桥梁，这是对我们工作真诚服务的回报，也是对我们工作给与的肯定。</w:t>
      </w:r>
    </w:p>
    <w:p>
      <w:pPr>
        <w:ind w:left="0" w:right="0" w:firstLine="560"/>
        <w:spacing w:before="450" w:after="450" w:line="312" w:lineRule="auto"/>
      </w:pPr>
      <w:r>
        <w:rPr>
          <w:rFonts w:ascii="宋体" w:hAnsi="宋体" w:eastAsia="宋体" w:cs="宋体"/>
          <w:color w:val="000"/>
          <w:sz w:val="28"/>
          <w:szCs w:val="28"/>
        </w:rPr>
        <w:t xml:space="preserve">　　2.抓管理、重培训</w:t>
      </w:r>
    </w:p>
    <w:p>
      <w:pPr>
        <w:ind w:left="0" w:right="0" w:firstLine="560"/>
        <w:spacing w:before="450" w:after="450" w:line="312" w:lineRule="auto"/>
      </w:pPr>
      <w:r>
        <w:rPr>
          <w:rFonts w:ascii="宋体" w:hAnsi="宋体" w:eastAsia="宋体" w:cs="宋体"/>
          <w:color w:val="000"/>
          <w:sz w:val="28"/>
          <w:szCs w:val="28"/>
        </w:rPr>
        <w:t xml:space="preserve">　　做为一个部门的领导，除了在日常的工作中所表现的沟通协调的能力外，更重要的体现在管理的方式、方法与管理的力度上。在物业公司中，我们的员工大都是年轻的男性，在管理上，我注重因材施教，个性化的管理。针对他们不同的性格与能力，对他们的工作分工也各有不同。1、积极宣传股份公司的用人机制，树立能者上，庸者下的思想，充分调动员工们的积极性。使员工各尽其能，各尽其才，充分发挥他们的才智。2、制定严格的工作制度、奖惩制度，约束部分员工迟到、早退、懒散的工作作风，做到奖惩分明。用制度约束取代人的约束，起到了良好的效果。</w:t>
      </w:r>
    </w:p>
    <w:p>
      <w:pPr>
        <w:ind w:left="0" w:right="0" w:firstLine="560"/>
        <w:spacing w:before="450" w:after="450" w:line="312" w:lineRule="auto"/>
      </w:pPr>
      <w:r>
        <w:rPr>
          <w:rFonts w:ascii="宋体" w:hAnsi="宋体" w:eastAsia="宋体" w:cs="宋体"/>
          <w:color w:val="000"/>
          <w:sz w:val="28"/>
          <w:szCs w:val="28"/>
        </w:rPr>
        <w:t xml:space="preserve">　　做为只有一岁的沈阳新中城物业管理有限公司，在管理中即缺乏理论指导，又缺乏实践经验。这就需要我们不断地学习相关的物业管理知识，充实到工作中来加以实践。一年来，物业公司在管理岗位的员工全部取得了国家建设部颁发的《物业管理岗位经理证书》，部分员工利用业余时间考取了《会计师资格证书》，在物业公司内部形成了良好的学习氛围。此外，我积极利用每周三下午的时间，组织全体员工对国家新颁布的《物业管理条例》及在物业管理中出现的典型案例进行学习、讨论，使其进一步了解和掌握物业管理相关的法律、法规和政策，对物业管理中出现的一些基本问题找到了解决的方法与对策，做到了有法可依，有案可徇，这些对员工在实际工作中起到了极好的参考与借鉴作用，同时，为员工们今后能够走上物业管理的领导岗位奠定了基础。</w:t>
      </w:r>
    </w:p>
    <w:p>
      <w:pPr>
        <w:ind w:left="0" w:right="0" w:firstLine="560"/>
        <w:spacing w:before="450" w:after="450" w:line="312" w:lineRule="auto"/>
      </w:pPr>
      <w:r>
        <w:rPr>
          <w:rFonts w:ascii="宋体" w:hAnsi="宋体" w:eastAsia="宋体" w:cs="宋体"/>
          <w:color w:val="000"/>
          <w:sz w:val="28"/>
          <w:szCs w:val="28"/>
        </w:rPr>
        <w:t xml:space="preserve">　　在物业管理中，保安、保洁的工作最直接的反映出物业公司的整体形象和精神面貌，所以对他们的整体培训工作丝毫不可以松懈。我利用每周五上午8：00—9：00的一个小时的时间，请有经验的退伍兵对全体保安进行站、立、走军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　　3.抓创新、重实效</w:t>
      </w:r>
    </w:p>
    <w:p>
      <w:pPr>
        <w:ind w:left="0" w:right="0" w:firstLine="560"/>
        <w:spacing w:before="450" w:after="450" w:line="312" w:lineRule="auto"/>
      </w:pPr>
      <w:r>
        <w:rPr>
          <w:rFonts w:ascii="宋体" w:hAnsi="宋体" w:eastAsia="宋体" w:cs="宋体"/>
          <w:color w:val="000"/>
          <w:sz w:val="28"/>
          <w:szCs w:val="28"/>
        </w:rPr>
        <w:t xml:space="preserve">　　沈阳新中城物业管理有限公司依靠中国家具城集团公司强大后盾力量，不墨守陈规，更应适应市场的竞争，在沈阳物业管理的大军中占领一席之地。沈阳市工商管理局铁西分局办公大楼的物业管理项目的实施，开创了新中城物业公司发展的新领域，国家《物业管理条例》的出台，进一步激化了物业小区招投标项目的实施，为物业公司的发展提供了一个良好的竞争环境。当然，在市场的竞争中，我应当考虑的是，从物业公司自身发展的实际情况出发，不好高骛远，不刻意强求，按市场运行机制做事，注重实效性，创造更大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　　回望过去，展望未来，我对新中城物业公司的发展前景充满了信心。但在今后的工作中，我还应该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黑体" w:hAnsi="黑体" w:eastAsia="黑体" w:cs="黑体"/>
          <w:color w:val="000000"/>
          <w:sz w:val="36"/>
          <w:szCs w:val="36"/>
          <w:b w:val="1"/>
          <w:bCs w:val="1"/>
        </w:rPr>
        <w:t xml:space="preserve">【篇二】202_个人年终总结优秀</w:t>
      </w:r>
    </w:p>
    <w:p>
      <w:pPr>
        <w:ind w:left="0" w:right="0" w:firstLine="560"/>
        <w:spacing w:before="450" w:after="450" w:line="312" w:lineRule="auto"/>
      </w:pPr>
      <w:r>
        <w:rPr>
          <w:rFonts w:ascii="宋体" w:hAnsi="宋体" w:eastAsia="宋体" w:cs="宋体"/>
          <w:color w:val="000"/>
          <w:sz w:val="28"/>
          <w:szCs w:val="28"/>
        </w:rPr>
        <w:t xml:space="preserve">　　来到心内科担任副护士长工作正值一年，送旧迎新之际，进行工作的总结和来年的计划，以作为对自己工作的反思和对来年的激励。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&gt;　　一、病房护理管理</w:t>
      </w:r>
    </w:p>
    <w:p>
      <w:pPr>
        <w:ind w:left="0" w:right="0" w:firstLine="560"/>
        <w:spacing w:before="450" w:after="450" w:line="312" w:lineRule="auto"/>
      </w:pPr>
      <w:r>
        <w:rPr>
          <w:rFonts w:ascii="宋体" w:hAnsi="宋体" w:eastAsia="宋体" w:cs="宋体"/>
          <w:color w:val="000"/>
          <w:sz w:val="28"/>
          <w:szCs w:val="28"/>
        </w:rPr>
        <w:t xml:space="preserve">　　来到心内科工作一年，努力学习专科知识，克服业务上的不足。在抢救和病房工作人员紧张时，能身先士卒，直接参与病人护理。按照护理质量的标准，建立各种工作常规。监控并记录各种质量指标，发现不足及时改善。运用pdca的质量改善方法进行楼层cqi项目实施，在实施中充分发挥护士的用心性，改善深静脉管理，促进病人评估的规范进行，改善病人的健康教育，改善交接班制度的规范执行。做好护理工作计划，促进病历的规范记录，定期检查，并将检查结果及时反馈给相关的护士，帮忙护士改善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&gt;　　二、人员管理</w:t>
      </w:r>
    </w:p>
    <w:p>
      <w:pPr>
        <w:ind w:left="0" w:right="0" w:firstLine="560"/>
        <w:spacing w:before="450" w:after="450" w:line="312" w:lineRule="auto"/>
      </w:pPr>
      <w:r>
        <w:rPr>
          <w:rFonts w:ascii="宋体" w:hAnsi="宋体" w:eastAsia="宋体" w:cs="宋体"/>
          <w:color w:val="000"/>
          <w:sz w:val="28"/>
          <w:szCs w:val="28"/>
        </w:rPr>
        <w:t xml:space="preserve">　　本楼层理解新调入新员工，均能安排规范的科室岗前培训，进行认真的带教和指导，所有的新进护士均能尽快的适应工作。在员工激励方面，透过不断的护士及时评估反馈与季度评估相结合，帮忙护士不断改善工作，并及时表扬好的行为来弘扬优良的工作风气。透过授权的方式，鼓励护士参与科室管理，几乎每个护士都直接负责一项的科室管理资料，激发护士的工作用心性。</w:t>
      </w:r>
    </w:p>
    <w:p>
      <w:pPr>
        <w:ind w:left="0" w:right="0" w:firstLine="560"/>
        <w:spacing w:before="450" w:after="450" w:line="312" w:lineRule="auto"/>
      </w:pPr>
      <w:r>
        <w:rPr>
          <w:rFonts w:ascii="宋体" w:hAnsi="宋体" w:eastAsia="宋体" w:cs="宋体"/>
          <w:color w:val="000"/>
          <w:sz w:val="28"/>
          <w:szCs w:val="28"/>
        </w:rPr>
        <w:t xml:space="preserve">　　支持和鼓励护士的继续学习。作为副护士长，在工作安排上尽量给予方便。同时鼓励护士进行英语的学习，科室组织外科齐教授进行授课，帮忙护士提高英语水平。带教暂缺缺的状况下，能发挥科室护士的用心性，共同来承担学生的带教工作，各种小讲课获得了学生的好评，同时也提高了科室护士的教学潜力。</w:t>
      </w:r>
    </w:p>
    <w:p>
      <w:pPr>
        <w:ind w:left="0" w:right="0" w:firstLine="560"/>
        <w:spacing w:before="450" w:after="450" w:line="312" w:lineRule="auto"/>
      </w:pPr>
      <w:r>
        <w:rPr>
          <w:rFonts w:ascii="宋体" w:hAnsi="宋体" w:eastAsia="宋体" w:cs="宋体"/>
          <w:color w:val="000"/>
          <w:sz w:val="28"/>
          <w:szCs w:val="28"/>
        </w:rPr>
        <w:t xml:space="preserve">&gt;　　三、工作管理</w:t>
      </w:r>
    </w:p>
    <w:p>
      <w:pPr>
        <w:ind w:left="0" w:right="0" w:firstLine="560"/>
        <w:spacing w:before="450" w:after="450" w:line="312" w:lineRule="auto"/>
      </w:pPr>
      <w:r>
        <w:rPr>
          <w:rFonts w:ascii="宋体" w:hAnsi="宋体" w:eastAsia="宋体" w:cs="宋体"/>
          <w:color w:val="000"/>
          <w:sz w:val="28"/>
          <w:szCs w:val="28"/>
        </w:rPr>
        <w:t xml:space="preserve">　　按照医院要求，进行楼层的成本核算管理。固定了每周供应室领物数量。按照医院要求，进行收费的规范管理。规范管理科室财务和物品，定期检查。进行楼层的物品放置调整，使楼层环境更整洁。重申科室的排班及换班制度，促进护士按规范换班。根据病人状况，带给适宜的护理人力，保证护理效果和人力的合理安排。用心参加医院及护理部召开的会议，每月一次召开护士会议，将医院及护理部的工作理念和工作安排及时传达给临床护士。根据医院宗旨和目标，引导护士遵循。用心促进护理部与其他部门的合作，帮忙心内科主任承担一些管理工作，促进医护的协作。作为交流委员会的主要成员，用心参与该委员会的活动，促进该委员会的发展。</w:t>
      </w:r>
    </w:p>
    <w:p>
      <w:pPr>
        <w:ind w:left="0" w:right="0" w:firstLine="560"/>
        <w:spacing w:before="450" w:after="450" w:line="312" w:lineRule="auto"/>
      </w:pPr>
      <w:r>
        <w:rPr>
          <w:rFonts w:ascii="黑体" w:hAnsi="黑体" w:eastAsia="黑体" w:cs="黑体"/>
          <w:color w:val="000000"/>
          <w:sz w:val="36"/>
          <w:szCs w:val="36"/>
          <w:b w:val="1"/>
          <w:bCs w:val="1"/>
        </w:rPr>
        <w:t xml:space="preserve">【篇三】202_个人年终总结优秀</w:t>
      </w:r>
    </w:p>
    <w:p>
      <w:pPr>
        <w:ind w:left="0" w:right="0" w:firstLine="560"/>
        <w:spacing w:before="450" w:after="450" w:line="312" w:lineRule="auto"/>
      </w:pPr>
      <w:r>
        <w:rPr>
          <w:rFonts w:ascii="宋体" w:hAnsi="宋体" w:eastAsia="宋体" w:cs="宋体"/>
          <w:color w:val="000"/>
          <w:sz w:val="28"/>
          <w:szCs w:val="28"/>
        </w:rPr>
        <w:t xml:space="preserve">　　根据政府分工，202_年我主要负责林业生态、扶贫开发工作。一年来，在县委、政府的正确领导和相关部门的大力支持下，我坚持立足岗位，结合工作实际，认真履职，扎实工作，开拓创新，分管工作走在了全区、全市前列。回顾一年来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&gt;　　一、开拓创新，努力开创工作新局面</w:t>
      </w:r>
    </w:p>
    <w:p>
      <w:pPr>
        <w:ind w:left="0" w:right="0" w:firstLine="560"/>
        <w:spacing w:before="450" w:after="450" w:line="312" w:lineRule="auto"/>
      </w:pPr>
      <w:r>
        <w:rPr>
          <w:rFonts w:ascii="宋体" w:hAnsi="宋体" w:eastAsia="宋体" w:cs="宋体"/>
          <w:color w:val="000"/>
          <w:sz w:val="28"/>
          <w:szCs w:val="28"/>
        </w:rPr>
        <w:t xml:space="preserve">　　为全力推进分管工作，大力践行一线工作法，林业生态及扶贫开发工作取得显著成效。</w:t>
      </w:r>
    </w:p>
    <w:p>
      <w:pPr>
        <w:ind w:left="0" w:right="0" w:firstLine="560"/>
        <w:spacing w:before="450" w:after="450" w:line="312" w:lineRule="auto"/>
      </w:pPr>
      <w:r>
        <w:rPr>
          <w:rFonts w:ascii="宋体" w:hAnsi="宋体" w:eastAsia="宋体" w:cs="宋体"/>
          <w:color w:val="000"/>
          <w:sz w:val="28"/>
          <w:szCs w:val="28"/>
        </w:rPr>
        <w:t xml:space="preserve">　　(一)林业工作扎实推进。今年，围绕各级通道、村屯、养殖园区、农防林，大规模开展春季及秋冬季植树造林，完成人工造林6万亩，实施通道宽林带132公里，重点实施了机场周边、212省道等绿化工程，新增农防林1.3万亩，绿化村屯、园区48个，森林覆盖率达到14.2%，被评为全区重点区域绿化先进单位，村屯绿化工作在全区造林绿化现场会上做了典型发言。多次接待来自__、__、__等__市及友邻旗县_____地林业观摩团来我县考察学习。以______为代表的村屯绿化被评为全市十大绿化优质工程。</w:t>
      </w:r>
    </w:p>
    <w:p>
      <w:pPr>
        <w:ind w:left="0" w:right="0" w:firstLine="560"/>
        <w:spacing w:before="450" w:after="450" w:line="312" w:lineRule="auto"/>
      </w:pPr>
      <w:r>
        <w:rPr>
          <w:rFonts w:ascii="宋体" w:hAnsi="宋体" w:eastAsia="宋体" w:cs="宋体"/>
          <w:color w:val="000"/>
          <w:sz w:val="28"/>
          <w:szCs w:val="28"/>
        </w:rPr>
        <w:t xml:space="preserve">　　(二)扶贫开发取得新突破。大力实施“155”扶贫工程，即，围绕县域经济发展抓扶贫“一条主线”，推行工程扶贫、产业扶贫、精准扶贫、金融扶贫、转移扶贫“五种模式”，抓好扶贫开发与特色产业、农字号龙头企业、新型农业经营主体、十个全覆盖、基层组织建设“五个结合”，构建政府主导、群众主体、全民主推的大扶贫格局。</w:t>
      </w:r>
    </w:p>
    <w:p>
      <w:pPr>
        <w:ind w:left="0" w:right="0" w:firstLine="560"/>
        <w:spacing w:before="450" w:after="450" w:line="312" w:lineRule="auto"/>
      </w:pPr>
      <w:r>
        <w:rPr>
          <w:rFonts w:ascii="宋体" w:hAnsi="宋体" w:eastAsia="宋体" w:cs="宋体"/>
          <w:color w:val="000"/>
          <w:sz w:val="28"/>
          <w:szCs w:val="28"/>
        </w:rPr>
        <w:t xml:space="preserve">　　一是全面推进金融扶贫富民工程。以扶贫专项资金为杠杆，大力推行“两项合作、三个结合”，有效放大涉贫涉农贷款规模和效应。“两项合作”，即整合金融扶贫和小额贷款扶贫项目资金，与农业银行、__村__银行两家金融机构合作，放大10倍资金，发放“金融扶贫贷款1.3亿元，8000名贫困群众稳定脱贫。“三个结合”，即将金融扶贫与肉羊养殖、村庄整治、新型农业经营主体相结合，让项目资金释放出更多、更大的脱贫效应。</w:t>
      </w:r>
    </w:p>
    <w:p>
      <w:pPr>
        <w:ind w:left="0" w:right="0" w:firstLine="560"/>
        <w:spacing w:before="450" w:after="450" w:line="312" w:lineRule="auto"/>
      </w:pPr>
      <w:r>
        <w:rPr>
          <w:rFonts w:ascii="宋体" w:hAnsi="宋体" w:eastAsia="宋体" w:cs="宋体"/>
          <w:color w:val="000"/>
          <w:sz w:val="28"/>
          <w:szCs w:val="28"/>
        </w:rPr>
        <w:t xml:space="preserve">　　二是全面推进“三到村三到户”扶贫攻坚工程。围绕39个自治区级贫困村，采取定点、定人、定责的办法，实施“一村一策、一户一法”分类扶持，每个村选派1名县级领导、1个包联单位、1支驻村工作队，每户明确1名帮扶人员、1套帮扶方案、1个帮扶项目，有效解决了“扶谁的贫、怎么扶贫”的问题。在扶贫措施上，按照“三到资金强基础，金融资金扶产业”的思路，采取直接补贴和银行合作的办法，利用每年50万元左右的扶贫引领资金，整合“十个全覆盖”项目投入到贫困村，切实改善贫困村组生产生活条件。</w:t>
      </w:r>
    </w:p>
    <w:p>
      <w:pPr>
        <w:ind w:left="0" w:right="0" w:firstLine="560"/>
        <w:spacing w:before="450" w:after="450" w:line="312" w:lineRule="auto"/>
      </w:pPr>
      <w:r>
        <w:rPr>
          <w:rFonts w:ascii="宋体" w:hAnsi="宋体" w:eastAsia="宋体" w:cs="宋体"/>
          <w:color w:val="000"/>
          <w:sz w:val="28"/>
          <w:szCs w:val="28"/>
        </w:rPr>
        <w:t xml:space="preserve">　　三是全面推进项目整合工程。财政资金“补”，县财政每年安排500万元专项资金作为兜底，以奖代补、多干多补，保障扶贫开发项目顺利进行。扶贫项目“捆”，按照“渠道不乱、用途不变、各记其功”的原则，把肉羊养殖、设施农业、科技培训、危房改造、农田建设、通村道路、村屯绿化、卫生文化等项目，整合打包，集中使用，形成“各炒一盘菜、共办一桌席”的机制，带动各类项目资金2.1亿元投入扶贫开发。金融部门“贷”，拓展金融信贷模式，发挥金融资金的倍增效应，协调银行贷款1.3亿元。发动群众“筹”，在不增加贫困群众负担的基础上，引导群众主动参与扶贫开发，能投工的投工，能出资的出资，人均筹集资金近202_元。社会各界“帮”，在县级领导和县直部门帮扶的基础上，由乡镇、村组成立对接组，多方联络外出成功人士，捐资捐款，帮贫济困，筹集帮扶资金近1300万元。同时，积极争取上级扶贫项目，共争取到项目资金3070万元。扶贫工作受到了区市领导的肯定，全区扶贫攻坚工程“三到村三到户”项目推进现场会和全市扶贫攻坚现场观摩会在我县举行。</w:t>
      </w:r>
    </w:p>
    <w:p>
      <w:pPr>
        <w:ind w:left="0" w:right="0" w:firstLine="560"/>
        <w:spacing w:before="450" w:after="450" w:line="312" w:lineRule="auto"/>
      </w:pPr>
      <w:r>
        <w:rPr>
          <w:rFonts w:ascii="宋体" w:hAnsi="宋体" w:eastAsia="宋体" w:cs="宋体"/>
          <w:color w:val="000"/>
          <w:sz w:val="28"/>
          <w:szCs w:val="28"/>
        </w:rPr>
        <w:t xml:space="preserve">&gt;　　二、严守党纪，全面加强自身建设</w:t>
      </w:r>
    </w:p>
    <w:p>
      <w:pPr>
        <w:ind w:left="0" w:right="0" w:firstLine="560"/>
        <w:spacing w:before="450" w:after="450" w:line="312" w:lineRule="auto"/>
      </w:pPr>
      <w:r>
        <w:rPr>
          <w:rFonts w:ascii="宋体" w:hAnsi="宋体" w:eastAsia="宋体" w:cs="宋体"/>
          <w:color w:val="000"/>
          <w:sz w:val="28"/>
          <w:szCs w:val="28"/>
        </w:rPr>
        <w:t xml:space="preserve">　　以党的群众路线教育实践活动为契机，自觉加强理论学习，做到学思结合、学用结合，认真学习了党的__大____三中、四中、五中全会精神、各项会议讲话精神和__二次、三次中央纪检会议精神。严格按照中央八项规定，自觉执行廉洁自律的有关规定，日常生活从简，不铺张浪费，不讲排场摆阔气，时刻自重、自省、自警、自励，自觉抵制不正之风。</w:t>
      </w:r>
    </w:p>
    <w:p>
      <w:pPr>
        <w:ind w:left="0" w:right="0" w:firstLine="560"/>
        <w:spacing w:before="450" w:after="450" w:line="312" w:lineRule="auto"/>
      </w:pPr>
      <w:r>
        <w:rPr>
          <w:rFonts w:ascii="宋体" w:hAnsi="宋体" w:eastAsia="宋体" w:cs="宋体"/>
          <w:color w:val="000"/>
          <w:sz w:val="28"/>
          <w:szCs w:val="28"/>
        </w:rPr>
        <w:t xml:space="preserve">　　尽管工作上取得了一定的成绩，自身素质有了新提高，但是与上级党委的要求相比，与人民群众的要求相比，还存在一定不足和差距，今后我将不断改进提高，把各项工作做得更好，让组织放心，让人民满意。</w:t>
      </w:r>
    </w:p>
    <w:p>
      <w:pPr>
        <w:ind w:left="0" w:right="0" w:firstLine="560"/>
        <w:spacing w:before="450" w:after="450" w:line="312" w:lineRule="auto"/>
      </w:pPr>
      <w:r>
        <w:rPr>
          <w:rFonts w:ascii="黑体" w:hAnsi="黑体" w:eastAsia="黑体" w:cs="黑体"/>
          <w:color w:val="000000"/>
          <w:sz w:val="36"/>
          <w:szCs w:val="36"/>
          <w:b w:val="1"/>
          <w:bCs w:val="1"/>
        </w:rPr>
        <w:t xml:space="preserve">【篇四】202_个人年终总结优秀</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异常注重自我的廉洁自律性，吃苦在前、享受在后，带病坚持工作;努力提高自我的思想认识，进取参与护理支部建设，发展更多的年轻党员梯队，其中以年轻的骨干为主，使护理支部呈现一派进取向上的朝气和活力。</w:t>
      </w:r>
    </w:p>
    <w:p>
      <w:pPr>
        <w:ind w:left="0" w:right="0" w:firstLine="560"/>
        <w:spacing w:before="450" w:after="450" w:line="312" w:lineRule="auto"/>
      </w:pPr>
      <w:r>
        <w:rPr>
          <w:rFonts w:ascii="宋体" w:hAnsi="宋体" w:eastAsia="宋体" w:cs="宋体"/>
          <w:color w:val="000"/>
          <w:sz w:val="28"/>
          <w:szCs w:val="28"/>
        </w:rPr>
        <w:t xml:space="preserve">　　20__年很快过去了，在过去的一年里，在院领导、护士长及科主任的正确领导下，我认真学习马列主义、毛泽东思想、邓小平理论和“三个代表”的重要思想。医学，全在线.供给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景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经过报纸、杂志、书籍进取学习政治理论;遵纪守法，认真学习法律知识;爱岗敬业，具有强烈的职责感和事业心，进取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二、专业知识、工作本事方面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医学全在线，搜集整，理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我是护士队伍中的一员而自豪。在今后工作中，我将加倍努力，为人类的护理事业作出自我应有的贡献!在即将迎来的20__年，我会继续发扬我在过去的一年中的精神，做好我自我的工作，急病人之所急，为病人负责，绝对不要发生因为我的原因而使病人的病情恶化，我对自我的工作要做到绝对负责，这才是一名救死扶伤的好护士应当做的最起码的工作。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【篇五】202_个人年终总结优秀</w:t>
      </w:r>
    </w:p>
    <w:p>
      <w:pPr>
        <w:ind w:left="0" w:right="0" w:firstLine="560"/>
        <w:spacing w:before="450" w:after="450" w:line="312" w:lineRule="auto"/>
      </w:pPr>
      <w:r>
        <w:rPr>
          <w:rFonts w:ascii="宋体" w:hAnsi="宋体" w:eastAsia="宋体" w:cs="宋体"/>
          <w:color w:val="000"/>
          <w:sz w:val="28"/>
          <w:szCs w:val="28"/>
        </w:rPr>
        <w:t xml:space="preserve">　　不知不觉中，202_年即将过去了。通过这一年对公司情况的逐步熟悉，领导、同事的关心帮助以及自己的努力，现在已基本上融入到公司的氛围中，同时对组织架构、运作模式等各方面都有了一个初步的了解：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　　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　　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　　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　　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　　3.分清职责，加强协调，保证沟通。</w:t>
      </w:r>
    </w:p>
    <w:p>
      <w:pPr>
        <w:ind w:left="0" w:right="0" w:firstLine="560"/>
        <w:spacing w:before="450" w:after="450" w:line="312" w:lineRule="auto"/>
      </w:pPr>
      <w:r>
        <w:rPr>
          <w:rFonts w:ascii="宋体" w:hAnsi="宋体" w:eastAsia="宋体" w:cs="宋体"/>
          <w:color w:val="000"/>
          <w:sz w:val="28"/>
          <w:szCs w:val="28"/>
        </w:rPr>
        <w:t xml:space="preserve">　　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　　4.加强自身学习，提高业务水平。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　　5.明年的工作计划主要为以下几个方面：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　　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　　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　　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　　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　　以上是我的工作总结和工作计划，希望领导及同时提出宝贵意见。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2025-07-27T12:25:05+08:00</dcterms:created>
  <dcterms:modified xsi:type="dcterms:W3CDTF">2025-07-27T12:25:05+08:00</dcterms:modified>
</cp:coreProperties>
</file>

<file path=docProps/custom.xml><?xml version="1.0" encoding="utf-8"?>
<Properties xmlns="http://schemas.openxmlformats.org/officeDocument/2006/custom-properties" xmlns:vt="http://schemas.openxmlformats.org/officeDocument/2006/docPropsVTypes"/>
</file>