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年终工作总结200字怎么写【范文5篇】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写工作总结可以让我们明确下一步工作的方向，少走弯路，少犯错误，提高工作效益。好好地做个梳理并写一份工作总结吧。本篇文章是为您整理的，欢迎大家阅读。年终工作总结200字1　　参加工作以来，在领导和同志的帮忙下，我认真学习、刻苦钻研，积极为养殖...</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写工作总结可以让我们明确下一步工作的方向，少走弯路，少犯错误，提高工作效益。好好地做个梳理并写一份工作总结吧。本篇文章是为您整理的，欢迎大家阅读。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年终工作总结200字1</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参加工作以来，在领导和同志的帮忙下，我认真学习、刻苦钻研，积极为养殖户服务，各方面都取得了必须的提高，得到领导和同志的一致好评。现总结如下：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我思想修养的提高，经过读书、看报、看新闻等形式认真学习领会___的新思想新精神，高标准严格要求自我，团结团体、认真工作，实事求是地完成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景做到立足现状，着眼长远，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三、注重理论联系实际，切实提高操作水平。曾多次协助资深兽医师进行牛剖腹产等大手术，并积极参与畜禽疾病的诊治，经过观察、请教和自我动手等方式，切实有效的提高了自我专业技能的实际操作水平。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经过前段时间的工作，我完成了从一名学生到一名社会人的过渡，取得了必须提高，但在思想上和工作中仍有许多不足之处，今后我会一如既往、刻苦学习，争取取得更大的提高，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年终工作总结200字2</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汇报如下：</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年终工作总结200字3</w:t>
      </w:r>
    </w:p>
    <w:p>
      <w:pPr>
        <w:ind w:left="0" w:right="0" w:firstLine="560"/>
        <w:spacing w:before="450" w:after="450" w:line="312" w:lineRule="auto"/>
      </w:pPr>
      <w:r>
        <w:rPr>
          <w:rFonts w:ascii="宋体" w:hAnsi="宋体" w:eastAsia="宋体" w:cs="宋体"/>
          <w:color w:val="000"/>
          <w:sz w:val="28"/>
          <w:szCs w:val="28"/>
        </w:rPr>
        <w:t xml:space="preserve">　　转眼间，来公司参加工作已一年。一年来，在各级领导的教导和培养下，在同事们的关心和帮忙下，自我的思想、工作、学习等各方面都取得了必须的成绩，个人综合素质也得到了必须的提高，现将本人这一年来的思想、工作情景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自觉树立高尚的世界观、人生观，树立社会主义荣辱观，用先进的思想武装自我；注重理论对实践的指导意义，自觉地践行“八荣八耻”，时刻用其来约束自身行为，改正不良习惯，继续发扬优秀传统。努力做好自我的本职工作，积极参加各项活动，对于单位组织的年会活动，能够积极参加与配合。在生活上乐于助人，关心团体荣誉。经过以上努力，我感到自我的政治素质有了长足提高。</w:t>
      </w:r>
    </w:p>
    <w:p>
      <w:pPr>
        <w:ind w:left="0" w:right="0" w:firstLine="560"/>
        <w:spacing w:before="450" w:after="450" w:line="312" w:lineRule="auto"/>
      </w:pPr>
      <w:r>
        <w:rPr>
          <w:rFonts w:ascii="宋体" w:hAnsi="宋体" w:eastAsia="宋体" w:cs="宋体"/>
          <w:color w:val="000"/>
          <w:sz w:val="28"/>
          <w:szCs w:val="28"/>
        </w:rPr>
        <w:t xml:space="preserve">　　二、业务上，努力夯实专业基础，扩大知识面，力求更好的完成自我的本职工作。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　　作为一名刚刚进入建筑系统的新人，在工程实践上接触的东西接触很少，对许多问题不了解。在接触到新的陌生的领域时，缺少经验，对于业务知识需要一个重新整理的过程，自我在同事的帮忙下，能够很快克服这种状态融入到崭新的工作生活中。无论是学习还是独立的处理工作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年终工作总结200字4</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年终工作总结200字5</w:t>
      </w:r>
    </w:p>
    <w:p>
      <w:pPr>
        <w:ind w:left="0" w:right="0" w:firstLine="560"/>
        <w:spacing w:before="450" w:after="450" w:line="312" w:lineRule="auto"/>
      </w:pPr>
      <w:r>
        <w:rPr>
          <w:rFonts w:ascii="宋体" w:hAnsi="宋体" w:eastAsia="宋体" w:cs="宋体"/>
          <w:color w:val="000"/>
          <w:sz w:val="28"/>
          <w:szCs w:val="28"/>
        </w:rPr>
        <w:t xml:space="preserve">　　一年来，在会___组的正确领导下，在机关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总结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我坚持把加强学习作为提高自身素质的关键措施。在先进性教育活动中，紧紧把握学习贯彻“___”重要思想这一主线，以《坚持___先进性教育读本》为主要教材，积极参加机关___和___组织的团体学习活动，认真学习规定的学习资料和篇目，并认真撰写心得体会和学习笔记，使自身思想政治素质有了很大提高，为自我开展各项工作供给了强大的思想武器。在加强理论学习的同时，重点加强了工作业务知识和法律法规的学习，除积极参加机关法律知识辅导讲座外，还利用业余时间自学了人大工作业务知识和___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一年来，认真履行的岗位职责，较好地完成了各项工作任务。一是认真负责地做好文字起草工作。围绕___先进性教育活动、城市“一帮一”、万名贫困妇女解困、机关“四五”普法检查验收、共青团、计划生育等项工作，负责起草了实施方案、工作流程、领导讲话、工作要点、工作总结等综合性文字材料。在先进性教育活动中，参与起草___实施方案1个，机关各阶段工作安排意见和实施方案4个、工作流程3个、工作总结5个，其它相关材料10余个。二是扎扎实实地做好服务工作。一年来，认真完成了先进性教育活动各阶段动员总结会议、机关___会议和机关___组织的各种集中学习活动及文体活动的服务协调工作，积极主动地为领导当参谋，出主意，工作过程中未出现一齐纰漏。三是积极主动地完成了文件收发、制做宣传专栏、礼貌单位档案采集等___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2025-05-06T08:28:02+08:00</dcterms:created>
  <dcterms:modified xsi:type="dcterms:W3CDTF">2025-05-06T08:28:02+08:00</dcterms:modified>
</cp:coreProperties>
</file>

<file path=docProps/custom.xml><?xml version="1.0" encoding="utf-8"?>
<Properties xmlns="http://schemas.openxmlformats.org/officeDocument/2006/custom-properties" xmlns:vt="http://schemas.openxmlformats.org/officeDocument/2006/docPropsVTypes"/>
</file>