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水管员个人年终工作总结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年终工作总结是对过去一年、某一时期或某项工作的情况（包括成绩、经验和存在的问题）的总回顾、评价和结论。本站今天为大家精心准备了水管员个人年终工作总结，希望对大家有所帮助!　　水管员个人年终工作总结&gt;　　一．德　　本人认真学习“三个代表”重要...</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年终工作总结是对过去一年、某一时期或某项工作的情况（包括成绩、经验和存在的问题）的总回顾、评价和结论。本站今天为大家精心准备了水管员个人年终工作总结，希望对大家有所帮助![_TAG_h2]　　水管员个人年终工作总结</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本人认真学习“三个代表”重要思想，积极参加建管局及建管处组织的各项思想政治学习，认真做好读书笔记。在工作实践中以“三个代表”的重要思想为指导，以实际行动努力实践“三个代表”重要思想，坚决拥护党的政策，本人坚决反对民族分裂活动和非法宗教活动，坚持“三个离不开”思想，坚持拥护民族团结，反对民族分裂主义，维护祖国统一，并努力贯切到实际工作中，坚持原则。做好本职工作。</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加强业务知识的学习，本人工作经验和专业知识相对欠缺，结合工作需要，我不断加强专业和知识的学习，学习了《xx干渠闸门操作规程》，《xx干渠工程巡检办法》，《闸门运行工》，《渠道维护工》，《xx干渠运行管理大纲》及xx干渠管理处制定的七项管理制度。并在巡渠过程中，向有经验的同志学习，向领导请教学习，理论结合实际丰富了我的专业知识，工作经验，而且进一步提高了自身的业务技能。加强学习，积极主动做好日常内务工作。在落实政策，上下内外沟通的同时，水利工作实际上服务工作。因此，工作既光荣而又辛苦，需要有强烈的事业心和责任感，需要较强的工作能力。同时，充分发挥管理站人员的工作积极性，使其对工作都能精益求精，不断提高服务质量，做好水利服务工作。加强双语学习，管理站展开了双语学习活动为了进一步提高管理站人员的双语水平，更好当地的老百姓服务。通过由浅而深的学习方法，掌握日常用语，以便在今后工作中，遇到不懂语言的群众，也能正常提供双语服务。</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本人具有较强的责任感和敬业精神，做到了不怕苦，不怕累，遵守守法，关心同事，并积极主动找机会与同事们沟通交流，把管理站当成自己的家，带好头，大家和睦相处。</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宋体" w:hAnsi="宋体" w:eastAsia="宋体" w:cs="宋体"/>
          <w:color w:val="000"/>
          <w:sz w:val="28"/>
          <w:szCs w:val="28"/>
        </w:rPr>
        <w:t xml:space="preserve">　　以上是我的个人年终工作总结，在今后的工作中，加强双语水平，自觉加强学习端正态度，发扬成绩，勤奋工作，做一名合格的水利工作者，但是我相信，我可以通过充满热情和对工作认真负责肯钻肯干的态度来锻炼自己。为xx干渠工程建设管理作出的贡献。</w:t>
      </w:r>
    </w:p>
    <w:p>
      <w:pPr>
        <w:ind w:left="0" w:right="0" w:firstLine="560"/>
        <w:spacing w:before="450" w:after="450" w:line="312" w:lineRule="auto"/>
      </w:pPr>
      <w:r>
        <w:rPr>
          <w:rFonts w:ascii="黑体" w:hAnsi="黑体" w:eastAsia="黑体" w:cs="黑体"/>
          <w:color w:val="000000"/>
          <w:sz w:val="36"/>
          <w:szCs w:val="36"/>
          <w:b w:val="1"/>
          <w:bCs w:val="1"/>
        </w:rPr>
        <w:t xml:space="preserve">　　水管员个人年终工作总结</w:t>
      </w:r>
    </w:p>
    <w:p>
      <w:pPr>
        <w:ind w:left="0" w:right="0" w:firstLine="560"/>
        <w:spacing w:before="450" w:after="450" w:line="312" w:lineRule="auto"/>
      </w:pPr>
      <w:r>
        <w:rPr>
          <w:rFonts w:ascii="宋体" w:hAnsi="宋体" w:eastAsia="宋体" w:cs="宋体"/>
          <w:color w:val="000"/>
          <w:sz w:val="28"/>
          <w:szCs w:val="28"/>
        </w:rPr>
        <w:t xml:space="preserve">　　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　　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　　随着工作时间的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　　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　　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水管员个人年终工作总结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光阴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　　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　　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　　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　　三、熟悉并掌握清口、对口的操作步骤以及注意事项。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2025-05-02T19:37:53+08:00</dcterms:created>
  <dcterms:modified xsi:type="dcterms:W3CDTF">2025-05-02T19:37:53+08:00</dcterms:modified>
</cp:coreProperties>
</file>

<file path=docProps/custom.xml><?xml version="1.0" encoding="utf-8"?>
<Properties xmlns="http://schemas.openxmlformats.org/officeDocument/2006/custom-properties" xmlns:vt="http://schemas.openxmlformats.org/officeDocument/2006/docPropsVTypes"/>
</file>