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医务科年终工作总结（通用17篇）医务科年终工作总结 篇1 201*年医务科在院委会的正确领导下、全院职工的大力支持下，紧紧围绕医院的“质量、服务、安全、管理、绩效、发展”，十二字方针医务科做了如下工作： 一、主要工作完成情况： (一)提高医...</w:t>
      </w:r>
    </w:p>
    <w:p>
      <w:pPr>
        <w:ind w:left="0" w:right="0" w:firstLine="560"/>
        <w:spacing w:before="450" w:after="450" w:line="312" w:lineRule="auto"/>
      </w:pPr>
      <w:r>
        <w:rPr>
          <w:rFonts w:ascii="宋体" w:hAnsi="宋体" w:eastAsia="宋体" w:cs="宋体"/>
          <w:color w:val="000"/>
          <w:sz w:val="28"/>
          <w:szCs w:val="28"/>
        </w:rPr>
        <w:t xml:space="preserve">医务科年终工作总结（通用17篇）</w:t>
      </w:r>
    </w:p>
    <w:p>
      <w:pPr>
        <w:ind w:left="0" w:right="0" w:firstLine="560"/>
        <w:spacing w:before="450" w:after="450" w:line="312" w:lineRule="auto"/>
      </w:pPr>
      <w:r>
        <w:rPr>
          <w:rFonts w:ascii="宋体" w:hAnsi="宋体" w:eastAsia="宋体" w:cs="宋体"/>
          <w:color w:val="000"/>
          <w:sz w:val="28"/>
          <w:szCs w:val="28"/>
        </w:rPr>
        <w:t xml:space="preserve">医务科年终工作总结 篇1</w:t>
      </w:r>
    </w:p>
    <w:p>
      <w:pPr>
        <w:ind w:left="0" w:right="0" w:firstLine="560"/>
        <w:spacing w:before="450" w:after="450" w:line="312" w:lineRule="auto"/>
      </w:pPr>
      <w:r>
        <w:rPr>
          <w:rFonts w:ascii="宋体" w:hAnsi="宋体" w:eastAsia="宋体" w:cs="宋体"/>
          <w:color w:val="000"/>
          <w:sz w:val="28"/>
          <w:szCs w:val="28"/>
        </w:rPr>
        <w:t xml:space="preserve">201*年医务科在院委会的正确领导下、全院职工的大力支持下，紧紧围绕医院的“质量、服务、安全、管理、绩效、发展”，十二字方针医务科做了如下工作：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制度及操作规程，确保医疗安全。强化医疗的十四项核心制度执行，不断完善并持续改进各项医疗核心制度的落实，将核心制度考核做为201*年上半年绩效考核的重点内容，每月两项。上半年完成全部医疗核心制度的考核考试，为提高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建立健全各种医疗管理组织，医院建立了医疗质量管理小组、各科成立危重病人抢救领导小组、实施三级管理制度，做到层层把关，明确各组织的职责，制订各种管理与持续改进措施，完善各种应急预案，为医疗质量与安全提供组织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其中有5%存在严重缺陷、15%的一般缺陷、每月将存在问题以书面的形式反馈科主任，对存在严重问题每月院级质控会上进行通报指导，对存在的各种问题均以扣科室绩效考核奖励点的方式进行处罚。检查中发现的问题及时制定相关制度，根据住院病历环节质量与时限基本要求，时限规定将由电子病历系统自动控制，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制度及授权并签署授权书、新技术新项目的准入及审批，实施手术、麻醉介入、腔镜诊疗高风险技术操作的卫生技术人员实行授权管理制度，完善手术风险评估制度、手术部位识别制度，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制度，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和谐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10起、处理医疗纠纷8起，无医疗事故的发生，做得到了件件投诉有登记，有记录，有调查、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主任及护士长就其存在不足，好的治疗方案进行踊跃发言，对发现的问题和不足及时进行整改不断完善制度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制度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主任，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制度，加强院内会诊及科室之间的会诊和疑难病例讨论制度。各科室会诊专家能踊跃发言，有不同意见时均及时提出，大家讨论后进一步统一意见，明确病情及下一步治疗，为患者下一步诊疗计划提出了切实可行的办法。.今年医院院内大会诊11次，院外远程会诊1人次.。通过加强会诊制度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控制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主任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组织有经验的临床主任医师及副主任医师对急诊急救知识进行培训和讲座12次在急诊科现场理论与实践进行呼吸机及除颤仪操作应用讲课2次，核心制度培训考试6次，医院各级各类应急预案紧急处理流程考核1次，医疗法律法规培训1次，抗菌素合理应用培训及考核1次。《病历书写规范》培训1次。201*年对新上岗医师进行了核心制度、体格检查、心肺复苏、X线片及心电读片诊断实践考核。经考核合格后上岗。通过培训与讲座提高医务人员技术水平。</w:t>
      </w:r>
    </w:p>
    <w:p>
      <w:pPr>
        <w:ind w:left="0" w:right="0" w:firstLine="560"/>
        <w:spacing w:before="450" w:after="450" w:line="312" w:lineRule="auto"/>
      </w:pPr>
      <w:r>
        <w:rPr>
          <w:rFonts w:ascii="宋体" w:hAnsi="宋体" w:eastAsia="宋体" w:cs="宋体"/>
          <w:color w:val="000"/>
          <w:sz w:val="28"/>
          <w:szCs w:val="28"/>
        </w:rPr>
        <w:t xml:space="preserve">(六)重点专科的建设工作。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重点专科(专病)项目重点病种的“梳理诊疗方案”体裁对七个重点专科201*年度诊疗方案进行系统的梳理与优化。、依据本院制订的重点专科建设评估细则及各项奖惩政策，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品牌，脑病科与脑外科联合、针灸科与骨科联合，优势互补，根据病人病情什么时候针灸、什么时候手术、什么时候康复训练，制定管理制度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2、根据评审细则及专家手册的检查要求，医务科逐条进行整理分析、又进一步完善医院及科室的相关制度和流程，从而进一步规范诊疗行为。使管理的各项制度进一步完善细化。</w:t>
      </w:r>
    </w:p>
    <w:p>
      <w:pPr>
        <w:ind w:left="0" w:right="0" w:firstLine="560"/>
        <w:spacing w:before="450" w:after="450" w:line="312" w:lineRule="auto"/>
      </w:pPr>
      <w:r>
        <w:rPr>
          <w:rFonts w:ascii="宋体" w:hAnsi="宋体" w:eastAsia="宋体" w:cs="宋体"/>
          <w:color w:val="000"/>
          <w:sz w:val="28"/>
          <w:szCs w:val="28"/>
        </w:rPr>
        <w:t xml:space="preserve">(八)全国农村中医药工作先进单位建设工作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1、成立了全国农村中医药工作先进单位建设工作领导小组。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w:t>
      </w:r>
    </w:p>
    <w:p>
      <w:pPr>
        <w:ind w:left="0" w:right="0" w:firstLine="560"/>
        <w:spacing w:before="450" w:after="450" w:line="312" w:lineRule="auto"/>
      </w:pPr>
      <w:r>
        <w:rPr>
          <w:rFonts w:ascii="宋体" w:hAnsi="宋体" w:eastAsia="宋体" w:cs="宋体"/>
          <w:color w:val="000"/>
          <w:sz w:val="28"/>
          <w:szCs w:val="28"/>
        </w:rPr>
        <w:t xml:space="preserve">(九)对口支援工作：今年对口支援卫生院查干哈达苏木，7月份由主管院长带领医务科、妇科于云燕、针灸科高山等人去基层卫生院进行技术指导和义诊工作。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领导小组，健全工作制度，认真学习法律，法规、做好医患沟通，促进和谐的医患关系。发生医疗纠纷及时处理，并组织院内医疗事故鉴定委员会进行讨论、分析、总结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201*年进一步完善两非管理制度，医院和妇科、B超室签署责任状，制定两非专项整治制度的实施方案，根据文件精神，完成201*年两非专项治理自查工作总结。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(十一)及时完成院领导临时分配的任务，尽量多听取各科专业技术部门意见和建议。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二、医疗质量存在问题</w:t>
      </w:r>
    </w:p>
    <w:p>
      <w:pPr>
        <w:ind w:left="0" w:right="0" w:firstLine="560"/>
        <w:spacing w:before="450" w:after="450" w:line="312" w:lineRule="auto"/>
      </w:pPr>
      <w:r>
        <w:rPr>
          <w:rFonts w:ascii="宋体" w:hAnsi="宋体" w:eastAsia="宋体" w:cs="宋体"/>
          <w:color w:val="000"/>
          <w:sz w:val="28"/>
          <w:szCs w:val="28"/>
        </w:rPr>
        <w:t xml:space="preserve">(一)科主任对科内基础质量，关键环节质量需要加大监管力度。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(二)三级医师查房制度有待于进一提高，对指导下级医师存在缺陷。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(三)临床医师基本知识、基本技能、对常见病多发病掌握有待于提高，加强法律法规的学习，政治学习，强化基本理论和技能方面的知识。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(五)辅佐科室对危急值报告制度不认真，部分有遗漏。临床科室对危急值登记处理记录不全。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(六)输血管理中对输血病例中缺乏输血过程及输血后病情评估，有的病例缺乏输血指证监督力度欠缺。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(七)辅佐科室对医生开具的检查申请单填写不全的监督力度不够、加强处方及麻醉处方管理。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自我监督，做到慎独修养。注意病历质量内涵，保障病历质量和医疗安全，牢固基础。二关由科主任以及科质控员负责监督环节基础质量、和终末质量，科里要制定质控计划和目标，定期评价。发挥各科主任及质控小组的作用，把本科的质量控制在关键环节。三关由医院的质量考核组，加大深入科室督查，发现问题，及时提出整改措施，望每位医生从我做起，强化自身素质，自我监督，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(二)狠抓基础知识及实践技能的训练，培训进一步加强，严格执行三级医师查房制度，正确指导下级医师存在问题，使诊疗水平不断提高。</w:t>
      </w:r>
    </w:p>
    <w:p>
      <w:pPr>
        <w:ind w:left="0" w:right="0" w:firstLine="560"/>
        <w:spacing w:before="450" w:after="450" w:line="312" w:lineRule="auto"/>
      </w:pPr>
      <w:r>
        <w:rPr>
          <w:rFonts w:ascii="宋体" w:hAnsi="宋体" w:eastAsia="宋体" w:cs="宋体"/>
          <w:color w:val="000"/>
          <w:sz w:val="28"/>
          <w:szCs w:val="28"/>
        </w:rPr>
        <w:t xml:space="preserve">(三)加强麻醉药品的监管力度，组织培训学习，严格执行麻醉药品、第一类药品、第二类精神药品、毒性药品临床应用原则。</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方案优化在临床中得到应用，每年对临床路径实施情况进行统计分析，不断完善和改进路径实施方案。辅佐科室主任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(五)加强临床合理用血的管理，做好大量用血的审批、输血过程及输血后效果评价制度，做到安全有效输血。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宋体" w:hAnsi="宋体" w:eastAsia="宋体" w:cs="宋体"/>
          <w:color w:val="000"/>
          <w:sz w:val="28"/>
          <w:szCs w:val="28"/>
        </w:rPr>
        <w:t xml:space="preserve">(七)通过全面的基础质量管理、环节质量管理、终末质量管理以及人员的质量、仪器设备的质量、制度的质量的管理，使管理的质量不断完善持续改进，促进医疗质量安全有效性提高。</w:t>
      </w:r>
    </w:p>
    <w:p>
      <w:pPr>
        <w:ind w:left="0" w:right="0" w:firstLine="560"/>
        <w:spacing w:before="450" w:after="450" w:line="312" w:lineRule="auto"/>
      </w:pPr>
      <w:r>
        <w:rPr>
          <w:rFonts w:ascii="宋体" w:hAnsi="宋体" w:eastAsia="宋体" w:cs="宋体"/>
          <w:color w:val="000"/>
          <w:sz w:val="28"/>
          <w:szCs w:val="28"/>
        </w:rPr>
        <w:t xml:space="preserve">医务科年终工作总结 篇2</w:t>
      </w:r>
    </w:p>
    <w:p>
      <w:pPr>
        <w:ind w:left="0" w:right="0" w:firstLine="560"/>
        <w:spacing w:before="450" w:after="450" w:line="312" w:lineRule="auto"/>
      </w:pPr>
      <w:r>
        <w:rPr>
          <w:rFonts w:ascii="宋体" w:hAnsi="宋体" w:eastAsia="宋体" w:cs="宋体"/>
          <w:color w:val="000"/>
          <w:sz w:val="28"/>
          <w:szCs w:val="28"/>
        </w:rPr>
        <w:t xml:space="preserve">20x年，我在院领导的正确指导下，依靠医务科“一班人”的密切配合，依靠全院各临床科室干部的鼎力支持和医护人员的无私帮助，在医务管理工作中努力实践“三个代表”重要思想，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4、加强医疗安全法律和医疗质量管理培训，有效防范医疗纠纷。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法律，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法律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和“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医务科年终工作总结 篇3</w:t>
      </w:r>
    </w:p>
    <w:p>
      <w:pPr>
        <w:ind w:left="0" w:right="0" w:firstLine="560"/>
        <w:spacing w:before="450" w:after="450" w:line="312" w:lineRule="auto"/>
      </w:pPr>
      <w:r>
        <w:rPr>
          <w:rFonts w:ascii="宋体" w:hAnsi="宋体" w:eastAsia="宋体" w:cs="宋体"/>
          <w:color w:val="000"/>
          <w:sz w:val="28"/>
          <w:szCs w:val="28"/>
        </w:rPr>
        <w:t xml:space="preserve">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w:t>
      </w:r>
    </w:p>
    <w:p>
      <w:pPr>
        <w:ind w:left="0" w:right="0" w:firstLine="560"/>
        <w:spacing w:before="450" w:after="450" w:line="312" w:lineRule="auto"/>
      </w:pPr>
      <w:r>
        <w:rPr>
          <w:rFonts w:ascii="宋体" w:hAnsi="宋体" w:eastAsia="宋体" w:cs="宋体"/>
          <w:color w:val="000"/>
          <w:sz w:val="28"/>
          <w:szCs w:val="28"/>
        </w:rPr>
        <w:t xml:space="preserve">医务科年终工作总结 篇4</w:t>
      </w:r>
    </w:p>
    <w:p>
      <w:pPr>
        <w:ind w:left="0" w:right="0" w:firstLine="560"/>
        <w:spacing w:before="450" w:after="450" w:line="312" w:lineRule="auto"/>
      </w:pPr>
      <w:r>
        <w:rPr>
          <w:rFonts w:ascii="宋体" w:hAnsi="宋体" w:eastAsia="宋体" w:cs="宋体"/>
          <w:color w:val="000"/>
          <w:sz w:val="28"/>
          <w:szCs w:val="28"/>
        </w:rPr>
        <w:t xml:space="preserve">20--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抓好临床规范用药管理，门诊处方合理率在98%以上，门诊处方抗菌药物使用率已控制在20%以内，尤其是小儿科门诊抗菌药物使用率大幅下降。Ⅰ类切口抗菌药物管理规范，对乳腺、甲状腺、腹外疝、白内障、取钢板内固定、关节镜探查、腔镜下子宫附件切除及冠脉造影等做到原则不用抗菌药物，对确需术前使用的选用头孢唑啉，并在术前0、5-2小时使用。住院患者抗菌药物使用率已控制在50%以下，远低于卫生部标准，抗菌药物使用强度已控制在40DDD左右。</w:t>
      </w:r>
    </w:p>
    <w:p>
      <w:pPr>
        <w:ind w:left="0" w:right="0" w:firstLine="560"/>
        <w:spacing w:before="450" w:after="450" w:line="312" w:lineRule="auto"/>
      </w:pPr>
      <w:r>
        <w:rPr>
          <w:rFonts w:ascii="宋体" w:hAnsi="宋体" w:eastAsia="宋体" w:cs="宋体"/>
          <w:color w:val="000"/>
          <w:sz w:val="28"/>
          <w:szCs w:val="28"/>
        </w:rPr>
        <w:t xml:space="preserve">六、加强单病种和临床路径管理工作。</w:t>
      </w:r>
    </w:p>
    <w:p>
      <w:pPr>
        <w:ind w:left="0" w:right="0" w:firstLine="560"/>
        <w:spacing w:before="450" w:after="450" w:line="312" w:lineRule="auto"/>
      </w:pPr>
      <w:r>
        <w:rPr>
          <w:rFonts w:ascii="宋体" w:hAnsi="宋体" w:eastAsia="宋体" w:cs="宋体"/>
          <w:color w:val="000"/>
          <w:sz w:val="28"/>
          <w:szCs w:val="28"/>
        </w:rPr>
        <w:t xml:space="preserve">认真做好单病种管理，严格按要求对相关病种实行网络直报。积极稳妥地开展临床路径管理试点工作，组织相关学习和培训，并对实施效果与存在问题和变异进行分析，逐步完善路径，定期与不定期对路径的依从性进行分析，对发现的问题提出改进措施。目前已有22个专业76个病种纳入临床路径管理，达到卫生局要求的本院临床路径病例管理率达到出院人数25%的年度考核指标。20--年检查单病种及临床路径病历6775份，合计扣分22420分。</w:t>
      </w:r>
    </w:p>
    <w:p>
      <w:pPr>
        <w:ind w:left="0" w:right="0" w:firstLine="560"/>
        <w:spacing w:before="450" w:after="450" w:line="312" w:lineRule="auto"/>
      </w:pPr>
      <w:r>
        <w:rPr>
          <w:rFonts w:ascii="宋体" w:hAnsi="宋体" w:eastAsia="宋体" w:cs="宋体"/>
          <w:color w:val="000"/>
          <w:sz w:val="28"/>
          <w:szCs w:val="28"/>
        </w:rPr>
        <w:t xml:space="preserve">七、积极做好城市医院支援农村医疗工作、双向转诊管理及其他工作。</w:t>
      </w:r>
    </w:p>
    <w:p>
      <w:pPr>
        <w:ind w:left="0" w:right="0" w:firstLine="560"/>
        <w:spacing w:before="450" w:after="450" w:line="312" w:lineRule="auto"/>
      </w:pPr>
      <w:r>
        <w:rPr>
          <w:rFonts w:ascii="宋体" w:hAnsi="宋体" w:eastAsia="宋体" w:cs="宋体"/>
          <w:color w:val="000"/>
          <w:sz w:val="28"/>
          <w:szCs w:val="28"/>
        </w:rPr>
        <w:t xml:space="preserve">根据卫生局下达的任务，组织肿瘤外科、创伤骨科、小儿科等科室积极做好对结对、受援的第三医院、次坞中心卫生院的蹲点指导工作，认真履行援助职责;与岭北，东白湖，里浦，璜山，陈宅各结对卫生服务中心等基层医疗机构建立预约转诊服务，并不断改进转诊管理工作;多次组织专家到基层医院、社区进行义诊;做好贵州盘县医务人员的来院进修和生活服务工作;与认真做好H7N9禽流感防控、手足口病日常医疗及重危病人的抢救协调工作;做好今年夏季持续高温中暑病人急症应对及发热门诊医生调配等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八、加强对信访投诉管理、病历质控、病案统计和输血科工作的支持。</w:t>
      </w:r>
    </w:p>
    <w:p>
      <w:pPr>
        <w:ind w:left="0" w:right="0" w:firstLine="560"/>
        <w:spacing w:before="450" w:after="450" w:line="312" w:lineRule="auto"/>
      </w:pPr>
      <w:r>
        <w:rPr>
          <w:rFonts w:ascii="宋体" w:hAnsi="宋体" w:eastAsia="宋体" w:cs="宋体"/>
          <w:color w:val="000"/>
          <w:sz w:val="28"/>
          <w:szCs w:val="28"/>
        </w:rPr>
        <w:t xml:space="preserve">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九、保质保量完成各项日常医务工作。</w:t>
      </w:r>
    </w:p>
    <w:p>
      <w:pPr>
        <w:ind w:left="0" w:right="0" w:firstLine="560"/>
        <w:spacing w:before="450" w:after="450" w:line="312" w:lineRule="auto"/>
      </w:pPr>
      <w:r>
        <w:rPr>
          <w:rFonts w:ascii="宋体" w:hAnsi="宋体" w:eastAsia="宋体" w:cs="宋体"/>
          <w:color w:val="000"/>
          <w:sz w:val="28"/>
          <w:szCs w:val="28"/>
        </w:rPr>
        <w:t xml:space="preserve">邀请外院会诊32人次;大型手术审批登记10例;审核办理普通处方权--人;举行麻醉处方培训考核121人;派医生外出学术交流共计157+人次;完成20--年?余名学生高校体检及1954多名应征青年体检工作;组织下乡、上街咨询服务等?余次;完成政府分配的各种任务40+次，计派出医务人员60+人次，共计58+-余天;协助交警部门做好伤员后续治疗费评估104余人;协助公证处做好老年人意识情况评估45人，保外就医鉴定11+人;办理麻醉、精神的药品专用病历253人。会同有关科室、人员组织各种医疗日常工作检查，如夜查房、医疗记录本检查、门诊出诊情况、病历检查、临床用药等。检查情况每月一次书面及时反馈给相关科室、病区，对违规人员作出相应处罚。对手术病例不规范医疗行为实施抽查，合计123份扣3790分;抽查不规范门诊病历794份合计扣分16150分;查到不规范用药处方及病历1624次，合计扣分34400分;检查用血病历1267份，合计扣分9860分，夜查房10次，共扣分12910分。</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医务科的工作任务不断增加，工作压力大。尽管全科同志都很努力，还得到了领导及临床科室的支持，但仍觉问题不少。主要是：对临床科室的医疗质量管理力度欠强，对发现问题没有进行持续的跟踪管理;没有很好地建立医疗质量管理数据库，对各项监测数据分析欠透彻，整改措施不力;在没有明确职责与功能的情况下，对新技术新项目监管欠到位，缺少安全、质量、疗效、经济性等情况的追踪管理与全面评价;对临床路径、单病种管理等导向性项目的管理缺少专门研究，对医技科室的管理、考核缺乏等。医务科管理人员缺，且没有经过医政管理知识的培训，管理能力欠强、经验不足。临床医疗管理是众多不同医院的共性难题，缺少系统的借鉴或继承。</w:t>
      </w:r>
    </w:p>
    <w:p>
      <w:pPr>
        <w:ind w:left="0" w:right="0" w:firstLine="560"/>
        <w:spacing w:before="450" w:after="450" w:line="312" w:lineRule="auto"/>
      </w:pPr>
      <w:r>
        <w:rPr>
          <w:rFonts w:ascii="宋体" w:hAnsi="宋体" w:eastAsia="宋体" w:cs="宋体"/>
          <w:color w:val="000"/>
          <w:sz w:val="28"/>
          <w:szCs w:val="28"/>
        </w:rPr>
        <w:t xml:space="preserve">值岁末之际，惯行的工作总结希望能得到院领导的指点与重视。新年里，医务科应围绕“三乙”标准，以医院等级复审工作为新的起点，努力不断实行医疗质量管理与持续改进，同时也恳请院领导加强要对医务科人员医政管理方面的能力、人力和设备等的全面建设，逐步实行我院医政管理的现代化、信息化、智慧化。</w:t>
      </w:r>
    </w:p>
    <w:p>
      <w:pPr>
        <w:ind w:left="0" w:right="0" w:firstLine="560"/>
        <w:spacing w:before="450" w:after="450" w:line="312" w:lineRule="auto"/>
      </w:pPr>
      <w:r>
        <w:rPr>
          <w:rFonts w:ascii="宋体" w:hAnsi="宋体" w:eastAsia="宋体" w:cs="宋体"/>
          <w:color w:val="000"/>
          <w:sz w:val="28"/>
          <w:szCs w:val="28"/>
        </w:rPr>
        <w:t xml:space="preserve">医务科年终工作总结 篇5</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员先进性教育活动重要性和紧迫性的认识，深化了对“三个代表”重要思想的理解，增强了做“三个代表”重要思想坚定实践者的自觉性，明确了当前和今后的学习和工作目标，增强了保持员先进性的坚定性，并且找出了自己在思想、工作等方面的不足和差距，制定了个人整改措施，为永葆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宋体" w:hAnsi="宋体" w:eastAsia="宋体" w:cs="宋体"/>
          <w:color w:val="000"/>
          <w:sz w:val="28"/>
          <w:szCs w:val="28"/>
        </w:rPr>
        <w:t xml:space="preserve">医务科年终工作总结 篇6</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w:t>
      </w:r>
    </w:p>
    <w:p>
      <w:pPr>
        <w:ind w:left="0" w:right="0" w:firstLine="560"/>
        <w:spacing w:before="450" w:after="450" w:line="312" w:lineRule="auto"/>
      </w:pPr>
      <w:r>
        <w:rPr>
          <w:rFonts w:ascii="宋体" w:hAnsi="宋体" w:eastAsia="宋体" w:cs="宋体"/>
          <w:color w:val="000"/>
          <w:sz w:val="28"/>
          <w:szCs w:val="28"/>
        </w:rPr>
        <w:t xml:space="preserve">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医务科年终工作总结 篇7</w:t>
      </w:r>
    </w:p>
    <w:p>
      <w:pPr>
        <w:ind w:left="0" w:right="0" w:firstLine="560"/>
        <w:spacing w:before="450" w:after="450" w:line="312" w:lineRule="auto"/>
      </w:pPr>
      <w:r>
        <w:rPr>
          <w:rFonts w:ascii="宋体" w:hAnsi="宋体" w:eastAsia="宋体" w:cs="宋体"/>
          <w:color w:val="000"/>
          <w:sz w:val="28"/>
          <w:szCs w:val="28"/>
        </w:rPr>
        <w:t xml:space="preserve">__专科医院通过张家港卫生政府部门审批后于20__年_月__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医务科年终工作总结 篇8</w:t>
      </w:r>
    </w:p>
    <w:p>
      <w:pPr>
        <w:ind w:left="0" w:right="0" w:firstLine="560"/>
        <w:spacing w:before="450" w:after="450" w:line="312" w:lineRule="auto"/>
      </w:pPr>
      <w:r>
        <w:rPr>
          <w:rFonts w:ascii="宋体" w:hAnsi="宋体" w:eastAsia="宋体" w:cs="宋体"/>
          <w:color w:val="000"/>
          <w:sz w:val="28"/>
          <w:szCs w:val="28"/>
        </w:rPr>
        <w:t xml:space="preserve">20x年上半年，我科人员遵照院领导的指示及三级医院的各项标准和要求，以质量保安全，以安全促质量，开展医疗质量、安全管理各项工作，具体如下：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(一)、流程管理</w:t>
      </w:r>
    </w:p>
    <w:p>
      <w:pPr>
        <w:ind w:left="0" w:right="0" w:firstLine="560"/>
        <w:spacing w:before="450" w:after="450" w:line="312" w:lineRule="auto"/>
      </w:pPr>
      <w:r>
        <w:rPr>
          <w:rFonts w:ascii="宋体" w:hAnsi="宋体" w:eastAsia="宋体" w:cs="宋体"/>
          <w:color w:val="000"/>
          <w:sz w:val="28"/>
          <w:szCs w:val="28"/>
        </w:rPr>
        <w:t xml:space="preserve">深入临床，通过现场发现问题召开协调会的形式，梳理科室间、科室内部的各项流程，达到持续改进的目的。上半年为梳理围手术期术前用药规范、产科产房急诊手术室管理、院外会诊管理、新生儿监产管理、临床大输血救治预案及流程，门诊妇科、妇保科、导医台、收费处、输血管理、妇产科二线医师、产科、引产及死亡婴儿处理管理等各种流程，召开了各种协调会14次，涉及科室有十余个，及时解决了很多的实际问题。</w:t>
      </w:r>
    </w:p>
    <w:p>
      <w:pPr>
        <w:ind w:left="0" w:right="0" w:firstLine="560"/>
        <w:spacing w:before="450" w:after="450" w:line="312" w:lineRule="auto"/>
      </w:pPr>
      <w:r>
        <w:rPr>
          <w:rFonts w:ascii="宋体" w:hAnsi="宋体" w:eastAsia="宋体" w:cs="宋体"/>
          <w:color w:val="000"/>
          <w:sz w:val="28"/>
          <w:szCs w:val="28"/>
        </w:rPr>
        <w:t xml:space="preserve">(二)加强核心制度管理</w:t>
      </w:r>
    </w:p>
    <w:p>
      <w:pPr>
        <w:ind w:left="0" w:right="0" w:firstLine="560"/>
        <w:spacing w:before="450" w:after="450" w:line="312" w:lineRule="auto"/>
      </w:pPr>
      <w:r>
        <w:rPr>
          <w:rFonts w:ascii="宋体" w:hAnsi="宋体" w:eastAsia="宋体" w:cs="宋体"/>
          <w:color w:val="000"/>
          <w:sz w:val="28"/>
          <w:szCs w:val="28"/>
        </w:rPr>
        <w:t xml:space="preserve">1.转诊、会诊制度管理：20x年上半年由医务科组织的院外会诊26次，外出会诊5次，院内扩大会诊10次，全市扩大会诊1次。管理转诊病人22例。</w:t>
      </w:r>
    </w:p>
    <w:p>
      <w:pPr>
        <w:ind w:left="0" w:right="0" w:firstLine="560"/>
        <w:spacing w:before="450" w:after="450" w:line="312" w:lineRule="auto"/>
      </w:pPr>
      <w:r>
        <w:rPr>
          <w:rFonts w:ascii="宋体" w:hAnsi="宋体" w:eastAsia="宋体" w:cs="宋体"/>
          <w:color w:val="000"/>
          <w:sz w:val="28"/>
          <w:szCs w:val="28"/>
        </w:rPr>
        <w:t xml:space="preserve">2、狠抓“三基三严”培顺考核工作。在院领导的重视和支持下，20x年7月组织全体医、技、药人员“三基”理论考核，并积极组织医务人员参与全国妇幼健康技能竞赛，目前正在准备阶段。</w:t>
      </w:r>
    </w:p>
    <w:p>
      <w:pPr>
        <w:ind w:left="0" w:right="0" w:firstLine="560"/>
        <w:spacing w:before="450" w:after="450" w:line="312" w:lineRule="auto"/>
      </w:pPr>
      <w:r>
        <w:rPr>
          <w:rFonts w:ascii="宋体" w:hAnsi="宋体" w:eastAsia="宋体" w:cs="宋体"/>
          <w:color w:val="000"/>
          <w:sz w:val="28"/>
          <w:szCs w:val="28"/>
        </w:rPr>
        <w:t xml:space="preserve">3、临床路径、预约诊疗服务、危急值管理工作已经常态化，临床路径、预约诊疗、危急值管理工作已常态化，上半年全院总出院人数为11603人次，入径病例共3997例，总入径率34.4%，(标准为20%)。总预约数为63423人，总预约率35%(达标40%)。我科每月下临床与医技科室检查各项制度落实情况，发现问题及时与个人和科室进行沟通处理，并纳入绩效考核。</w:t>
      </w:r>
    </w:p>
    <w:p>
      <w:pPr>
        <w:ind w:left="0" w:right="0" w:firstLine="560"/>
        <w:spacing w:before="450" w:after="450" w:line="312" w:lineRule="auto"/>
      </w:pPr>
      <w:r>
        <w:rPr>
          <w:rFonts w:ascii="宋体" w:hAnsi="宋体" w:eastAsia="宋体" w:cs="宋体"/>
          <w:color w:val="000"/>
          <w:sz w:val="28"/>
          <w:szCs w:val="28"/>
        </w:rPr>
        <w:t xml:space="preserve">4、坚持每月现场考核及每季度医疗质量例会制度，分析总结医疗质量问题，特别是出现了安全隐患、医疗投诉、医疗纠纷的病例，及时组织科室、系统讨论，查找原因，举一反三，并将结果纳入绩效考核与评先评优等。</w:t>
      </w:r>
    </w:p>
    <w:p>
      <w:pPr>
        <w:ind w:left="0" w:right="0" w:firstLine="560"/>
        <w:spacing w:before="450" w:after="450" w:line="312" w:lineRule="auto"/>
      </w:pPr>
      <w:r>
        <w:rPr>
          <w:rFonts w:ascii="宋体" w:hAnsi="宋体" w:eastAsia="宋体" w:cs="宋体"/>
          <w:color w:val="000"/>
          <w:sz w:val="28"/>
          <w:szCs w:val="28"/>
        </w:rPr>
        <w:t xml:space="preserve">5.加强业务知识培训，提高诊疗水平。采取全员、分系统、部门等方式，对专业技术人员进行继续教育培训，学考结合，注重学习效果，今年上半年组织业务学习7次。</w:t>
      </w:r>
    </w:p>
    <w:p>
      <w:pPr>
        <w:ind w:left="0" w:right="0" w:firstLine="560"/>
        <w:spacing w:before="450" w:after="450" w:line="312" w:lineRule="auto"/>
      </w:pPr>
      <w:r>
        <w:rPr>
          <w:rFonts w:ascii="宋体" w:hAnsi="宋体" w:eastAsia="宋体" w:cs="宋体"/>
          <w:color w:val="000"/>
          <w:sz w:val="28"/>
          <w:szCs w:val="28"/>
        </w:rPr>
        <w:t xml:space="preserve">6.疑难病例讨论情况：20x年上半年我科组织疑难病例讨论5次，主要是针对有投诉和纠纷的病例，医务科也经常参加科室的疑难病例讨论，特别是有纠纷倾向的病例，及时了解情况以便更好的处理问题。</w:t>
      </w:r>
    </w:p>
    <w:p>
      <w:pPr>
        <w:ind w:left="0" w:right="0" w:firstLine="560"/>
        <w:spacing w:before="450" w:after="450" w:line="312" w:lineRule="auto"/>
      </w:pPr>
      <w:r>
        <w:rPr>
          <w:rFonts w:ascii="宋体" w:hAnsi="宋体" w:eastAsia="宋体" w:cs="宋体"/>
          <w:color w:val="000"/>
          <w:sz w:val="28"/>
          <w:szCs w:val="28"/>
        </w:rPr>
        <w:t xml:space="preserve">医务科年终工作总结 篇9</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医务科年终工作总结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医务科年终工作总结 篇11</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不断提高医疗质量是促进医院发展的动力，严格医疗质量管理，全面提升医疗服务质量是医务科的重要任务，20--年医务科始终以《-- 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 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--年上半年医务科共处理医疗争议 起，经市医学会鉴定 起，协商解决 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 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年四月份开始，医务科在院委会的指导下开始了“--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四、配合医院全面开展手足口病、甲型h1n1流感的救治和防控工作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自手足口病、甲型 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病、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最大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医务科年终工作总结 篇12</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 质量第一、病人第一 的理念，狠抓医疗制度规范化，深入学习和贯彻《中华人民共和国执业医师法》、《医疗机构管理条例》、《医疗机构管理条例细则》、《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文秘写作秘书网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20xx年住院病人数xx人次，比20xx年同比增加%。</w:t>
      </w:r>
    </w:p>
    <w:p>
      <w:pPr>
        <w:ind w:left="0" w:right="0" w:firstLine="560"/>
        <w:spacing w:before="450" w:after="450" w:line="312" w:lineRule="auto"/>
      </w:pPr>
      <w:r>
        <w:rPr>
          <w:rFonts w:ascii="宋体" w:hAnsi="宋体" w:eastAsia="宋体" w:cs="宋体"/>
          <w:color w:val="000"/>
          <w:sz w:val="28"/>
          <w:szCs w:val="28"/>
        </w:rPr>
        <w:t xml:space="preserve">20xx年x月 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 x月份共抽查归档病历x份，未查及乙级病历，甲级率%。今年xx市卫生局对二级医院进行随机抽取归档病历进行评比，我院获得第x名。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 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 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 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 三基 技能/理论考核</w:t>
      </w:r>
    </w:p>
    <w:p>
      <w:pPr>
        <w:ind w:left="0" w:right="0" w:firstLine="560"/>
        <w:spacing w:before="450" w:after="450" w:line="312" w:lineRule="auto"/>
      </w:pPr>
      <w:r>
        <w:rPr>
          <w:rFonts w:ascii="宋体" w:hAnsi="宋体" w:eastAsia="宋体" w:cs="宋体"/>
          <w:color w:val="000"/>
          <w:sz w:val="28"/>
          <w:szCs w:val="28"/>
        </w:rPr>
        <w:t xml:space="preserve">对 三基 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 x月，全院实际占用床日数为天，前x名为：x一科，x二科。这二个科室共占全院实际占用床日数x%。全院平均病床使用率%，与去年同比上升较大，x科病床使用率同比上一年下降。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 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 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月 x月份，共报告结咳病人两例，未发现甲类传染病及不明原因肺炎病例。严格执行结核病 双向转诊 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 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 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医务科年终工作总结 篇13</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 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 主要工作情况</w:t>
      </w:r>
    </w:p>
    <w:p>
      <w:pPr>
        <w:ind w:left="0" w:right="0" w:firstLine="560"/>
        <w:spacing w:before="450" w:after="450" w:line="312" w:lineRule="auto"/>
      </w:pPr>
      <w:r>
        <w:rPr>
          <w:rFonts w:ascii="宋体" w:hAnsi="宋体" w:eastAsia="宋体" w:cs="宋体"/>
          <w:color w:val="000"/>
          <w:sz w:val="28"/>
          <w:szCs w:val="28"/>
        </w:rPr>
        <w:t xml:space="preserve">20--年我自己时常给自己加担子，也做了一些工作，如：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医务科年终工作总结 篇14</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2025-07-27T17:03:11+08:00</dcterms:created>
  <dcterms:modified xsi:type="dcterms:W3CDTF">2025-07-27T17:03:11+08:00</dcterms:modified>
</cp:coreProperties>
</file>

<file path=docProps/custom.xml><?xml version="1.0" encoding="utf-8"?>
<Properties xmlns="http://schemas.openxmlformats.org/officeDocument/2006/custom-properties" xmlns:vt="http://schemas.openxmlformats.org/officeDocument/2006/docPropsVTypes"/>
</file>