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202_年部队驾驶员年终总结</w:t>
      </w:r>
      <w:bookmarkEnd w:id="1"/>
    </w:p>
    <w:p>
      <w:pPr>
        <w:jc w:val="center"/>
        <w:spacing w:before="0" w:after="450"/>
      </w:pPr>
      <w:r>
        <w:rPr>
          <w:rFonts w:ascii="Arial" w:hAnsi="Arial" w:eastAsia="Arial" w:cs="Arial"/>
          <w:color w:val="999999"/>
          <w:sz w:val="20"/>
          <w:szCs w:val="20"/>
        </w:rPr>
        <w:t xml:space="preserve">来源：网络  作者：尘埃落定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快年底了，我们要对一年的工作做个总结，下面是小编整理的202_年部队驾驶员年终总结范文，欢迎阅读参考!　　202_年部队驾驶员年终总结一　　光阴荏苒，转眼间一年又过去了。XX年是不平凡的一年,对我个人来讲，这一年意义深刻。刚刚过去的一年...</w:t>
      </w:r>
    </w:p>
    <w:p>
      <w:pPr>
        <w:ind w:left="0" w:right="0" w:firstLine="560"/>
        <w:spacing w:before="450" w:after="450" w:line="312" w:lineRule="auto"/>
      </w:pPr>
      <w:r>
        <w:rPr>
          <w:rFonts w:ascii="宋体" w:hAnsi="宋体" w:eastAsia="宋体" w:cs="宋体"/>
          <w:color w:val="000"/>
          <w:sz w:val="28"/>
          <w:szCs w:val="28"/>
        </w:rPr>
        <w:t xml:space="preserve">　　快年底了，我们要对一年的工作做个总结，下面是小编整理的202_年部队驾驶员年终总结范文，欢迎阅读参考!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202_年部队驾驶员年终总结一</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　　202_年部队驾驶员年终总结二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　　202_年部队驾驶员年终总结三</w:t>
      </w:r>
    </w:p>
    <w:p>
      <w:pPr>
        <w:ind w:left="0" w:right="0" w:firstLine="560"/>
        <w:spacing w:before="450" w:after="450" w:line="312" w:lineRule="auto"/>
      </w:pPr>
      <w:r>
        <w:rPr>
          <w:rFonts w:ascii="宋体" w:hAnsi="宋体" w:eastAsia="宋体" w:cs="宋体"/>
          <w:color w:val="000"/>
          <w:sz w:val="28"/>
          <w:szCs w:val="28"/>
        </w:rPr>
        <w:t xml:space="preserve">　　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　　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　　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　　一年来，自己总共做过三个职业，第一职业是车床加工主要是加工顶头，第二职业是驾驶员(卡车，收割机)，第三职业手机店老板!从这三个工作来说这一年时间都花费在上面，前两者工作都比较稳定干工作都是一马当先!主要总结一下手机店情况!20XX年3月14号兴敏手机店在四墩子正式开业到20XX年12月31号所有收入只能平个房租!其原因很多主要有三:其一店里管理不行制度不明确不具体，其二店里时间待的少，手机知识性能了解不透彻!其三8月26号前女友带走店里所有销售款这三点导致手机店经营的不行，在下阶段工作中自己将合理安排好时间，认真管理好店面，多了解手机知识争取在20XX年手机店经营好!!</w:t>
      </w:r>
    </w:p>
    <w:p>
      <w:pPr>
        <w:ind w:left="0" w:right="0" w:firstLine="560"/>
        <w:spacing w:before="450" w:after="450" w:line="312" w:lineRule="auto"/>
      </w:pPr>
      <w:r>
        <w:rPr>
          <w:rFonts w:ascii="宋体" w:hAnsi="宋体" w:eastAsia="宋体" w:cs="宋体"/>
          <w:color w:val="000"/>
          <w:sz w:val="28"/>
          <w:szCs w:val="28"/>
        </w:rPr>
        <w:t xml:space="preserve">　　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　　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　　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　　有人说感情专一是只一辈子只爱一个人，而书上说感情专一是指在爱一个人的时候是一心一意，过去的一年里自己的感情变化幅度有点让人想不通，8月底在前女友的多次提出分手下，自己断然同意分手，事情以过不想再提!20XX年1月1日我结束了24年的单身生活!与一位广西女孩结为连理，有福同享，有难同当!!!</w:t>
      </w:r>
    </w:p>
    <w:p>
      <w:pPr>
        <w:ind w:left="0" w:right="0" w:firstLine="560"/>
        <w:spacing w:before="450" w:after="450" w:line="312" w:lineRule="auto"/>
      </w:pPr>
      <w:r>
        <w:rPr>
          <w:rFonts w:ascii="宋体" w:hAnsi="宋体" w:eastAsia="宋体" w:cs="宋体"/>
          <w:color w:val="000"/>
          <w:sz w:val="28"/>
          <w:szCs w:val="28"/>
        </w:rPr>
        <w:t xml:space="preserve">　　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四：加强自身作风养成,改进自身不足,切实以老同志为榜样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2025-07-18T02:11:27+08:00</dcterms:created>
  <dcterms:modified xsi:type="dcterms:W3CDTF">2025-07-18T02:11:27+08:00</dcterms:modified>
</cp:coreProperties>
</file>

<file path=docProps/custom.xml><?xml version="1.0" encoding="utf-8"?>
<Properties xmlns="http://schemas.openxmlformats.org/officeDocument/2006/custom-properties" xmlns:vt="http://schemas.openxmlformats.org/officeDocument/2006/docPropsVTypes"/>
</file>