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202_客房的员工年终总结体会10篇</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体会范本10篇在工作总结中，提出意见和目标，得到大家的肯定和支持，限度地团结身边的人，言简意赅是阐述观点时概括与具体相结合的要求。下面小编给大家带来关于20_客房的员工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20_客房的员工年终总结体会范本10篇</w:t>
      </w:r>
    </w:p>
    <w:p>
      <w:pPr>
        <w:ind w:left="0" w:right="0" w:firstLine="560"/>
        <w:spacing w:before="450" w:after="450" w:line="312" w:lineRule="auto"/>
      </w:pPr>
      <w:r>
        <w:rPr>
          <w:rFonts w:ascii="宋体" w:hAnsi="宋体" w:eastAsia="宋体" w:cs="宋体"/>
          <w:color w:val="000"/>
          <w:sz w:val="28"/>
          <w:szCs w:val="28"/>
        </w:rPr>
        <w:t xml:space="preserve">在工作总结中，提出意见和目标，得到大家的肯定和支持，限度地团结身边的人，言简意赅是阐述观点时概括与具体相结合的要求。下面小编给大家带来关于20_客房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20_客房的员工年终总结体会篇6</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20_客房的员工年终总结体会篇8</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20_客房的员工年终总结体会篇9</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20_客房的员工年终总结体会篇10</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2025-06-22T02:24:01+08:00</dcterms:created>
  <dcterms:modified xsi:type="dcterms:W3CDTF">2025-06-22T02:24:01+08:00</dcterms:modified>
</cp:coreProperties>
</file>

<file path=docProps/custom.xml><?xml version="1.0" encoding="utf-8"?>
<Properties xmlns="http://schemas.openxmlformats.org/officeDocument/2006/custom-properties" xmlns:vt="http://schemas.openxmlformats.org/officeDocument/2006/docPropsVTypes"/>
</file>