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部队士官年终工作总结范文</w:t>
      </w:r>
      <w:bookmarkEnd w:id="1"/>
    </w:p>
    <w:p>
      <w:pPr>
        <w:jc w:val="center"/>
        <w:spacing w:before="0" w:after="450"/>
      </w:pPr>
      <w:r>
        <w:rPr>
          <w:rFonts w:ascii="Arial" w:hAnsi="Arial" w:eastAsia="Arial" w:cs="Arial"/>
          <w:color w:val="999999"/>
          <w:sz w:val="20"/>
          <w:szCs w:val="20"/>
        </w:rPr>
        <w:t xml:space="preserve">来源：网络  作者：雨雪飘飘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部队士官年终工作总结范文（通用14篇）部队士官年终工作总结范文 篇1 时光飞逝，岁月如梭，转眼间，x年又走到了岁末，这一年也是自己选改士官的第一年，通过这一年的锻炼，自己经历了很多，也成熟了很多，但都平平淡淡的走过来了，也可以说这一年是很不...</w:t>
      </w:r>
    </w:p>
    <w:p>
      <w:pPr>
        <w:ind w:left="0" w:right="0" w:firstLine="560"/>
        <w:spacing w:before="450" w:after="450" w:line="312" w:lineRule="auto"/>
      </w:pPr>
      <w:r>
        <w:rPr>
          <w:rFonts w:ascii="宋体" w:hAnsi="宋体" w:eastAsia="宋体" w:cs="宋体"/>
          <w:color w:val="000"/>
          <w:sz w:val="28"/>
          <w:szCs w:val="28"/>
        </w:rPr>
        <w:t xml:space="preserve">部队士官年终工作总结范文（通用14篇）</w:t>
      </w:r>
    </w:p>
    <w:p>
      <w:pPr>
        <w:ind w:left="0" w:right="0" w:firstLine="560"/>
        <w:spacing w:before="450" w:after="450" w:line="312" w:lineRule="auto"/>
      </w:pPr>
      <w:r>
        <w:rPr>
          <w:rFonts w:ascii="宋体" w:hAnsi="宋体" w:eastAsia="宋体" w:cs="宋体"/>
          <w:color w:val="000"/>
          <w:sz w:val="28"/>
          <w:szCs w:val="28"/>
        </w:rPr>
        <w:t xml:space="preserve">部队士官年终工作总结范文 篇1</w:t>
      </w:r>
    </w:p>
    <w:p>
      <w:pPr>
        <w:ind w:left="0" w:right="0" w:firstLine="560"/>
        <w:spacing w:before="450" w:after="450" w:line="312" w:lineRule="auto"/>
      </w:pPr>
      <w:r>
        <w:rPr>
          <w:rFonts w:ascii="宋体" w:hAnsi="宋体" w:eastAsia="宋体" w:cs="宋体"/>
          <w:color w:val="000"/>
          <w:sz w:val="28"/>
          <w:szCs w:val="28"/>
        </w:rPr>
        <w:t xml:space="preserve">时光飞逝，岁月如梭，转眼间，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分子的烧杀抢掠，把西藏地区闹的沸沸扬扬;5月12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部队士官年终工作总结范文 篇2</w:t>
      </w:r>
    </w:p>
    <w:p>
      <w:pPr>
        <w:ind w:left="0" w:right="0" w:firstLine="560"/>
        <w:spacing w:before="450" w:after="450" w:line="312" w:lineRule="auto"/>
      </w:pPr>
      <w:r>
        <w:rPr>
          <w:rFonts w:ascii="宋体" w:hAnsi="宋体" w:eastAsia="宋体" w:cs="宋体"/>
          <w:color w:val="000"/>
          <w:sz w:val="28"/>
          <w:szCs w:val="28"/>
        </w:rPr>
        <w:t xml:space="preserve">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 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 真 字。 xx年我加强了理论学习，不断提高自己的理论素养。在工作中利用一切机会学习。在学习的时间上注重一个 钻 字，在学习的范围上体现一个 广 字，在学习的内容上强调一个 深 字，在学习的运用上突出一个 活 字。致力于解决预备役部队的各种复杂问题，自觉加强政治理论特别是科学发展观、xx届三中全会精神的学习，通过网络、书刊和报纸学习其他单位的先进经验和相关专业知识，发挥 拿来主义 精神，在学用上找准结合点，不断提高政治理论水平和指导工作实践的能力。 通过学习，感到本人有了 三个新的提高 ：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 信 字。 作为部队士官，本人深感只有堂堂正正做人、踏踏实实做事，才能赢得人们的拥戴和信赖，才能更好地团结和带领广大党员干部开创新业绩，才能不辜负组织的信任和官兵的重托。本人始终坚持加强思想修养，保持 三种状态 ，树立良好形象。一是始终保持着开拓创新的精神状态，一直保持着争创一流的工作热情。二是始终保持着务实的精神状态。一年来，本人始终保持着强烈的事业心和责任感，以建设务实高效的司令机关为己任，坚持 说了就算，定了就干，干就干好 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 带 字。 在工作中时时处处发挥 领头羊 应有的示范、表率、带动作用：做提高素质的 领路人 、做政治上的 明白人 、做群众的 贴心人 、做作风上的 正派人 、做经济上的 清白人 、做工作上的 带头人 。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二是提高谋事能力。坚持 谋事在先 ，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 严 字。 按照 学有所思、思有所悟、悟有所行、行有所果 的思想和忠诚党的事业，维护党的纪律的原则，要求自己和部属必须坚持做到 三常 ：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 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 用科学的理论来武装头脑 的高度有差距， 自我感觉学习缺乏系统性、组织学习缺乏经常性。二是同 与进俱进 的思想有差距， 思想解放不够、创新意识不足。三是与 务实高效 的工作作风有差距。在 快、深、严、实、韧 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百分之百地发挥， 脑勤、嘴勤 做得比较好一点， 手勤、 腿勤 做得差一点。</w:t>
      </w:r>
    </w:p>
    <w:p>
      <w:pPr>
        <w:ind w:left="0" w:right="0" w:firstLine="560"/>
        <w:spacing w:before="450" w:after="450" w:line="312" w:lineRule="auto"/>
      </w:pPr>
      <w:r>
        <w:rPr>
          <w:rFonts w:ascii="宋体" w:hAnsi="宋体" w:eastAsia="宋体" w:cs="宋体"/>
          <w:color w:val="000"/>
          <w:sz w:val="28"/>
          <w:szCs w:val="28"/>
        </w:rPr>
        <w:t xml:space="preserve">部队士官年终工作总结范文 篇3</w:t>
      </w:r>
    </w:p>
    <w:p>
      <w:pPr>
        <w:ind w:left="0" w:right="0" w:firstLine="560"/>
        <w:spacing w:before="450" w:after="450" w:line="312" w:lineRule="auto"/>
      </w:pPr>
      <w:r>
        <w:rPr>
          <w:rFonts w:ascii="宋体" w:hAnsi="宋体" w:eastAsia="宋体" w:cs="宋体"/>
          <w:color w:val="000"/>
          <w:sz w:val="28"/>
          <w:szCs w:val="28"/>
        </w:rPr>
        <w:t xml:space="preserve">20_年上半年就这样结束了，回顾我上半年的情况，下面就一年来的思想、学习、工作、生活情况总结如下。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20_上半年我加强了理论学习，不断提高自己的理论素养。</w:t>
      </w:r>
    </w:p>
    <w:p>
      <w:pPr>
        <w:ind w:left="0" w:right="0" w:firstLine="560"/>
        <w:spacing w:before="450" w:after="450" w:line="312" w:lineRule="auto"/>
      </w:pPr>
      <w:r>
        <w:rPr>
          <w:rFonts w:ascii="宋体" w:hAnsi="宋体" w:eastAsia="宋体" w:cs="宋体"/>
          <w:color w:val="000"/>
          <w:sz w:val="28"/>
          <w:szCs w:val="28"/>
        </w:rPr>
        <w:t xml:space="preserve">2.在工作中利用一切机会学习。</w:t>
      </w:r>
    </w:p>
    <w:p>
      <w:pPr>
        <w:ind w:left="0" w:right="0" w:firstLine="560"/>
        <w:spacing w:before="450" w:after="450" w:line="312" w:lineRule="auto"/>
      </w:pPr>
      <w:r>
        <w:rPr>
          <w:rFonts w:ascii="宋体" w:hAnsi="宋体" w:eastAsia="宋体" w:cs="宋体"/>
          <w:color w:val="000"/>
          <w:sz w:val="28"/>
          <w:szCs w:val="28"/>
        </w:rPr>
        <w:t xml:space="preserve">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上半年来，本人始终保持着强烈的事业心和责任感，以建设务实高效的司令机关为己任，坚持“说了就算，定了就干，干就干好”的原则，不搞形式主义和表面文章。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w:t>
      </w:r>
    </w:p>
    <w:p>
      <w:pPr>
        <w:ind w:left="0" w:right="0" w:firstLine="560"/>
        <w:spacing w:before="450" w:after="450" w:line="312" w:lineRule="auto"/>
      </w:pPr>
      <w:r>
        <w:rPr>
          <w:rFonts w:ascii="宋体" w:hAnsi="宋体" w:eastAsia="宋体" w:cs="宋体"/>
          <w:color w:val="000"/>
          <w:sz w:val="28"/>
          <w:szCs w:val="28"/>
        </w:rPr>
        <w:t xml:space="preserve">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具有办事的原则性;纪律上不淡薄，具有谨慎的纪律性;管理上不松弛，具有自律的约束性;生活上不失控，具有作风的严谨性;工作上不务虚，具有真的扎实性。”</w:t>
      </w:r>
    </w:p>
    <w:p>
      <w:pPr>
        <w:ind w:left="0" w:right="0" w:firstLine="560"/>
        <w:spacing w:before="450" w:after="450" w:line="312" w:lineRule="auto"/>
      </w:pPr>
      <w:r>
        <w:rPr>
          <w:rFonts w:ascii="宋体" w:hAnsi="宋体" w:eastAsia="宋体" w:cs="宋体"/>
          <w:color w:val="000"/>
          <w:sz w:val="28"/>
          <w:szCs w:val="28"/>
        </w:rPr>
        <w:t xml:space="preserve">二、存在问题.学习方面存在差距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部队士官年终工作总结范文 篇4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安全保密的工作也是我们的重要工作，虽然不是中心工作，但它影响中心工作。保密就是保安全保生命，我们是国家的拳头部队，保密的工作更不能忽视，所以在保密的工作上更加严格要求自己。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部队士官年终工作总结范文 篇5</w:t>
      </w:r>
    </w:p>
    <w:p>
      <w:pPr>
        <w:ind w:left="0" w:right="0" w:firstLine="560"/>
        <w:spacing w:before="450" w:after="450" w:line="312" w:lineRule="auto"/>
      </w:pPr>
      <w:r>
        <w:rPr>
          <w:rFonts w:ascii="宋体" w:hAnsi="宋体" w:eastAsia="宋体" w:cs="宋体"/>
          <w:color w:val="000"/>
          <w:sz w:val="28"/>
          <w:szCs w:val="28"/>
        </w:rPr>
        <w:t xml:space="preserve">回眸，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 三个代表 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 卫士-12 演习以来，工作任务较重，我本人没有被这大项的任务</w:t>
      </w:r>
    </w:p>
    <w:p>
      <w:pPr>
        <w:ind w:left="0" w:right="0" w:firstLine="560"/>
        <w:spacing w:before="450" w:after="450" w:line="312" w:lineRule="auto"/>
      </w:pPr>
      <w:r>
        <w:rPr>
          <w:rFonts w:ascii="宋体" w:hAnsi="宋体" w:eastAsia="宋体" w:cs="宋体"/>
          <w:color w:val="000"/>
          <w:sz w:val="28"/>
          <w:szCs w:val="28"/>
        </w:rPr>
        <w:t xml:space="preserve">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部队士官年终工作总结范文 篇6</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安全保密工作也是我们的重要工作，虽然不是中心工作，但它影响中心工作。保密就是保安全保生命，我们是国家的拳头部队，保密工作更不能忽视，所以在保密工作上更加严格要求自己。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宋体" w:hAnsi="宋体" w:eastAsia="宋体" w:cs="宋体"/>
          <w:color w:val="000"/>
          <w:sz w:val="28"/>
          <w:szCs w:val="28"/>
        </w:rPr>
        <w:t xml:space="preserve">部队士官年终工作总结范文 篇7</w:t>
      </w:r>
    </w:p>
    <w:p>
      <w:pPr>
        <w:ind w:left="0" w:right="0" w:firstLine="560"/>
        <w:spacing w:before="450" w:after="450" w:line="312" w:lineRule="auto"/>
      </w:pPr>
      <w:r>
        <w:rPr>
          <w:rFonts w:ascii="宋体" w:hAnsi="宋体" w:eastAsia="宋体" w:cs="宋体"/>
          <w:color w:val="000"/>
          <w:sz w:val="28"/>
          <w:szCs w:val="28"/>
        </w:rPr>
        <w:t xml:space="preserve">我被光荣分配到总队文化站工作。自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 部队正规化管理 建设、 刹酗酒、树形象、守纪律 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 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 201x工作计划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201x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部队士官年终工作总结范文 篇8</w:t>
      </w:r>
    </w:p>
    <w:p>
      <w:pPr>
        <w:ind w:left="0" w:right="0" w:firstLine="560"/>
        <w:spacing w:before="450" w:after="450" w:line="312" w:lineRule="auto"/>
      </w:pPr>
      <w:r>
        <w:rPr>
          <w:rFonts w:ascii="宋体" w:hAnsi="宋体" w:eastAsia="宋体" w:cs="宋体"/>
          <w:color w:val="000"/>
          <w:sz w:val="28"/>
          <w:szCs w:val="28"/>
        </w:rPr>
        <w:t xml:space="preserve">随着年终工作的开展，20xx年的工作已经接近尾声。回首20xx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xx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202019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以上就是我对202_年本班工作的总结，以及一些问题，请领导批评指正，如有不妥之处请领导提出。</w:t>
      </w:r>
    </w:p>
    <w:p>
      <w:pPr>
        <w:ind w:left="0" w:right="0" w:firstLine="560"/>
        <w:spacing w:before="450" w:after="450" w:line="312" w:lineRule="auto"/>
      </w:pPr>
      <w:r>
        <w:rPr>
          <w:rFonts w:ascii="宋体" w:hAnsi="宋体" w:eastAsia="宋体" w:cs="宋体"/>
          <w:color w:val="000"/>
          <w:sz w:val="28"/>
          <w:szCs w:val="28"/>
        </w:rPr>
        <w:t xml:space="preserve">部队士官年终工作总结范文 篇9</w:t>
      </w:r>
    </w:p>
    <w:p>
      <w:pPr>
        <w:ind w:left="0" w:right="0" w:firstLine="560"/>
        <w:spacing w:before="450" w:after="450" w:line="312" w:lineRule="auto"/>
      </w:pPr>
      <w:r>
        <w:rPr>
          <w:rFonts w:ascii="宋体" w:hAnsi="宋体" w:eastAsia="宋体" w:cs="宋体"/>
          <w:color w:val="000"/>
          <w:sz w:val="28"/>
          <w:szCs w:val="28"/>
        </w:rPr>
        <w:t xml:space="preserve">时光飞逝，岁月如梭，转眼间，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分子的烧杀抢掠，把西藏地区闹的沸沸扬扬;5月12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最新部队士官年终工作总结三：</w:t>
      </w:r>
    </w:p>
    <w:p>
      <w:pPr>
        <w:ind w:left="0" w:right="0" w:firstLine="560"/>
        <w:spacing w:before="450" w:after="450" w:line="312" w:lineRule="auto"/>
      </w:pPr>
      <w:r>
        <w:rPr>
          <w:rFonts w:ascii="宋体" w:hAnsi="宋体" w:eastAsia="宋体" w:cs="宋体"/>
          <w:color w:val="000"/>
          <w:sz w:val="28"/>
          <w:szCs w:val="28"/>
        </w:rPr>
        <w:t xml:space="preserve">回眸，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 三个代表 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 卫士-12 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部队士官年终工作总结范文 篇10</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 严 字，按照 学有所思，思有所悟，悟有所行，行有所果 的思想来要求学员，必须坚持 三常 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 务实高效 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 勤 做的不好。</w:t>
      </w:r>
    </w:p>
    <w:p>
      <w:pPr>
        <w:ind w:left="0" w:right="0" w:firstLine="560"/>
        <w:spacing w:before="450" w:after="450" w:line="312" w:lineRule="auto"/>
      </w:pPr>
      <w:r>
        <w:rPr>
          <w:rFonts w:ascii="宋体" w:hAnsi="宋体" w:eastAsia="宋体" w:cs="宋体"/>
          <w:color w:val="000"/>
          <w:sz w:val="28"/>
          <w:szCs w:val="28"/>
        </w:rPr>
        <w:t xml:space="preserve">部队士官年终工作总结范文 篇11</w:t>
      </w:r>
    </w:p>
    <w:p>
      <w:pPr>
        <w:ind w:left="0" w:right="0" w:firstLine="560"/>
        <w:spacing w:before="450" w:after="450" w:line="312" w:lineRule="auto"/>
      </w:pPr>
      <w:r>
        <w:rPr>
          <w:rFonts w:ascii="宋体" w:hAnsi="宋体" w:eastAsia="宋体" w:cs="宋体"/>
          <w:color w:val="000"/>
          <w:sz w:val="28"/>
          <w:szCs w:val="28"/>
        </w:rPr>
        <w:t xml:space="preserve">时间如流水，转眼间一年工作已结束。我七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五、安全保密方面：</w:t>
      </w:r>
    </w:p>
    <w:p>
      <w:pPr>
        <w:ind w:left="0" w:right="0" w:firstLine="560"/>
        <w:spacing w:before="450" w:after="450" w:line="312" w:lineRule="auto"/>
      </w:pPr>
      <w:r>
        <w:rPr>
          <w:rFonts w:ascii="宋体" w:hAnsi="宋体" w:eastAsia="宋体" w:cs="宋体"/>
          <w:color w:val="000"/>
          <w:sz w:val="28"/>
          <w:szCs w:val="28"/>
        </w:rPr>
        <w:t xml:space="preserve">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(一)、政治理论学习不够深入透彻，只理解了一些表面的知识。</w:t>
      </w:r>
    </w:p>
    <w:p>
      <w:pPr>
        <w:ind w:left="0" w:right="0" w:firstLine="560"/>
        <w:spacing w:before="450" w:after="450" w:line="312" w:lineRule="auto"/>
      </w:pPr>
      <w:r>
        <w:rPr>
          <w:rFonts w:ascii="宋体" w:hAnsi="宋体" w:eastAsia="宋体" w:cs="宋体"/>
          <w:color w:val="000"/>
          <w:sz w:val="28"/>
          <w:szCs w:val="28"/>
        </w:rPr>
        <w:t xml:space="preserve">(二)、军事训练不能够始终保持积极高度的训练激情，队列素质不够，有待于加强。</w:t>
      </w:r>
    </w:p>
    <w:p>
      <w:pPr>
        <w:ind w:left="0" w:right="0" w:firstLine="560"/>
        <w:spacing w:before="450" w:after="450" w:line="312" w:lineRule="auto"/>
      </w:pPr>
      <w:r>
        <w:rPr>
          <w:rFonts w:ascii="宋体" w:hAnsi="宋体" w:eastAsia="宋体" w:cs="宋体"/>
          <w:color w:val="000"/>
          <w:sz w:val="28"/>
          <w:szCs w:val="28"/>
        </w:rPr>
        <w:t xml:space="preserve">(三)、作风纪律有时放松，没能保持始终如一，细节方面有所忽视。</w:t>
      </w:r>
    </w:p>
    <w:p>
      <w:pPr>
        <w:ind w:left="0" w:right="0" w:firstLine="560"/>
        <w:spacing w:before="450" w:after="450" w:line="312" w:lineRule="auto"/>
      </w:pPr>
      <w:r>
        <w:rPr>
          <w:rFonts w:ascii="宋体" w:hAnsi="宋体" w:eastAsia="宋体" w:cs="宋体"/>
          <w:color w:val="000"/>
          <w:sz w:val="28"/>
          <w:szCs w:val="28"/>
        </w:rPr>
        <w:t xml:space="preserve">(四)、完成任务有时对工作有些消极抵触情绪，导致完成任务标准不是很高。</w:t>
      </w:r>
    </w:p>
    <w:p>
      <w:pPr>
        <w:ind w:left="0" w:right="0" w:firstLine="560"/>
        <w:spacing w:before="450" w:after="450" w:line="312" w:lineRule="auto"/>
      </w:pPr>
      <w:r>
        <w:rPr>
          <w:rFonts w:ascii="宋体" w:hAnsi="宋体" w:eastAsia="宋体" w:cs="宋体"/>
          <w:color w:val="000"/>
          <w:sz w:val="28"/>
          <w:szCs w:val="28"/>
        </w:rPr>
        <w:t xml:space="preserve">以上是我今年的工作总结，如有不妥请指正</w:t>
      </w:r>
    </w:p>
    <w:p>
      <w:pPr>
        <w:ind w:left="0" w:right="0" w:firstLine="560"/>
        <w:spacing w:before="450" w:after="450" w:line="312" w:lineRule="auto"/>
      </w:pPr>
      <w:r>
        <w:rPr>
          <w:rFonts w:ascii="宋体" w:hAnsi="宋体" w:eastAsia="宋体" w:cs="宋体"/>
          <w:color w:val="000"/>
          <w:sz w:val="28"/>
          <w:szCs w:val="28"/>
        </w:rPr>
        <w:t xml:space="preserve">部队士官年终工作总结范文 篇12</w:t>
      </w:r>
    </w:p>
    <w:p>
      <w:pPr>
        <w:ind w:left="0" w:right="0" w:firstLine="560"/>
        <w:spacing w:before="450" w:after="450" w:line="312" w:lineRule="auto"/>
      </w:pPr>
      <w:r>
        <w:rPr>
          <w:rFonts w:ascii="宋体" w:hAnsi="宋体" w:eastAsia="宋体" w:cs="宋体"/>
          <w:color w:val="000"/>
          <w:sz w:val="28"/>
          <w:szCs w:val="28"/>
        </w:rPr>
        <w:t xml:space="preserve">时光飞逝，岁月如梭，转眼间，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总结这一年来，可以说喜忧参半，有成绩也有不足，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w:t>
      </w:r>
    </w:p>
    <w:p>
      <w:pPr>
        <w:ind w:left="0" w:right="0" w:firstLine="560"/>
        <w:spacing w:before="450" w:after="450" w:line="312" w:lineRule="auto"/>
      </w:pPr>
      <w:r>
        <w:rPr>
          <w:rFonts w:ascii="宋体" w:hAnsi="宋体" w:eastAsia="宋体" w:cs="宋体"/>
          <w:color w:val="000"/>
          <w:sz w:val="28"/>
          <w:szCs w:val="28"/>
        </w:rPr>
        <w:t xml:space="preserve">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部队士官年终工作总结范文 篇13</w:t>
      </w:r>
    </w:p>
    <w:p>
      <w:pPr>
        <w:ind w:left="0" w:right="0" w:firstLine="560"/>
        <w:spacing w:before="450" w:after="450" w:line="312" w:lineRule="auto"/>
      </w:pPr>
      <w:r>
        <w:rPr>
          <w:rFonts w:ascii="宋体" w:hAnsi="宋体" w:eastAsia="宋体" w:cs="宋体"/>
          <w:color w:val="000"/>
          <w:sz w:val="28"/>
          <w:szCs w:val="28"/>
        </w:rPr>
        <w:t xml:space="preserve">XX年，在党委的集体领导下，我团结带领司令部的全体党员干部，围绕贯彻落实科学发展观这条主线，按照自己的工作职责和工作任务精心理清工作思路，细致安 排工作规划，积极配合班子整体，扎实实施具体工作，使自己分管的各项工作进展的井然有序，较好地完成了上级交办的各项工作任务，为团队全面建设快速、健 康、有序发展做出了贡献。就我个人而言，并无惊天之言，也无动地之举，只是兢兢业业、做了一些平淡无奇的工作。我本人也并无过人之处，只是干了应该干的 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 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 真 字。 XX年我加强了理论学习，不断提高自己的理论素养。在工作中利用一切机会学习。在学习的时间上注重一个 钻 字，在学习的范围上体现一个 广 字，在学习 的内容上强调一个 深 字，在学习的运用上突出一个 活 字。致力于解决预备役部队的各种复杂问题，自觉加强政治理论特别是科学发展观、xx届三中全会精 神的学习，通过网络、书刊和报纸学习其他单位的先进经验和相关专业知识，发挥 拿来主义 精神，在学用上找准结合点，不断提高政治理论水平和指导工作实践 的能力。 通过学习，感到本人有了 三个新的提高 ：一是政治理论水平有新的提高。能够正确把握科学发展观的精神实质和丰富内涵，对党的最新理论有了比较系统地掌 握。二是政治鉴别力和政治敏锐性，执行政策的能力有新的提高。三是统揽全局、协调各方的能力有新的提高。在工作中能够站在大局的高度抓方向，抓重点，抓主 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 信 字。 作为部队士官，本人深感只有堂堂正正做人、踏踏实实做事，才能赢得人们的拥戴和信赖，才能更好地团结和带领广大党员干部开创新业绩，才能不辜负组织的信任 和官兵的重托。本人始终坚持加强思想修养，保持 三种状态 ，树立良好形象。一是始终保持着开拓创新的精神状态，一直保持着争创一流的工作热情。二是始终 保持着务实的精神状态。一年来，本人始终保持着强烈的事业心和责任感，以建设务实高效的司令机关为己任，坚持 说了就算，定了就干，干就干好 的原则，不 搞形式主义和表面文章。三是始终保持着艰苦奋斗的精神状态。近年来，本人能够坚持发扬艰苦奋斗的优良作风。在生活上艰苦朴素，勤俭节约，不横攀竖比，不奢 侈浪费;在工作上吃苦耐劳，始终保持一股勇气和锐气;在思想上能够树立正确的世界观、人生观和价值观，自觉抵制享乐主义和极端个人主义等不良思想的侵蚀， 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 带 字。 在工作中时时处处发挥 领头羊 应有的示范、表率、带动作用：做提高素质的 领路人 、做政治上的 明白人 、做群众的 贴心人 、做作风上的 正派 人 、做经济上的 清白人 、做工作上的 带头人 。一是发挥模范带头作用。着眼打造务实、高效、一流的司令部机关，以身作则、身先士卒，坚持要求部属做 到的，自己带头做到，要求部属遵守的，自己模范遵守，充分调动和发挥了同志们积极努力工作、争创一流业绩的积极性，凝聚了司令部工作的合力，提高了工作效 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 事能力。坚持 谋事在先 ，增强工作的预见性，在谋全局、抓大事上超前运作，变被动为主动，及时、客观、有效地为领导决策提供可资借鉴的信息导向和参考价 值较高的建议、意见。三是坚持办实事、求实效，提高协调能力和督促落实能力。主动协调好方方面面的关系，凝聚各部门工作合力。加强对团队中心工作、重点工 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 严 字。 按照 学有所思、思有所悟、悟有所行、行有所果 的思想和忠诚党的事业，维护党的纪律的原则，要求自己和部属必须坚持做到 三常 ：常学，在刻苦学习中夯 实自己履行职责所需理论水平的根基;常思，在创新中提高履行职责的能力水平，努力在理性思考中提高判断问题、筹划工作和指导落实的能力素质;常用，在工作 实践中研究新情况、谋划新思路、解决新问题、求得新成效。成为知识型、谋划型，务实型，开拓型，复合型的参谋人才。自觉并要求所属人员做到 政治上不麻 木，具有政治上的敏锐性;政策上不糊涂，具有办事的原则性;纪律上不淡薄，具有谨慎的纪律性;管理上不松弛，具有自律的约束性;生活上不失控，具有作风的 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 用科学的理论来武装头脑 的高度有差距， 自我感觉学习缺乏系统性、组织学习缺乏经常性。二是同 与进俱进 的思想有差距， 思想解放不够、创新意识不足。三是与 务实高效 的工作作风有差距。在 快、深、严、实、韧 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 象。有时工作不够刻苦，工作不够深入，精力和能力没有百分之百地发挥， 脑勤、嘴勤 做得比较好一点， 手勤、 腿勤 做得差一点。</w:t>
      </w:r>
    </w:p>
    <w:p>
      <w:pPr>
        <w:ind w:left="0" w:right="0" w:firstLine="560"/>
        <w:spacing w:before="450" w:after="450" w:line="312" w:lineRule="auto"/>
      </w:pPr>
      <w:r>
        <w:rPr>
          <w:rFonts w:ascii="宋体" w:hAnsi="宋体" w:eastAsia="宋体" w:cs="宋体"/>
          <w:color w:val="000"/>
          <w:sz w:val="28"/>
          <w:szCs w:val="28"/>
        </w:rPr>
        <w:t xml:space="preserve">部队士官年终工作总结范文 篇14</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20--年我加强了理论学习，不断提高自己的理论素养。在工作中利用一切机会学习。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具有办事的原则性;纪律上不淡薄，具有谨慎的纪律性;管理上不松弛，具有自律的约束性;生活上不失控，具有作风的严谨性;工作上不务虚，具有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2025-06-21T21:10:35+08:00</dcterms:created>
  <dcterms:modified xsi:type="dcterms:W3CDTF">2025-06-21T21:10:35+08:00</dcterms:modified>
</cp:coreProperties>
</file>

<file path=docProps/custom.xml><?xml version="1.0" encoding="utf-8"?>
<Properties xmlns="http://schemas.openxmlformats.org/officeDocument/2006/custom-properties" xmlns:vt="http://schemas.openxmlformats.org/officeDocument/2006/docPropsVTypes"/>
</file>