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收银员个人的年终总结</w:t>
      </w:r>
      <w:bookmarkEnd w:id="1"/>
    </w:p>
    <w:p>
      <w:pPr>
        <w:jc w:val="center"/>
        <w:spacing w:before="0" w:after="450"/>
      </w:pPr>
      <w:r>
        <w:rPr>
          <w:rFonts w:ascii="Arial" w:hAnsi="Arial" w:eastAsia="Arial" w:cs="Arial"/>
          <w:color w:val="999999"/>
          <w:sz w:val="20"/>
          <w:szCs w:val="20"/>
        </w:rPr>
        <w:t xml:space="preserve">来源：网络  作者：寂夜思潮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收银员个人的年终总结（精选16篇）收银员个人的年终总结 篇1 收银员的工作看上去就像是机器，能做的就只有那些，但是对于我们这些亲身体验过的来说，要做好这项工作还是需要一定学问的。在这段时间的工作中，我仔细的做好工作，对待顾客有热情，帮助顾客...</w:t>
      </w:r>
    </w:p>
    <w:p>
      <w:pPr>
        <w:ind w:left="0" w:right="0" w:firstLine="560"/>
        <w:spacing w:before="450" w:after="450" w:line="312" w:lineRule="auto"/>
      </w:pPr>
      <w:r>
        <w:rPr>
          <w:rFonts w:ascii="宋体" w:hAnsi="宋体" w:eastAsia="宋体" w:cs="宋体"/>
          <w:color w:val="000"/>
          <w:sz w:val="28"/>
          <w:szCs w:val="28"/>
        </w:rPr>
        <w:t xml:space="preserve">收银员个人的年终总结（精选16篇）</w:t>
      </w:r>
    </w:p>
    <w:p>
      <w:pPr>
        <w:ind w:left="0" w:right="0" w:firstLine="560"/>
        <w:spacing w:before="450" w:after="450" w:line="312" w:lineRule="auto"/>
      </w:pPr>
      <w:r>
        <w:rPr>
          <w:rFonts w:ascii="宋体" w:hAnsi="宋体" w:eastAsia="宋体" w:cs="宋体"/>
          <w:color w:val="000"/>
          <w:sz w:val="28"/>
          <w:szCs w:val="28"/>
        </w:rPr>
        <w:t xml:space="preserve">收银员个人的年终总结 篇1</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收银员个人的年终总结 篇2</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 鸿德百货 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 信用卡 的学习，在此次学习中，我对 信用卡 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 急顾客之所急，想顾客之所想 ，收银服务的人员每天都会接触到不同类型的顾客，针对不同的顾客应提供不同的服务，其服务宗旨，把顾客当做我们的上帝，服务准则，让顾客方便是服务的最高准则，客人需求是服务的最高命令，永不说 no ......</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收银员个人的年终总结 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严于律己，遵守单位的规章制度。在平时的工作中，我能够按照第一范文网宾馆的规定严格要求自己，做到不早退、不迟到，严格落实财务制度，按照职责办理业务。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收银员个人的年终总结 篇4</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 高兴而来，满意而归 。</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收银员个人的年终总结 篇5</w:t>
      </w:r>
    </w:p>
    <w:p>
      <w:pPr>
        <w:ind w:left="0" w:right="0" w:firstLine="560"/>
        <w:spacing w:before="450" w:after="450" w:line="312" w:lineRule="auto"/>
      </w:pPr>
      <w:r>
        <w:rPr>
          <w:rFonts w:ascii="宋体" w:hAnsi="宋体" w:eastAsia="宋体" w:cs="宋体"/>
          <w:color w:val="000"/>
          <w:sz w:val="28"/>
          <w:szCs w:val="28"/>
        </w:rPr>
        <w:t xml:space="preserve">不知不觉离开学校已经有半年了，在这社会中的半年，让我学到了很多很多书本上难以学到的东西，丰富了我个人的阅历。在这半年中，会计等式中的两个字——“平衡”始终指引着我。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凡是万事开头难，从09年的8月18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w:t>
      </w:r>
    </w:p>
    <w:p>
      <w:pPr>
        <w:ind w:left="0" w:right="0" w:firstLine="560"/>
        <w:spacing w:before="450" w:after="450" w:line="312" w:lineRule="auto"/>
      </w:pPr>
      <w:r>
        <w:rPr>
          <w:rFonts w:ascii="宋体" w:hAnsi="宋体" w:eastAsia="宋体" w:cs="宋体"/>
          <w:color w:val="000"/>
          <w:sz w:val="28"/>
          <w:szCs w:val="28"/>
        </w:rPr>
        <w:t xml:space="preserve">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崩溃。有时候忙到连饭都忘记吃，身体和心理承受着极限，曾经无数次脑中闪过——不想干了。然而，还是这两个字——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与我工作关系的就是我的两个手下——收银员和酒水员，平时的她们，也经常性的会出现一些问题，如：工作上的压力、她们之间合作上的问题。我常常会用我亲身体验到的经验告诉给她们，常常给她们洗脑，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平衡”两个字给她们洗脑，收银员的性格被我磨得越来越平，自然，她们的合作就变得和-谐起来了。</w:t>
      </w:r>
    </w:p>
    <w:p>
      <w:pPr>
        <w:ind w:left="0" w:right="0" w:firstLine="560"/>
        <w:spacing w:before="450" w:after="450" w:line="312" w:lineRule="auto"/>
      </w:pPr>
      <w:r>
        <w:rPr>
          <w:rFonts w:ascii="宋体" w:hAnsi="宋体" w:eastAsia="宋体" w:cs="宋体"/>
          <w:color w:val="000"/>
          <w:sz w:val="28"/>
          <w:szCs w:val="28"/>
        </w:rPr>
        <w:t xml:space="preserve">好景不长，收银员的私人问题，使得我少了一个辛辛苦苦培养出来的得力助手，又逢年关，人员紧张的要命，我只好亲临吧台。一边是收银，一边是做账，一边还要出去收账和招人，还有其它的琐碎事情。又一次，又有了那两个字——崩溃。更受打击的是股东之一——大哥，对我工作的否认，把我推向了崩溃的边缘。我曾和我老爸、老妈通话说，不要做这什么财务经理的工作了。得到老爸、老妈的开导之后，总结起来还是两个字“平衡”。于是乎又熬了过来，现在变得越来越顺起来。财务上有点顺了，姑姑就又要安排我进入新的一年的目标，学会全方面经营起这家店。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其实，我们人的一生当中又何曾不是在追求着这两个字——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560"/>
        <w:spacing w:before="450" w:after="450" w:line="312" w:lineRule="auto"/>
      </w:pPr>
      <w:r>
        <w:rPr>
          <w:rFonts w:ascii="宋体" w:hAnsi="宋体" w:eastAsia="宋体" w:cs="宋体"/>
          <w:color w:val="000"/>
          <w:sz w:val="28"/>
          <w:szCs w:val="28"/>
        </w:rPr>
        <w:t xml:space="preserve">收银员个人的年终总结 篇6</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收银员个人的年终总结 篇7</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w:t>
      </w:r>
    </w:p>
    <w:p>
      <w:pPr>
        <w:ind w:left="0" w:right="0" w:firstLine="560"/>
        <w:spacing w:before="450" w:after="450" w:line="312" w:lineRule="auto"/>
      </w:pPr>
      <w:r>
        <w:rPr>
          <w:rFonts w:ascii="宋体" w:hAnsi="宋体" w:eastAsia="宋体" w:cs="宋体"/>
          <w:color w:val="000"/>
          <w:sz w:val="28"/>
          <w:szCs w:val="28"/>
        </w:rPr>
        <w:t xml:space="preserve">收银员个人的年终总结 篇8</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收银员个人的年终总结 篇9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收银员个人的年终总结 篇10</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w:t>
      </w:r>
    </w:p>
    <w:p>
      <w:pPr>
        <w:ind w:left="0" w:right="0" w:firstLine="560"/>
        <w:spacing w:before="450" w:after="450" w:line="312" w:lineRule="auto"/>
      </w:pPr>
      <w:r>
        <w:rPr>
          <w:rFonts w:ascii="宋体" w:hAnsi="宋体" w:eastAsia="宋体" w:cs="宋体"/>
          <w:color w:val="000"/>
          <w:sz w:val="28"/>
          <w:szCs w:val="28"/>
        </w:rPr>
        <w:t xml:space="preserve">收银员个人的年终总结 篇11</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半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收银员个人的年终总结 篇12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 1 ，其他的都是 0 ，只要 1 (健康)的存在，个人的意义才能无限大。职业道德对于工作的人而言，就是那个 1 ，只有良好的职业道德的存在，上述的六种能力才有存在的意义，对于公司而言，才是一个合格之人才。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 做一天和尚撞一天钟 ，只要你在公司一天，就要好好的去撞一天钟。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收银员个人的年终总结 篇13</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收银员个人的年终总结 篇14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收银员个人的年终总结 篇15</w:t>
      </w:r>
    </w:p>
    <w:p>
      <w:pPr>
        <w:ind w:left="0" w:right="0" w:firstLine="560"/>
        <w:spacing w:before="450" w:after="450" w:line="312" w:lineRule="auto"/>
      </w:pPr>
      <w:r>
        <w:rPr>
          <w:rFonts w:ascii="宋体" w:hAnsi="宋体" w:eastAsia="宋体" w:cs="宋体"/>
          <w:color w:val="000"/>
          <w:sz w:val="28"/>
          <w:szCs w:val="28"/>
        </w:rPr>
        <w:t xml:space="preserve">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没有好的个人，只有好的团队，每一年都会有每一年的收获，__已经到来了，我坚信在领导的带领下我们团结一心将会迎来龙腾虎跃的一年。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收银员个人的年终总结 篇16</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2025-06-21T18:02:31+08:00</dcterms:created>
  <dcterms:modified xsi:type="dcterms:W3CDTF">2025-06-21T18:02:31+08:00</dcterms:modified>
</cp:coreProperties>
</file>

<file path=docProps/custom.xml><?xml version="1.0" encoding="utf-8"?>
<Properties xmlns="http://schemas.openxmlformats.org/officeDocument/2006/custom-properties" xmlns:vt="http://schemas.openxmlformats.org/officeDocument/2006/docPropsVTypes"/>
</file>