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收银员员工的年终总结笔记10篇</w:t>
      </w:r>
      <w:bookmarkEnd w:id="1"/>
    </w:p>
    <w:p>
      <w:pPr>
        <w:jc w:val="center"/>
        <w:spacing w:before="0" w:after="450"/>
      </w:pPr>
      <w:r>
        <w:rPr>
          <w:rFonts w:ascii="Arial" w:hAnsi="Arial" w:eastAsia="Arial" w:cs="Arial"/>
          <w:color w:val="999999"/>
          <w:sz w:val="20"/>
          <w:szCs w:val="20"/>
        </w:rPr>
        <w:t xml:space="preserve">来源：网络  作者：海棠云影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笔记大全10篇工作总结就是我们上班的时候以一个周期循环而写的一篇文章，主要是以月度、季度、半年度而写的一篇工作总结。下面小编给大家带来关于收银员员工的年终总结笔记，希望会对大家的工作与学习有所帮助。收银员员工的年终总结笔...</w:t>
      </w:r>
    </w:p>
    <w:p>
      <w:pPr>
        <w:ind w:left="0" w:right="0" w:firstLine="560"/>
        <w:spacing w:before="450" w:after="450" w:line="312" w:lineRule="auto"/>
      </w:pPr>
      <w:r>
        <w:rPr>
          <w:rFonts w:ascii="宋体" w:hAnsi="宋体" w:eastAsia="宋体" w:cs="宋体"/>
          <w:color w:val="000"/>
          <w:sz w:val="28"/>
          <w:szCs w:val="28"/>
        </w:rPr>
        <w:t xml:space="preserve">收银员员工的年终总结笔记大全10篇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工作总结就是我们上班的时候以一个周期循环而写的一篇文章，主要是以月度、季度、半年度而写的一篇工作总结。下面小编给大家带来关于收银员员工的年终总结笔记，希望会对大家的工作与学习有所帮助。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收银员员工的年终总结笔记篇1</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收银员员工的年终总结笔记篇2</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__上班，现在是冬天，我们所受的冷更是能够想象得到的。每次去__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收银员员工的年终总结笔记篇3</w:t>
      </w:r>
    </w:p>
    <w:p>
      <w:pPr>
        <w:ind w:left="0" w:right="0" w:firstLine="560"/>
        <w:spacing w:before="450" w:after="450" w:line="312" w:lineRule="auto"/>
      </w:pPr>
      <w:r>
        <w:rPr>
          <w:rFonts w:ascii="宋体" w:hAnsi="宋体" w:eastAsia="宋体" w:cs="宋体"/>
          <w:color w:val="000"/>
          <w:sz w:val="28"/>
          <w:szCs w:val="28"/>
        </w:rPr>
        <w:t xml:space="preserve">多年的收银员生涯让我在工作中积累了许多经验，作为超市员工的一份子自然能够通过工作的完成认识到自身职责的重要性，因此我在入职以后从未放松过对自身的要求并认真完成领导的指示，无论是收银员的本职工作还是其他方面的任务都能够得到较好的完成，回顾过去的得失能够意识到自身在工作能力方面得到了很大进步，现对自身在以往超市收银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做好货架整理与商品补充工作从而为顾客的购买提供便利，对于收银员工作的完成来说自然要进行综合性的发展才行，因此我能够通过货架的整理从而加深对商品价格信息的了解，而且在补充商品的过程中也能够提升自身的工作效率，毕竟在超市的各项工作中需要注重细节才不会轻易犯错，事实上由于超市规模较小的缘故我还需要完成领导安排的其他工作，但对我来说这些工作的完成既是对自身的锻炼也拓展了今后的晋升渠道，对超市各项工作有着全面的了解也能够避免自己在工作中犯错。</w:t>
      </w:r>
    </w:p>
    <w:p>
      <w:pPr>
        <w:ind w:left="0" w:right="0" w:firstLine="560"/>
        <w:spacing w:before="450" w:after="450" w:line="312" w:lineRule="auto"/>
      </w:pPr>
      <w:r>
        <w:rPr>
          <w:rFonts w:ascii="宋体" w:hAnsi="宋体" w:eastAsia="宋体" w:cs="宋体"/>
          <w:color w:val="000"/>
          <w:sz w:val="28"/>
          <w:szCs w:val="28"/>
        </w:rPr>
        <w:t xml:space="preserve">提前做好零钱的置换并为收银员工作的展开进行准备，我在严格遵守超市规定的同时能够每天提前到达并做好相应的准备，无论是对当天的工作进行规划还是下班前总结经验都能够较好地锻炼自身的能力，而且我也能够对收银台进行清理从而为顾客的结账提供保障，毕竟当自身的服务水平有所提升也能够提升顾客对超市的好感，另外我也在致力于自身工作效率的提升以便于尽快为顾客进行服务，在排队期间若是因为自身工作效率差而导致顾客需要等待许久则是不称职的。</w:t>
      </w:r>
    </w:p>
    <w:p>
      <w:pPr>
        <w:ind w:left="0" w:right="0" w:firstLine="560"/>
        <w:spacing w:before="450" w:after="450" w:line="312" w:lineRule="auto"/>
      </w:pPr>
      <w:r>
        <w:rPr>
          <w:rFonts w:ascii="宋体" w:hAnsi="宋体" w:eastAsia="宋体" w:cs="宋体"/>
          <w:color w:val="000"/>
          <w:sz w:val="28"/>
          <w:szCs w:val="28"/>
        </w:rPr>
        <w:t xml:space="preserve">对超市的营业额进行分析从而改进自身的工作方式，不可否认超市收益有所下降自然是自己在工作中做得不够好，因此每次分析营业额的时候都会让我对自身的工作进行反思，无论是高效率地完成收银员工作还是体现自身的贴心服务都能获得顾客的好感，如何在同行竞争中提升超市的竞争优势也是我需要探索的方向，虽然有着领导的指示却也需要对待自身工作更加用心才行，也正因为秉承这方面的理念做好自身的工作才能够获得领导的认可。</w:t>
      </w:r>
    </w:p>
    <w:p>
      <w:pPr>
        <w:ind w:left="0" w:right="0" w:firstLine="560"/>
        <w:spacing w:before="450" w:after="450" w:line="312" w:lineRule="auto"/>
      </w:pPr>
      <w:r>
        <w:rPr>
          <w:rFonts w:ascii="宋体" w:hAnsi="宋体" w:eastAsia="宋体" w:cs="宋体"/>
          <w:color w:val="000"/>
          <w:sz w:val="28"/>
          <w:szCs w:val="28"/>
        </w:rPr>
        <w:t xml:space="preserve">无论以往在工作中取得怎样的成就都是诸多员工携手努力的成果，因此我得重视今后的职业发展并做好超市收银员的工作，也希望通过职责的履行锻炼自身的能力从而获得更大的提升，至少我会为了超市效益的提升而努力并成为更优秀的收银员。</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w:t>
      </w:r>
    </w:p>
    <w:p>
      <w:pPr>
        <w:ind w:left="0" w:right="0" w:firstLine="560"/>
        <w:spacing w:before="450" w:after="450" w:line="312" w:lineRule="auto"/>
      </w:pPr>
      <w:r>
        <w:rPr>
          <w:rFonts w:ascii="宋体" w:hAnsi="宋体" w:eastAsia="宋体" w:cs="宋体"/>
          <w:color w:val="000"/>
          <w:sz w:val="28"/>
          <w:szCs w:val="28"/>
        </w:rPr>
        <w:t xml:space="preserve">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w:t>
      </w:r>
    </w:p>
    <w:p>
      <w:pPr>
        <w:ind w:left="0" w:right="0" w:firstLine="560"/>
        <w:spacing w:before="450" w:after="450" w:line="312" w:lineRule="auto"/>
      </w:pPr>
      <w:r>
        <w:rPr>
          <w:rFonts w:ascii="宋体" w:hAnsi="宋体" w:eastAsia="宋体" w:cs="宋体"/>
          <w:color w:val="000"/>
          <w:sz w:val="28"/>
          <w:szCs w:val="28"/>
        </w:rPr>
        <w:t xml:space="preserve">其他经营点小费，计入房费项目，这样既能为__增益，又能满足客人的需求，但绝不可为附和客人而违背原则。)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__的种种服务，而这些问题并非由收银人员引起，这时，最忌推诿或者指责造成困难的部门或者个人，“事不关己，高高挂起”的作风最不可取。它不但不能弥补过失，反而让客人怀疑__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收银员员工的年终总结笔记篇5</w:t>
      </w:r>
    </w:p>
    <w:p>
      <w:pPr>
        <w:ind w:left="0" w:right="0" w:firstLine="560"/>
        <w:spacing w:before="450" w:after="450" w:line="312" w:lineRule="auto"/>
      </w:pPr>
      <w:r>
        <w:rPr>
          <w:rFonts w:ascii="宋体" w:hAnsi="宋体" w:eastAsia="宋体" w:cs="宋体"/>
          <w:color w:val="000"/>
          <w:sz w:val="28"/>
          <w:szCs w:val="28"/>
        </w:rPr>
        <w:t xml:space="preserve">我是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收银员员工的年终总结笔记篇6</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收银员员工的年终总结笔记篇7</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收银员员工的年终总结笔记篇9</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收银员员工的年终总结笔记篇10</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心得体会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x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x月，公司更换了收银机系统，使用了电子送券，为商场活动送券节省了人力，使顾客在愉悦的心情中选购商品，让我们在收取货款时更加方便快捷。同时促进了顾客对商场的认知度，热门思想汇报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_年“__”盛大启幕的时刻，期盼明日的“__”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2025-06-21T14:50:31+08:00</dcterms:created>
  <dcterms:modified xsi:type="dcterms:W3CDTF">2025-06-21T14:50:31+08:00</dcterms:modified>
</cp:coreProperties>
</file>

<file path=docProps/custom.xml><?xml version="1.0" encoding="utf-8"?>
<Properties xmlns="http://schemas.openxmlformats.org/officeDocument/2006/custom-properties" xmlns:vt="http://schemas.openxmlformats.org/officeDocument/2006/docPropsVTypes"/>
</file>