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高中地理老师年终总结</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高中地理老师年终总结（精选3篇）高中地理老师年终总结 篇1 回顾高三地理教学工作，心中有许多感慨，今年我担任高三三个班的教学工作，尽管在高三任教期间经历了许多的煎熬和挫折，但是，自己总算挺过去了，并且较好地完成了任务，得到了学生的肯定。一年...</w:t>
      </w:r>
    </w:p>
    <w:p>
      <w:pPr>
        <w:ind w:left="0" w:right="0" w:firstLine="560"/>
        <w:spacing w:before="450" w:after="450" w:line="312" w:lineRule="auto"/>
      </w:pPr>
      <w:r>
        <w:rPr>
          <w:rFonts w:ascii="宋体" w:hAnsi="宋体" w:eastAsia="宋体" w:cs="宋体"/>
          <w:color w:val="000"/>
          <w:sz w:val="28"/>
          <w:szCs w:val="28"/>
        </w:rPr>
        <w:t xml:space="preserve">高中地理老师年终总结（精选3篇）</w:t>
      </w:r>
    </w:p>
    <w:p>
      <w:pPr>
        <w:ind w:left="0" w:right="0" w:firstLine="560"/>
        <w:spacing w:before="450" w:after="450" w:line="312" w:lineRule="auto"/>
      </w:pPr>
      <w:r>
        <w:rPr>
          <w:rFonts w:ascii="宋体" w:hAnsi="宋体" w:eastAsia="宋体" w:cs="宋体"/>
          <w:color w:val="000"/>
          <w:sz w:val="28"/>
          <w:szCs w:val="28"/>
        </w:rPr>
        <w:t xml:space="preserve">高中地理老师年终总结 篇1</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高中地理老师年终总结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以推进中学地理素质教学为核心，以新课程理念为指导，落实学校要求的“生本教育”的思想，加强运用现代化多媒体等教育手段。</w:t>
      </w:r>
    </w:p>
    <w:p>
      <w:pPr>
        <w:ind w:left="0" w:right="0" w:firstLine="560"/>
        <w:spacing w:before="450" w:after="450" w:line="312" w:lineRule="auto"/>
      </w:pPr>
      <w:r>
        <w:rPr>
          <w:rFonts w:ascii="宋体" w:hAnsi="宋体" w:eastAsia="宋体" w:cs="宋体"/>
          <w:color w:val="000"/>
          <w:sz w:val="28"/>
          <w:szCs w:val="28"/>
        </w:rPr>
        <w:t xml:space="preserve">以继续创建先进教研组、备课组为目标，团结组员，总结经验，发挥优势，改进不足，集全组教师创造力，完善_网，使地理教研组焕发出新的生机与活力，成为全市先进的教研组。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两周召开一次全组教师全体会议;提高教研活动的实效性，每次活动有主题、有针对性，有主讲人，定时间地点，通过一系列活动将全校地理教师凝结为一个整体，强化整体意识，发挥整体作用，实现职员资源智慧共享。进一步加强与乐安中学的实质合作办学，每周都要有人到乐安中学听课和交流、指导，单周安排初中，双周安排高中。校内教师之间也要加强听课的频度和规范，除分高初中外，鼓励跨高初中听课，特别是教研组长和领导要带头听课、指导，每两周至少听高三一节到两节。</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3、加强教师教学基本功自我发展。</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(二)继续加强以案例教学研究为主攻方向的教科研课题的研究及管理</w:t>
      </w:r>
    </w:p>
    <w:p>
      <w:pPr>
        <w:ind w:left="0" w:right="0" w:firstLine="560"/>
        <w:spacing w:before="450" w:after="450" w:line="312" w:lineRule="auto"/>
      </w:pPr>
      <w:r>
        <w:rPr>
          <w:rFonts w:ascii="宋体" w:hAnsi="宋体" w:eastAsia="宋体" w:cs="宋体"/>
          <w:color w:val="000"/>
          <w:sz w:val="28"/>
          <w:szCs w:val="28"/>
        </w:rPr>
        <w:t xml:space="preserve">1、精选典型乡土和时事案例，紧跟时代，关注乡土，把学生感兴趣的地理现象和问题引入课堂，让课堂充满生机和活力。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2 、各备课组老师要积极支持和参与学校教务处的各项常规活动，确保常规教学的正常和有序开展。全期每个老师听课不少于18次，教师备课要求按周备，做好期中、期末考试，高三月考的命题及评卷工作，及3、4、5月高三的文综大考被备考工作</w:t>
      </w:r>
    </w:p>
    <w:p>
      <w:pPr>
        <w:ind w:left="0" w:right="0" w:firstLine="560"/>
        <w:spacing w:before="450" w:after="450" w:line="312" w:lineRule="auto"/>
      </w:pPr>
      <w:r>
        <w:rPr>
          <w:rFonts w:ascii="宋体" w:hAnsi="宋体" w:eastAsia="宋体" w:cs="宋体"/>
          <w:color w:val="000"/>
          <w:sz w:val="28"/>
          <w:szCs w:val="28"/>
        </w:rPr>
        <w:t xml:space="preserve">(三)积极组织本组老师参加市级公开课的竞赛和观摩，为我校教师提供展示自我与学习他人的舞台。</w:t>
      </w:r>
    </w:p>
    <w:p>
      <w:pPr>
        <w:ind w:left="0" w:right="0" w:firstLine="560"/>
        <w:spacing w:before="450" w:after="450" w:line="312" w:lineRule="auto"/>
      </w:pPr>
      <w:r>
        <w:rPr>
          <w:rFonts w:ascii="宋体" w:hAnsi="宋体" w:eastAsia="宋体" w:cs="宋体"/>
          <w:color w:val="000"/>
          <w:sz w:val="28"/>
          <w:szCs w:val="28"/>
        </w:rPr>
        <w:t xml:space="preserve">(四)陈庆军、王宝国老师利用“五一”节假日等时间，为全市高三地理教师和文科学生编制高考应考复习材料，受好评。</w:t>
      </w:r>
    </w:p>
    <w:p>
      <w:pPr>
        <w:ind w:left="0" w:right="0" w:firstLine="560"/>
        <w:spacing w:before="450" w:after="450" w:line="312" w:lineRule="auto"/>
      </w:pPr>
      <w:r>
        <w:rPr>
          <w:rFonts w:ascii="宋体" w:hAnsi="宋体" w:eastAsia="宋体" w:cs="宋体"/>
          <w:color w:val="000"/>
          <w:sz w:val="28"/>
          <w:szCs w:val="28"/>
        </w:rPr>
        <w:t xml:space="preserve">高中地理老师年终总结 篇3</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 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2025-07-10T09:45:30+08:00</dcterms:created>
  <dcterms:modified xsi:type="dcterms:W3CDTF">2025-07-10T09:45:30+08:00</dcterms:modified>
</cp:coreProperties>
</file>

<file path=docProps/custom.xml><?xml version="1.0" encoding="utf-8"?>
<Properties xmlns="http://schemas.openxmlformats.org/officeDocument/2006/custom-properties" xmlns:vt="http://schemas.openxmlformats.org/officeDocument/2006/docPropsVTypes"/>
</file>