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202_政务服务中心年终工作总结2500字(通用3篇)</w:t>
      </w:r>
      <w:bookmarkEnd w:id="1"/>
    </w:p>
    <w:p>
      <w:pPr>
        <w:jc w:val="center"/>
        <w:spacing w:before="0" w:after="450"/>
      </w:pPr>
      <w:r>
        <w:rPr>
          <w:rFonts w:ascii="Arial" w:hAnsi="Arial" w:eastAsia="Arial" w:cs="Arial"/>
          <w:color w:val="999999"/>
          <w:sz w:val="20"/>
          <w:szCs w:val="20"/>
        </w:rPr>
        <w:t xml:space="preserve">来源：网络  作者：寂夜思潮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政务服务中心年终工作总结2500字(通用3篇)，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政务服务中心年终工作总结2500字(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style=color:#006aff&gt;202_政务服务中心年终工作总结2500字1</w:t>
      </w:r>
    </w:p>
    <w:p>
      <w:pPr>
        <w:ind w:left="0" w:right="0" w:firstLine="560"/>
        <w:spacing w:before="450" w:after="450" w:line="312" w:lineRule="auto"/>
      </w:pPr>
      <w:r>
        <w:rPr>
          <w:rFonts w:ascii="宋体" w:hAnsi="宋体" w:eastAsia="宋体" w:cs="宋体"/>
          <w:color w:val="000"/>
          <w:sz w:val="28"/>
          <w:szCs w:val="28"/>
        </w:rPr>
        <w:t xml:space="preserve">　　今年以来，中心工会在市级机关工会和中心党总支的领导下，围绕市委、市政府提出的执行力提升年的总体要求，认真贯彻落实“比学先进标杆、决胜三大硬仗、推进协调发展”目标任务，坚持依法治会，加强自身组织建设，以各类创建活动为载体，创先争优，全面激发中心工作人员积极性、主动性和创造性，不断提高和谐中心建设水平，各项工作取得了新的成效。</w:t>
      </w:r>
    </w:p>
    <w:p>
      <w:pPr>
        <w:ind w:left="0" w:right="0" w:firstLine="560"/>
        <w:spacing w:before="450" w:after="450" w:line="312" w:lineRule="auto"/>
      </w:pPr>
      <w:r>
        <w:rPr>
          <w:rFonts w:ascii="宋体" w:hAnsi="宋体" w:eastAsia="宋体" w:cs="宋体"/>
          <w:color w:val="000"/>
          <w:sz w:val="28"/>
          <w:szCs w:val="28"/>
        </w:rPr>
        <w:t xml:space="preserve">　　&gt;一、注重学习培训，提高服务水平</w:t>
      </w:r>
    </w:p>
    <w:p>
      <w:pPr>
        <w:ind w:left="0" w:right="0" w:firstLine="560"/>
        <w:spacing w:before="450" w:after="450" w:line="312" w:lineRule="auto"/>
      </w:pPr>
      <w:r>
        <w:rPr>
          <w:rFonts w:ascii="宋体" w:hAnsi="宋体" w:eastAsia="宋体" w:cs="宋体"/>
          <w:color w:val="000"/>
          <w:sz w:val="28"/>
          <w:szCs w:val="28"/>
        </w:rPr>
        <w:t xml:space="preserve">　　中心作为政府“第一窗口”，人员形象不仅代表各进驻单位和中心的形象，更代表政府的形象。中心工会围绕“便民、高效、廉洁、规范”的工作宗旨，本着“内强作风、外树形象”的原则，以创建服务型政府为抓手，不断发挥自身组织优势，通过建立健全学习机制，切实提高人员综合素质。一是坚持定期学习。通过坚持每月底的政治、业务学习，认真传达上级文件精神，期间，还先后组织工作人员收看了《xx大五中全会召开精神》、《明查暗访看作风》、《廉政风采》等电教片，引导干部职工树立正确的人生观、世界观和价值观。二是加强人员培训。针对中心窗口人员流动大、人员素质参差不齐等问题，通过举办新进人员培训班、专题辅导讲座等形式，从行政服务能力、礼仪规范等方面，切实加强人员的培训指导，全面提高行政服务水平。11月份，在工会的精心组织下，举办了提高行政服务能力专题讲座，并邀请苏州市行政服务中心副主任黄建华作专题辅导，就新形势下如何进一步提高行政服务能力、如何全面推进行政指导工作、如何提高行政服务技巧等三个方面作了全面辅导，切实增强了人员公共服务意识，确立了“以服务企业为主导、服务民生为优先、服务基层为内涵、服务制度为支撑”的服务品牌创建理念，进一步规范了行政服务行为，有效提高服务服务效率效能，激发了“中心人”服务经济社会发展的热情。</w:t>
      </w:r>
    </w:p>
    <w:p>
      <w:pPr>
        <w:ind w:left="0" w:right="0" w:firstLine="560"/>
        <w:spacing w:before="450" w:after="450" w:line="312" w:lineRule="auto"/>
      </w:pPr>
      <w:r>
        <w:rPr>
          <w:rFonts w:ascii="宋体" w:hAnsi="宋体" w:eastAsia="宋体" w:cs="宋体"/>
          <w:color w:val="000"/>
          <w:sz w:val="28"/>
          <w:szCs w:val="28"/>
        </w:rPr>
        <w:t xml:space="preserve">　　&gt;二、注重人文关怀，打造温暖之家</w:t>
      </w:r>
    </w:p>
    <w:p>
      <w:pPr>
        <w:ind w:left="0" w:right="0" w:firstLine="560"/>
        <w:spacing w:before="450" w:after="450" w:line="312" w:lineRule="auto"/>
      </w:pPr>
      <w:r>
        <w:rPr>
          <w:rFonts w:ascii="宋体" w:hAnsi="宋体" w:eastAsia="宋体" w:cs="宋体"/>
          <w:color w:val="000"/>
          <w:sz w:val="28"/>
          <w:szCs w:val="28"/>
        </w:rPr>
        <w:t xml:space="preserve">　　中心作为一个众多部门集中办公的“审批大厅”，人多事多，管理复杂，要实现“基层满意、企业满意、群众满意”目标，不仅要加强监督管理，形成一套系统、科学的管理机制，更要注重生活上的关心，营造家的温暖，切实增强人员的归属感。中心工会从情感入手，通过启动生日送祝福活动，生日当天给工作人员送上蛋糕盒和祝福，使他们感受到工会组织的关爱;通过定期组织体检，使工作人员及时、准确了解自己省体状况，及时发现问题及时治疗，保障健康。另外，凡单位职工遇有病产假，工会都会及时组织人员去慰问，并送上慰问金。</w:t>
      </w:r>
    </w:p>
    <w:p>
      <w:pPr>
        <w:ind w:left="0" w:right="0" w:firstLine="560"/>
        <w:spacing w:before="450" w:after="450" w:line="312" w:lineRule="auto"/>
      </w:pPr>
      <w:r>
        <w:rPr>
          <w:rFonts w:ascii="宋体" w:hAnsi="宋体" w:eastAsia="宋体" w:cs="宋体"/>
          <w:color w:val="000"/>
          <w:sz w:val="28"/>
          <w:szCs w:val="28"/>
        </w:rPr>
        <w:t xml:space="preserve">　　&gt;三、开展文体活动，打造和谐中心</w:t>
      </w:r>
    </w:p>
    <w:p>
      <w:pPr>
        <w:ind w:left="0" w:right="0" w:firstLine="560"/>
        <w:spacing w:before="450" w:after="450" w:line="312" w:lineRule="auto"/>
      </w:pPr>
      <w:r>
        <w:rPr>
          <w:rFonts w:ascii="宋体" w:hAnsi="宋体" w:eastAsia="宋体" w:cs="宋体"/>
          <w:color w:val="000"/>
          <w:sz w:val="28"/>
          <w:szCs w:val="28"/>
        </w:rPr>
        <w:t xml:space="preserve">　　为丰富工作人员业余文化生活，提高精神文明建设水平，中心工会积极组织开展各种文体活动，通过一系列喜闻乐见、健康有益、内涵丰富的集体活动，营造积极向上的中心文化。今年以来，工会以中心成立9周年为契机，先后组织了呼啦圈比赛、羽毛球比赛、演讲比赛、摄影比赛、趣味运动会等形式多样的活动，为“中心人”展现自我提供了良好平台，增强了中心的凝聚力和创造力。另外，还积极组织窗口人员参加了市级机关“决胜三大硬仗、我们共同行动”行政服务中心工作总结演讲比赛，并取得好成绩。</w:t>
      </w:r>
    </w:p>
    <w:p>
      <w:pPr>
        <w:ind w:left="0" w:right="0" w:firstLine="560"/>
        <w:spacing w:before="450" w:after="450" w:line="312" w:lineRule="auto"/>
      </w:pPr>
      <w:r>
        <w:rPr>
          <w:rFonts w:ascii="宋体" w:hAnsi="宋体" w:eastAsia="宋体" w:cs="宋体"/>
          <w:color w:val="000"/>
          <w:sz w:val="28"/>
          <w:szCs w:val="28"/>
        </w:rPr>
        <w:t xml:space="preserve">　　&gt;四、爱心活动</w:t>
      </w:r>
    </w:p>
    <w:p>
      <w:pPr>
        <w:ind w:left="0" w:right="0" w:firstLine="560"/>
        <w:spacing w:before="450" w:after="450" w:line="312" w:lineRule="auto"/>
      </w:pPr>
      <w:r>
        <w:rPr>
          <w:rFonts w:ascii="宋体" w:hAnsi="宋体" w:eastAsia="宋体" w:cs="宋体"/>
          <w:color w:val="000"/>
          <w:sz w:val="28"/>
          <w:szCs w:val="28"/>
        </w:rPr>
        <w:t xml:space="preserve">　　为积极响应全市开展党员关爱帮扶生活困难群众行动，7月分，通过组织党员干部开展党员关爱基金捐款活动，52名党员干部踊跃参与，慷慨解囊，共捐关爱基金16600元。“七一”期间中心工会干部还走访慰问了城南社区4名困难老党员，送上了慰问品和慰问金，并与老党员进行亲切交谈，询问他们身体健康状况和生活情况，传达了中心全体工作人员的关爱和祝福。另外，还积极组织为地震、干旱等灾区捐款活动，组织5名职工开展献血活动。</w:t>
      </w:r>
    </w:p>
    <w:p>
      <w:pPr>
        <w:ind w:left="0" w:right="0" w:firstLine="560"/>
        <w:spacing w:before="450" w:after="450" w:line="312" w:lineRule="auto"/>
      </w:pPr>
      <w:r>
        <w:rPr>
          <w:rFonts w:ascii="宋体" w:hAnsi="宋体" w:eastAsia="宋体" w:cs="宋体"/>
          <w:color w:val="000"/>
          <w:sz w:val="28"/>
          <w:szCs w:val="28"/>
        </w:rPr>
        <w:t xml:space="preserve">　　&gt;五、创先争优活动</w:t>
      </w:r>
    </w:p>
    <w:p>
      <w:pPr>
        <w:ind w:left="0" w:right="0" w:firstLine="560"/>
        <w:spacing w:before="450" w:after="450" w:line="312" w:lineRule="auto"/>
      </w:pPr>
      <w:r>
        <w:rPr>
          <w:rFonts w:ascii="宋体" w:hAnsi="宋体" w:eastAsia="宋体" w:cs="宋体"/>
          <w:color w:val="000"/>
          <w:sz w:val="28"/>
          <w:szCs w:val="28"/>
        </w:rPr>
        <w:t xml:space="preserve">　　中心工会以创先争优活动为契机，以各类创建活动为载体，全面激发服务“三大硬仗”热情。3月份，为全面提高服务“三大硬仗”水平，争树政府“第一窗口”崭新形象，通过开展“巾帼文明示范岗”评选活动，经过自下而上、自我申报、综合评定，评选出了中心“十佳巾帼文明示范岗”窗口。同时，通过“十佳巾帼文明岗”系列报道，对成绩突出的窗口进行宣传报道，全面激发爱岗敬业，服务发展热情。7月份，通过组织20多名工作人员赴市文化中心美术馆，参观“伟大理论的成功实践—张家港精神”主题展览，牢固树立了创先争优意识，形成了以“全新的理念、过硬的作风、更高的效率”为主题的创先争优活动体系。8月分，工会以“在职党员进社区”为契机，通过建立“党员志愿者、青年志愿者、巾帼志愿者”三支服务队伍，充分利用业余时间，结合各窗口的工作特点，开展政策法规宣传、行政服务指导、结对助学、扶贫帮困、卫生健康咨询等活动，积极当好“八大员”，为社区建设争作贡献。11月份，为树立典型、弘扬先进，通过组织开展“服务标兵”评选活动，评选了10名服务标兵，进一步增强服务意识。</w:t>
      </w:r>
    </w:p>
    <w:p>
      <w:pPr>
        <w:ind w:left="0" w:right="0" w:firstLine="560"/>
        <w:spacing w:before="450" w:after="450" w:line="312" w:lineRule="auto"/>
      </w:pPr>
      <w:r>
        <w:rPr>
          <w:rFonts w:ascii="宋体" w:hAnsi="宋体" w:eastAsia="宋体" w:cs="宋体"/>
          <w:color w:val="000"/>
          <w:sz w:val="28"/>
          <w:szCs w:val="28"/>
        </w:rPr>
        <w:t xml:space="preserve">style=color:#ff0000&gt;202_政务服务中心年终工作总结2500字2</w:t>
      </w:r>
    </w:p>
    <w:p>
      <w:pPr>
        <w:ind w:left="0" w:right="0" w:firstLine="560"/>
        <w:spacing w:before="450" w:after="450" w:line="312" w:lineRule="auto"/>
      </w:pPr>
      <w:r>
        <w:rPr>
          <w:rFonts w:ascii="宋体" w:hAnsi="宋体" w:eastAsia="宋体" w:cs="宋体"/>
          <w:color w:val="000"/>
          <w:sz w:val="28"/>
          <w:szCs w:val="28"/>
        </w:rPr>
        <w:t xml:space="preserve">　　20xx年，我积极参与中心组织开展的深入学习实践科学发展观等学习教育活动，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　　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　　1、抓好市长便民公开电话工作，充分发挥市长电话在关注民生、服务群众方面的作用。20xx年x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　　2、认真做好办公室文字材料的起草、修订和审核把关工作。由办公室负责的文秘工作，20xx年起草制发中心行政文件x个，党组文件x个;编发行政便民服务工作通报5期，行政便民信息20期x多条，以及各种工作总结、汇报提纲、工作反映、考察报告、领导讲话、领导署名文章、会议交流材料、通知、信函等文字材料x多篇，总计x多万字，及时总结反映了中心各个阶段的主要工作。并有多篇文稿被省、市政府信息采用。同时，认真做好上级机关和兄弟单位的来文、来电、来函的处理和拟办工作，全年共处理各类来文x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　　3、精心筹备和组织好各类会务工作。20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　　4、积极做好后勤保障和精神文明创建工作，为中心工作营造良好氛围。20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　　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　　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　　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　　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style=color:#006aff&gt;202_政务服务中心年终工作总结2500字3</w:t>
      </w:r>
    </w:p>
    <w:p>
      <w:pPr>
        <w:ind w:left="0" w:right="0" w:firstLine="560"/>
        <w:spacing w:before="450" w:after="450" w:line="312" w:lineRule="auto"/>
      </w:pPr>
      <w:r>
        <w:rPr>
          <w:rFonts w:ascii="宋体" w:hAnsi="宋体" w:eastAsia="宋体" w:cs="宋体"/>
          <w:color w:val="000"/>
          <w:sz w:val="28"/>
          <w:szCs w:val="28"/>
        </w:rPr>
        <w:t xml:space="preserve">　　20__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　　&gt;一、健全政务公开工作制度</w:t>
      </w:r>
    </w:p>
    <w:p>
      <w:pPr>
        <w:ind w:left="0" w:right="0" w:firstLine="560"/>
        <w:spacing w:before="450" w:after="450" w:line="312" w:lineRule="auto"/>
      </w:pPr>
      <w:r>
        <w:rPr>
          <w:rFonts w:ascii="宋体" w:hAnsi="宋体" w:eastAsia="宋体" w:cs="宋体"/>
          <w:color w:val="000"/>
          <w:sz w:val="28"/>
          <w:szCs w:val="28"/>
        </w:rPr>
        <w:t xml:space="preserve">　　站领导班子历年来重视政务公开工作，年初，我们成立了政务公开领导小组，明确了政务公开的具体责任人和信息员，建立了政务公开机构，制定了《202_年政务公开工作方案》和《202_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　　&gt;二、完善政务公开内容</w:t>
      </w:r>
    </w:p>
    <w:p>
      <w:pPr>
        <w:ind w:left="0" w:right="0" w:firstLine="560"/>
        <w:spacing w:before="450" w:after="450" w:line="312" w:lineRule="auto"/>
      </w:pPr>
      <w:r>
        <w:rPr>
          <w:rFonts w:ascii="宋体" w:hAnsi="宋体" w:eastAsia="宋体" w:cs="宋体"/>
          <w:color w:val="000"/>
          <w:sz w:val="28"/>
          <w:szCs w:val="28"/>
        </w:rPr>
        <w:t xml:space="preserve">　　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　　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_网站站公布，全年公开信息163条。</w:t>
      </w:r>
    </w:p>
    <w:p>
      <w:pPr>
        <w:ind w:left="0" w:right="0" w:firstLine="560"/>
        <w:spacing w:before="450" w:after="450" w:line="312" w:lineRule="auto"/>
      </w:pPr>
      <w:r>
        <w:rPr>
          <w:rFonts w:ascii="宋体" w:hAnsi="宋体" w:eastAsia="宋体" w:cs="宋体"/>
          <w:color w:val="000"/>
          <w:sz w:val="28"/>
          <w:szCs w:val="28"/>
        </w:rPr>
        <w:t xml:space="preserve">　　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　　&gt;三、拓展政务公开形式</w:t>
      </w:r>
    </w:p>
    <w:p>
      <w:pPr>
        <w:ind w:left="0" w:right="0" w:firstLine="560"/>
        <w:spacing w:before="450" w:after="450" w:line="312" w:lineRule="auto"/>
      </w:pPr>
      <w:r>
        <w:rPr>
          <w:rFonts w:ascii="宋体" w:hAnsi="宋体" w:eastAsia="宋体" w:cs="宋体"/>
          <w:color w:val="000"/>
          <w:sz w:val="28"/>
          <w:szCs w:val="28"/>
        </w:rPr>
        <w:t xml:space="preserve">　　1、建立网上公开平台。在县政府信息化办的指导下，我们在_网站建立了政务公开栏。开设了政务公开、规划计划、应急管理、规章制度、项目建设、公告通知等栏目。今年在_网站公布信息54条，上报信息43条。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　　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　　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　　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　　一年来，我站政务公开和信息化工作通过各种方式公开、宣传，保障了群众的知情权、参与权、监督权，强化了干部职工的服务意识，方便了群众办事，大大提升了行政效能。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2025-07-25T09:54:52+08:00</dcterms:created>
  <dcterms:modified xsi:type="dcterms:W3CDTF">2025-07-25T09:54:52+08:00</dcterms:modified>
</cp:coreProperties>
</file>

<file path=docProps/custom.xml><?xml version="1.0" encoding="utf-8"?>
<Properties xmlns="http://schemas.openxmlformats.org/officeDocument/2006/custom-properties" xmlns:vt="http://schemas.openxmlformats.org/officeDocument/2006/docPropsVTypes"/>
</file>