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工作年终总结格式</w:t>
      </w:r>
      <w:bookmarkEnd w:id="1"/>
    </w:p>
    <w:p>
      <w:pPr>
        <w:jc w:val="center"/>
        <w:spacing w:before="0" w:after="450"/>
      </w:pPr>
      <w:r>
        <w:rPr>
          <w:rFonts w:ascii="Arial" w:hAnsi="Arial" w:eastAsia="Arial" w:cs="Arial"/>
          <w:color w:val="999999"/>
          <w:sz w:val="20"/>
          <w:szCs w:val="20"/>
        </w:rPr>
        <w:t xml:space="preserve">来源：网络  作者：醉人清风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工作年终总结格式（精选6篇）工作年终总结格式 篇1 202_年即将过去，在上级主管部门的正确领导下，根据局的总体规划部署与要求，我与全体职工一道，紧密围绕年初制定的工作目标，结合自身岗位职责，不断强化岗位服务意识，以党的xx大精神为指导，刻...</w:t>
      </w:r>
    </w:p>
    <w:p>
      <w:pPr>
        <w:ind w:left="0" w:right="0" w:firstLine="560"/>
        <w:spacing w:before="450" w:after="450" w:line="312" w:lineRule="auto"/>
      </w:pPr>
      <w:r>
        <w:rPr>
          <w:rFonts w:ascii="宋体" w:hAnsi="宋体" w:eastAsia="宋体" w:cs="宋体"/>
          <w:color w:val="000"/>
          <w:sz w:val="28"/>
          <w:szCs w:val="28"/>
        </w:rPr>
        <w:t xml:space="preserve">工作年终总结格式（精选6篇）</w:t>
      </w:r>
    </w:p>
    <w:p>
      <w:pPr>
        <w:ind w:left="0" w:right="0" w:firstLine="560"/>
        <w:spacing w:before="450" w:after="450" w:line="312" w:lineRule="auto"/>
      </w:pPr>
      <w:r>
        <w:rPr>
          <w:rFonts w:ascii="宋体" w:hAnsi="宋体" w:eastAsia="宋体" w:cs="宋体"/>
          <w:color w:val="000"/>
          <w:sz w:val="28"/>
          <w:szCs w:val="28"/>
        </w:rPr>
        <w:t xml:space="preserve">工作年终总结格式 篇1</w:t>
      </w:r>
    </w:p>
    <w:p>
      <w:pPr>
        <w:ind w:left="0" w:right="0" w:firstLine="560"/>
        <w:spacing w:before="450" w:after="450" w:line="312" w:lineRule="auto"/>
      </w:pPr>
      <w:r>
        <w:rPr>
          <w:rFonts w:ascii="宋体" w:hAnsi="宋体" w:eastAsia="宋体" w:cs="宋体"/>
          <w:color w:val="000"/>
          <w:sz w:val="28"/>
          <w:szCs w:val="28"/>
        </w:rPr>
        <w:t xml:space="preserve">202_年即将过去，在上级主管部门的正确领导下，根据局的总体规划部署与要求，我与全体职工一道，紧密围绕年初制定的工作目标，结合自身岗位职责，不断强化岗位服务意识，以党的xx大精神为指导，刻苦勤奋、兢兢业业、认真努力做好各项局工作，圆满地完成了工作任务，取得良好成绩。现就202_年政治思想建设、工作业绩等方面的总结汇报如下：</w:t>
      </w:r>
    </w:p>
    <w:p>
      <w:pPr>
        <w:ind w:left="0" w:right="0" w:firstLine="560"/>
        <w:spacing w:before="450" w:after="450" w:line="312" w:lineRule="auto"/>
      </w:pPr>
      <w:r>
        <w:rPr>
          <w:rFonts w:ascii="宋体" w:hAnsi="宋体" w:eastAsia="宋体" w:cs="宋体"/>
          <w:color w:val="000"/>
          <w:sz w:val="28"/>
          <w:szCs w:val="28"/>
        </w:rPr>
        <w:t xml:space="preserve">一、政治思想建设情况</w:t>
      </w:r>
    </w:p>
    <w:p>
      <w:pPr>
        <w:ind w:left="0" w:right="0" w:firstLine="560"/>
        <w:spacing w:before="450" w:after="450" w:line="312" w:lineRule="auto"/>
      </w:pPr>
      <w:r>
        <w:rPr>
          <w:rFonts w:ascii="宋体" w:hAnsi="宋体" w:eastAsia="宋体" w:cs="宋体"/>
          <w:color w:val="000"/>
          <w:sz w:val="28"/>
          <w:szCs w:val="28"/>
        </w:rPr>
        <w:t xml:space="preserve">202_年，我通过认真学习党的xx大及讲话精神，进一步加强自身的党风廉政理论学习，拒腐防变，本年度重点学习党中央的“八项规定”、“廉政准则”、党风廉政责任制等，不断增强自我的忧患意识、廉政意识和自律意识，时刻保持清醒头脑、警钟自醒慎行事;同时严格遵守党纪国法。严于律己，清正廉洁,清白为人，踏实干事，没有违规违纪现象发生;加强四风问题建设，主要表现在：一是杜绝形式主义，工作抓落实，注重实效、不图虚名、不务虚功。二是杜绝唯官主义，办事负责任，不推诿、不扯皮，追求高效率。三是杜绝享乐主义，积极进取，不贪图安逸、不安于现状。四是杜绝奢靡之风，努力科学降低管理成本，弘扬勤俭节约的优良传统，办事勤俭节约，不大手大脚、铺张浪费;另外根据中共中央部署，这一年来全面贯彻党的群众路线教育实践活动，紧紧围绕保持和发展党的先进性和纯洁性，以为民、务实、清廉为主要内容，自上而下在局深入开展。</w:t>
      </w:r>
    </w:p>
    <w:p>
      <w:pPr>
        <w:ind w:left="0" w:right="0" w:firstLine="560"/>
        <w:spacing w:before="450" w:after="450" w:line="312" w:lineRule="auto"/>
      </w:pPr>
      <w:r>
        <w:rPr>
          <w:rFonts w:ascii="宋体" w:hAnsi="宋体" w:eastAsia="宋体" w:cs="宋体"/>
          <w:color w:val="000"/>
          <w:sz w:val="28"/>
          <w:szCs w:val="28"/>
        </w:rPr>
        <w:t xml:space="preserve">除此之外，我在工作中深入挖掘个人职业潜力，创新思想政治工作，在实际工作中坚持“以服务为核心”的思想主旨，牢固树立科学发展观，在团队凝心聚力的思想之下，充分调动自身工作积极性和主动性，取得了较好的思想政治工作成果。</w:t>
      </w:r>
    </w:p>
    <w:p>
      <w:pPr>
        <w:ind w:left="0" w:right="0" w:firstLine="560"/>
        <w:spacing w:before="450" w:after="450" w:line="312" w:lineRule="auto"/>
      </w:pPr>
      <w:r>
        <w:rPr>
          <w:rFonts w:ascii="宋体" w:hAnsi="宋体" w:eastAsia="宋体" w:cs="宋体"/>
          <w:color w:val="000"/>
          <w:sz w:val="28"/>
          <w:szCs w:val="28"/>
        </w:rPr>
        <w:t xml:space="preserve">二、工作业绩情况</w:t>
      </w:r>
    </w:p>
    <w:p>
      <w:pPr>
        <w:ind w:left="0" w:right="0" w:firstLine="560"/>
        <w:spacing w:before="450" w:after="450" w:line="312" w:lineRule="auto"/>
      </w:pPr>
      <w:r>
        <w:rPr>
          <w:rFonts w:ascii="宋体" w:hAnsi="宋体" w:eastAsia="宋体" w:cs="宋体"/>
          <w:color w:val="000"/>
          <w:sz w:val="28"/>
          <w:szCs w:val="28"/>
        </w:rPr>
        <w:t xml:space="preserve">(一)行政方面主要工作</w:t>
      </w:r>
    </w:p>
    <w:p>
      <w:pPr>
        <w:ind w:left="0" w:right="0" w:firstLine="560"/>
        <w:spacing w:before="450" w:after="450" w:line="312" w:lineRule="auto"/>
      </w:pPr>
      <w:r>
        <w:rPr>
          <w:rFonts w:ascii="宋体" w:hAnsi="宋体" w:eastAsia="宋体" w:cs="宋体"/>
          <w:color w:val="000"/>
          <w:sz w:val="28"/>
          <w:szCs w:val="28"/>
        </w:rPr>
        <w:t xml:space="preserve">一是积极履行勤俭节约风尚。为了有效落实党十八提出的“弘扬勤俭节约”精神，根据上述主管部门相关文件精神，在结合我局实际情况基础上修改并完善了《局公务接待暂行规定》，进一步明确接待范围及招待标准。《局公务接待暂行规定》的制定与执行，明显降低了我局的公务接待费用。另外，为了将“勤俭节约”风尚扩大至更大范围，我们将该规定在委《今日信息》全文刊登，广播电台予以播报，由此进一步宣传;物价政策并加强了社情民意的沟通与交流，进而为我局的政务公开工作提供了良好的载体。</w:t>
      </w:r>
    </w:p>
    <w:p>
      <w:pPr>
        <w:ind w:left="0" w:right="0" w:firstLine="560"/>
        <w:spacing w:before="450" w:after="450" w:line="312" w:lineRule="auto"/>
      </w:pPr>
      <w:r>
        <w:rPr>
          <w:rFonts w:ascii="宋体" w:hAnsi="宋体" w:eastAsia="宋体" w:cs="宋体"/>
          <w:color w:val="000"/>
          <w:sz w:val="28"/>
          <w:szCs w:val="28"/>
        </w:rPr>
        <w:t xml:space="preserve">二是规范公务用车管理。为了进一步规范我局公务用车，我组织相关工作人员修改完善了《局公务用车使用管理规定》，减少了我局年初挂牌车辆、接待经费，今年新车总数控制到2辆。</w:t>
      </w:r>
    </w:p>
    <w:p>
      <w:pPr>
        <w:ind w:left="0" w:right="0" w:firstLine="560"/>
        <w:spacing w:before="450" w:after="450" w:line="312" w:lineRule="auto"/>
      </w:pPr>
      <w:r>
        <w:rPr>
          <w:rFonts w:ascii="宋体" w:hAnsi="宋体" w:eastAsia="宋体" w:cs="宋体"/>
          <w:color w:val="000"/>
          <w:sz w:val="28"/>
          <w:szCs w:val="28"/>
        </w:rPr>
        <w:t xml:space="preserve">三是改善办公环境。由于我局相关办公设备都已经比较陈旧，无法满足日常工作的需求，为了能够改善我局办公环境及办公设备，经多方调研、协调，先后投入13万余元更换会议室桌椅和音响设备，由此提升了我局办公的现代化水平。</w:t>
      </w:r>
    </w:p>
    <w:p>
      <w:pPr>
        <w:ind w:left="0" w:right="0" w:firstLine="560"/>
        <w:spacing w:before="450" w:after="450" w:line="312" w:lineRule="auto"/>
      </w:pPr>
      <w:r>
        <w:rPr>
          <w:rFonts w:ascii="宋体" w:hAnsi="宋体" w:eastAsia="宋体" w:cs="宋体"/>
          <w:color w:val="000"/>
          <w:sz w:val="28"/>
          <w:szCs w:val="28"/>
        </w:rPr>
        <w:t xml:space="preserve">四是加强公共资产管理。为了响应党中央及上级主管部门提出的“节俭办公”理念，我们重点建立并完善了办公用品领用登记制度，尤其加强了对办公耗材的领取与使用的监管力度，从而有效降低了我局的办公开支。</w:t>
      </w:r>
    </w:p>
    <w:p>
      <w:pPr>
        <w:ind w:left="0" w:right="0" w:firstLine="560"/>
        <w:spacing w:before="450" w:after="450" w:line="312" w:lineRule="auto"/>
      </w:pPr>
      <w:r>
        <w:rPr>
          <w:rFonts w:ascii="宋体" w:hAnsi="宋体" w:eastAsia="宋体" w:cs="宋体"/>
          <w:color w:val="000"/>
          <w:sz w:val="28"/>
          <w:szCs w:val="28"/>
        </w:rPr>
        <w:t xml:space="preserve">(二)局老干部工作</w:t>
      </w:r>
    </w:p>
    <w:p>
      <w:pPr>
        <w:ind w:left="0" w:right="0" w:firstLine="560"/>
        <w:spacing w:before="450" w:after="450" w:line="312" w:lineRule="auto"/>
      </w:pPr>
      <w:r>
        <w:rPr>
          <w:rFonts w:ascii="宋体" w:hAnsi="宋体" w:eastAsia="宋体" w:cs="宋体"/>
          <w:color w:val="000"/>
          <w:sz w:val="28"/>
          <w:szCs w:val="28"/>
        </w:rPr>
        <w:t xml:space="preserve">一年来，我始终将离退休干部工作摆在工作的重要位置，把落实老干部政治、生活待遇作为生活重点。一方面定期组织召开离退休干部茶话会，了解离退休干部的思想动态;另一方面认真做好离休干部“两费”落实工作，立足实际，认真做好服务管理工作，保持了老干部队伍和谐稳定;三是脚踏实地为老干部服务，坚持做到平时有人问，节日有人访，病时有人探，难时有人帮;另外积极组织老同志参加省委老干部局组织的各项活动。调动老干部积极性，积极引导鼓励老同志发挥余热。</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一是进一步加强理论学习，提升自我修养。我时刻保持与党的政治思想一致，自觉加强政治理论学习，尤其是加强学习科学发展观。勤记笔记，多写读后感，不断提高个人政治修养、提升工作能力，不断将自己的思想认识和实践活动两者相结合，坚持用正确的理论来指导自己去实践，不断提高自己的工作效率。</w:t>
      </w:r>
    </w:p>
    <w:p>
      <w:pPr>
        <w:ind w:left="0" w:right="0" w:firstLine="560"/>
        <w:spacing w:before="450" w:after="450" w:line="312" w:lineRule="auto"/>
      </w:pPr>
      <w:r>
        <w:rPr>
          <w:rFonts w:ascii="宋体" w:hAnsi="宋体" w:eastAsia="宋体" w:cs="宋体"/>
          <w:color w:val="000"/>
          <w:sz w:val="28"/>
          <w:szCs w:val="28"/>
        </w:rPr>
        <w:t xml:space="preserve">二是进一步增强工作的责任意识、进取意识、服务意识。严格按程序、规定、纪律办事，以高度的责任感把工作做到最好，要多向先进模范事例学习，弘扬正能量，加强与领导和同事的学习、交流。树立“为人民服务”的宗旨意识，真正做到“沉下身工作，深下心思考”，把自己深入到工作基层人员的工作与生活中去，贴近基层人员生活，多方面倾听他们的心声，并体会他们的所需所想，做基层人员之所需的服务意识。</w:t>
      </w:r>
    </w:p>
    <w:p>
      <w:pPr>
        <w:ind w:left="0" w:right="0" w:firstLine="560"/>
        <w:spacing w:before="450" w:after="450" w:line="312" w:lineRule="auto"/>
      </w:pPr>
      <w:r>
        <w:rPr>
          <w:rFonts w:ascii="宋体" w:hAnsi="宋体" w:eastAsia="宋体" w:cs="宋体"/>
          <w:color w:val="000"/>
          <w:sz w:val="28"/>
          <w:szCs w:val="28"/>
        </w:rPr>
        <w:t xml:space="preserve">三是切实务实创新，增强工作实效。坚持党的思想路线，解放思想、实事求是、与时俱进，在科学理论的指导下，我要始终保持清醒的头脑，紧跟时代脉搏，充分发挥主观能动性，在工作中学会善于总结和观察，提高开拓创新意识，切实履行好工作职责。</w:t>
      </w:r>
    </w:p>
    <w:p>
      <w:pPr>
        <w:ind w:left="0" w:right="0" w:firstLine="560"/>
        <w:spacing w:before="450" w:after="450" w:line="312" w:lineRule="auto"/>
      </w:pPr>
      <w:r>
        <w:rPr>
          <w:rFonts w:ascii="宋体" w:hAnsi="宋体" w:eastAsia="宋体" w:cs="宋体"/>
          <w:color w:val="000"/>
          <w:sz w:val="28"/>
          <w:szCs w:val="28"/>
        </w:rPr>
        <w:t xml:space="preserve">四是切实强化自己为民务实清廉执政的政治修养，做到自重、自省、自警、自励。着眼于自我净化、自我提高，从自己做起，自觉端正党性修养，继续保持全局树立良好的形象。</w:t>
      </w:r>
    </w:p>
    <w:p>
      <w:pPr>
        <w:ind w:left="0" w:right="0" w:firstLine="560"/>
        <w:spacing w:before="450" w:after="450" w:line="312" w:lineRule="auto"/>
      </w:pPr>
      <w:r>
        <w:rPr>
          <w:rFonts w:ascii="宋体" w:hAnsi="宋体" w:eastAsia="宋体" w:cs="宋体"/>
          <w:color w:val="000"/>
          <w:sz w:val="28"/>
          <w:szCs w:val="28"/>
        </w:rPr>
        <w:t xml:space="preserve">总之，202_年，在上级部门及局领导的指导下，顺利地完成了本年度各项工作，但是仍然需要正视自身存在的不足，全面的思考与剖析自己，在即将来临的202_年里，我将按照xx大精神及“中国梦”理念，虚心学习，理论联系实际，不断增强服务和责任意识，充分发挥参谋助手作用和协调服务能力，按照局年度的工作安排主持局各种会议等工作部署，不断适应新形势、新任务的要求，力争使自我的工作能力和水平得到更快的提升，促使自我的内涵素质得到全面的提升，努力为局的发展而奋斗，并在今后改进措施与努力方向上作出公开承诺，接受监督，并以实际行动履约践诺。今后，我将在局党组和广大干部职工的帮助、支持下，进一步提高思想认识，转变工作作风，振奋精神，加倍努力，出色完成各项工作任务，力争多做贡献。</w:t>
      </w:r>
    </w:p>
    <w:p>
      <w:pPr>
        <w:ind w:left="0" w:right="0" w:firstLine="560"/>
        <w:spacing w:before="450" w:after="450" w:line="312" w:lineRule="auto"/>
      </w:pPr>
      <w:r>
        <w:rPr>
          <w:rFonts w:ascii="宋体" w:hAnsi="宋体" w:eastAsia="宋体" w:cs="宋体"/>
          <w:color w:val="000"/>
          <w:sz w:val="28"/>
          <w:szCs w:val="28"/>
        </w:rPr>
        <w:t xml:space="preserve">工作年终总结格式 篇2</w:t>
      </w:r>
    </w:p>
    <w:p>
      <w:pPr>
        <w:ind w:left="0" w:right="0" w:firstLine="560"/>
        <w:spacing w:before="450" w:after="450" w:line="312" w:lineRule="auto"/>
      </w:pPr>
      <w:r>
        <w:rPr>
          <w:rFonts w:ascii="宋体" w:hAnsi="宋体" w:eastAsia="宋体" w:cs="宋体"/>
          <w:color w:val="000"/>
          <w:sz w:val="28"/>
          <w:szCs w:val="28"/>
        </w:rPr>
        <w:t xml:space="preserve">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 认真学习党的xx届三中、四中全会精神，学习科学发展观，通过学习深刻理解:高举中国特色社会主义伟大旗帜,以邓小平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 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 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 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工作年终总结格式 篇3</w:t>
      </w:r>
    </w:p>
    <w:p>
      <w:pPr>
        <w:ind w:left="0" w:right="0" w:firstLine="560"/>
        <w:spacing w:before="450" w:after="450" w:line="312" w:lineRule="auto"/>
      </w:pPr>
      <w:r>
        <w:rPr>
          <w:rFonts w:ascii="宋体" w:hAnsi="宋体" w:eastAsia="宋体" w:cs="宋体"/>
          <w:color w:val="000"/>
          <w:sz w:val="28"/>
          <w:szCs w:val="28"/>
        </w:rPr>
        <w:t xml:space="preserve">本学期，我按照教学大纲的要求，顺利完成了教学任务。相比上一学期，感觉自己的教学水平和课堂组织能力有所进步。</w:t>
      </w:r>
    </w:p>
    <w:p>
      <w:pPr>
        <w:ind w:left="0" w:right="0" w:firstLine="560"/>
        <w:spacing w:before="450" w:after="450" w:line="312" w:lineRule="auto"/>
      </w:pPr>
      <w:r>
        <w:rPr>
          <w:rFonts w:ascii="宋体" w:hAnsi="宋体" w:eastAsia="宋体" w:cs="宋体"/>
          <w:color w:val="000"/>
          <w:sz w:val="28"/>
          <w:szCs w:val="28"/>
        </w:rPr>
        <w:t xml:space="preserve">鉴于上一学期期末考试中出现的，书本知识不懂查找，或根本不知道相关知识点在哪里的情况，我在本学期采取了督划、助归纳、背诵、小测的形式。课堂上，每讲一个知识点，都要求学生当场在课本上划下来，对于可能出现的问答题，要求学生在要点边上标注序号，并将可能出现的问法，要学生在旁边写明。并在课下，让组长检查学生书本的标注情况。而每一堂课上的知识点，都要求学生在下一节课之前要背诵下来，并且，在下一节课的课前几分钟，全班小测。小测的情况，当天公布，没过关的，隔天或下一节课之前，找组长背诵。这样，既保证了学生对书本知识结构的了解，也使学生对一些问题的解答和组织有了更清晰的认识，更方便学生在开卷考试时，能快速地查找到相关知识点。</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宋体" w:hAnsi="宋体" w:eastAsia="宋体" w:cs="宋体"/>
          <w:color w:val="000"/>
          <w:sz w:val="28"/>
          <w:szCs w:val="28"/>
        </w:rPr>
        <w:t xml:space="preserve">工作年终总结格式 篇4</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宋体" w:hAnsi="宋体" w:eastAsia="宋体" w:cs="宋体"/>
          <w:color w:val="000"/>
          <w:sz w:val="28"/>
          <w:szCs w:val="28"/>
        </w:rPr>
        <w:t xml:space="preserve">工作年终总结格式 篇5</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20__年是不平凡的一年，祖国__华诞的盛大庆典带给每个中国人无比的鼓舞和震撼，在欣喜于祖国强大、人民安康的自豪中总结个人的工作，我更加感受到做好本职工作是每个工作人员的崇高使命。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工作年终总结格式 篇6</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本次活在时间从x年xx月xx日到x年x月x日，共x天活动时间，总销售额x元，环比增长率，除去节日期间自然增长，实际增长率也达到了28，超过了活动前5预计增长目标。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2025-05-02T15:14:26+08:00</dcterms:created>
  <dcterms:modified xsi:type="dcterms:W3CDTF">2025-05-02T15:14:26+08:00</dcterms:modified>
</cp:coreProperties>
</file>

<file path=docProps/custom.xml><?xml version="1.0" encoding="utf-8"?>
<Properties xmlns="http://schemas.openxmlformats.org/officeDocument/2006/custom-properties" xmlns:vt="http://schemas.openxmlformats.org/officeDocument/2006/docPropsVTypes"/>
</file>