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信用管理年终工作总结(通用37篇)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信用管理年终工作总结1根据新的课程**要求和社会发展需要，在日常课程教学中需要通过教学**模式、管理模式等来渗透职业教育，充分体现“以就业为导向”、从企业中来、到企业中去的理念，以培养出适合当前社会发展需要的应用型全面发展的人才。自XX年3...</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w:t>
      </w:r>
    </w:p>
    <w:p>
      <w:pPr>
        <w:ind w:left="0" w:right="0" w:firstLine="560"/>
        <w:spacing w:before="450" w:after="450" w:line="312" w:lineRule="auto"/>
      </w:pPr>
      <w:r>
        <w:rPr>
          <w:rFonts w:ascii="宋体" w:hAnsi="宋体" w:eastAsia="宋体" w:cs="宋体"/>
          <w:color w:val="000"/>
          <w:sz w:val="28"/>
          <w:szCs w:val="28"/>
        </w:rPr>
        <w:t xml:space="preserve">根据新的课程**要求和社会发展需要，在日常课程教学中需要通过教学**模式、管理模式等来渗透职业教育，充分体现“以就业为导向”、从企业中来、到企业中去的理念，以培养出适合当前社会发展需要的应用型全面发展的人才。</w:t>
      </w:r>
    </w:p>
    <w:p>
      <w:pPr>
        <w:ind w:left="0" w:right="0" w:firstLine="560"/>
        <w:spacing w:before="450" w:after="450" w:line="312" w:lineRule="auto"/>
      </w:pPr>
      <w:r>
        <w:rPr>
          <w:rFonts w:ascii="宋体" w:hAnsi="宋体" w:eastAsia="宋体" w:cs="宋体"/>
          <w:color w:val="000"/>
          <w:sz w:val="28"/>
          <w:szCs w:val="28"/>
        </w:rPr>
        <w:t xml:space="preserve">自XX年3月起，我班在学校的**要求和学生处的指导下，逐步开展班级公司化管理实验工作。在公司化管理实验工作中，学生的动手能力和专业素养有了较大提升，同时其思想品德、团体合作等综合素质也有了明显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一、实验实施过程</w:t>
      </w:r>
    </w:p>
    <w:p>
      <w:pPr>
        <w:ind w:left="0" w:right="0" w:firstLine="560"/>
        <w:spacing w:before="450" w:after="450" w:line="312" w:lineRule="auto"/>
      </w:pPr>
      <w:r>
        <w:rPr>
          <w:rFonts w:ascii="宋体" w:hAnsi="宋体" w:eastAsia="宋体" w:cs="宋体"/>
          <w:color w:val="000"/>
          <w:sz w:val="28"/>
          <w:szCs w:val="28"/>
        </w:rPr>
        <w:t xml:space="preserve">根据本班学生、学校、德邦企业的情况，制定企业化班级管理**，建立班级管理仿真企业管理，成立企业化的班级管理机构。</w:t>
      </w:r>
    </w:p>
    <w:p>
      <w:pPr>
        <w:ind w:left="0" w:right="0" w:firstLine="560"/>
        <w:spacing w:before="450" w:after="450" w:line="312" w:lineRule="auto"/>
      </w:pPr>
      <w:r>
        <w:rPr>
          <w:rFonts w:ascii="宋体" w:hAnsi="宋体" w:eastAsia="宋体" w:cs="宋体"/>
          <w:color w:val="000"/>
          <w:sz w:val="28"/>
          <w:szCs w:val="28"/>
        </w:rPr>
        <w:t xml:space="preserve">在班级企业化管理模式中，按照企业的架构构建班集体，以董事长为核心成立班级管理**机构，以企业的管理模式实施“经理负责制”管理，以企业的**模式竞选班**职位，参照企业部门设置配备各部门经理及助理等，明确各部门的工作职责，从而让学生在模拟的职业环境中体会到企业文化。</w:t>
      </w:r>
    </w:p>
    <w:p>
      <w:pPr>
        <w:ind w:left="0" w:right="0" w:firstLine="560"/>
        <w:spacing w:before="450" w:after="450" w:line="312" w:lineRule="auto"/>
      </w:pPr>
      <w:r>
        <w:rPr>
          <w:rFonts w:ascii="宋体" w:hAnsi="宋体" w:eastAsia="宋体" w:cs="宋体"/>
          <w:color w:val="000"/>
          <w:sz w:val="28"/>
          <w:szCs w:val="28"/>
        </w:rPr>
        <w:t xml:space="preserve">1．**班**选举办法。</w:t>
      </w:r>
    </w:p>
    <w:p>
      <w:pPr>
        <w:ind w:left="0" w:right="0" w:firstLine="560"/>
        <w:spacing w:before="450" w:after="450" w:line="312" w:lineRule="auto"/>
      </w:pPr>
      <w:r>
        <w:rPr>
          <w:rFonts w:ascii="宋体" w:hAnsi="宋体" w:eastAsia="宋体" w:cs="宋体"/>
          <w:color w:val="000"/>
          <w:sz w:val="28"/>
          <w:szCs w:val="28"/>
        </w:rPr>
        <w:t xml:space="preserve">实行竞选模式，每个候选人自愿参加竞聘，在班级内开展竞聘演讲，初步确定人选后进行一周左右的实际工作，展示自己才华，然后由学生投票决定正式人选。</w:t>
      </w:r>
    </w:p>
    <w:p>
      <w:pPr>
        <w:ind w:left="0" w:right="0" w:firstLine="560"/>
        <w:spacing w:before="450" w:after="450" w:line="312" w:lineRule="auto"/>
      </w:pPr>
      <w:r>
        <w:rPr>
          <w:rFonts w:ascii="宋体" w:hAnsi="宋体" w:eastAsia="宋体" w:cs="宋体"/>
          <w:color w:val="000"/>
          <w:sz w:val="28"/>
          <w:szCs w:val="28"/>
        </w:rPr>
        <w:t xml:space="preserve">2．明确职位职责，实行虚拟工资。</w:t>
      </w:r>
    </w:p>
    <w:p>
      <w:pPr>
        <w:ind w:left="0" w:right="0" w:firstLine="560"/>
        <w:spacing w:before="450" w:after="450" w:line="312" w:lineRule="auto"/>
      </w:pPr>
      <w:r>
        <w:rPr>
          <w:rFonts w:ascii="宋体" w:hAnsi="宋体" w:eastAsia="宋体" w:cs="宋体"/>
          <w:color w:val="000"/>
          <w:sz w:val="28"/>
          <w:szCs w:val="28"/>
        </w:rPr>
        <w:t xml:space="preserve">为了加强同学们的纪律观念，培养勤奋学习，努力工作的好习惯，提高自我管理能力，感受企业的管理方式，按照企业工资发放的办法，实行模拟工资**。工资按照“基本工资+职务津贴+奖金+减薪”来计算，这样能更好地调动学生“内控”，慢慢养成习惯，形成整体风气，进而改进缺点、坏习惯，这种管理方式更容易让学生积极接受，使更多的学生参与到班级管理活动中来，充分发挥学生的主人精神，锻炼学生自主管理的能力等。既让学生明白赚钱不容易，也更接近企业的管理模式，使更多的学生在班级管理活动中得到比较全面的发展。</w:t>
      </w:r>
    </w:p>
    <w:p>
      <w:pPr>
        <w:ind w:left="0" w:right="0" w:firstLine="560"/>
        <w:spacing w:before="450" w:after="450" w:line="312" w:lineRule="auto"/>
      </w:pPr>
      <w:r>
        <w:rPr>
          <w:rFonts w:ascii="宋体" w:hAnsi="宋体" w:eastAsia="宋体" w:cs="宋体"/>
          <w:color w:val="000"/>
          <w:sz w:val="28"/>
          <w:szCs w:val="28"/>
        </w:rPr>
        <w:t xml:space="preserve">3．建立了**机制。</w:t>
      </w:r>
    </w:p>
    <w:p>
      <w:pPr>
        <w:ind w:left="0" w:right="0" w:firstLine="560"/>
        <w:spacing w:before="450" w:after="450" w:line="312" w:lineRule="auto"/>
      </w:pPr>
      <w:r>
        <w:rPr>
          <w:rFonts w:ascii="宋体" w:hAnsi="宋体" w:eastAsia="宋体" w:cs="宋体"/>
          <w:color w:val="000"/>
          <w:sz w:val="28"/>
          <w:szCs w:val="28"/>
        </w:rPr>
        <w:t xml:space="preserve">设立了一个**的纪检部，其组**员由学生轮流担任，以**、检查班级委员会的工作，使学生在行使班级管理**的同时，更感到了一种责任，一种制约，一种**，从而不断完善其工作。</w:t>
      </w:r>
    </w:p>
    <w:p>
      <w:pPr>
        <w:ind w:left="0" w:right="0" w:firstLine="560"/>
        <w:spacing w:before="450" w:after="450" w:line="312" w:lineRule="auto"/>
      </w:pPr>
      <w:r>
        <w:rPr>
          <w:rFonts w:ascii="宋体" w:hAnsi="宋体" w:eastAsia="宋体" w:cs="宋体"/>
          <w:color w:val="000"/>
          <w:sz w:val="28"/>
          <w:szCs w:val="28"/>
        </w:rPr>
        <w:t xml:space="preserve">4．引入竞争机制，竞争上岗。</w:t>
      </w:r>
    </w:p>
    <w:p>
      <w:pPr>
        <w:ind w:left="0" w:right="0" w:firstLine="560"/>
        <w:spacing w:before="450" w:after="450" w:line="312" w:lineRule="auto"/>
      </w:pPr>
      <w:r>
        <w:rPr>
          <w:rFonts w:ascii="宋体" w:hAnsi="宋体" w:eastAsia="宋体" w:cs="宋体"/>
          <w:color w:val="000"/>
          <w:sz w:val="28"/>
          <w:szCs w:val="28"/>
        </w:rPr>
        <w:t xml:space="preserve">在班级企业化管理中采用**“竞争上岗”，在管理中，实行班干末位淘汰制，有于班**的危机意识，从而有利于为班级服务，可以增强学生的竞争意识，有利于学生转换社会角色认定，有利于学生的长远发展。</w:t>
      </w:r>
    </w:p>
    <w:p>
      <w:pPr>
        <w:ind w:left="0" w:right="0" w:firstLine="560"/>
        <w:spacing w:before="450" w:after="450" w:line="312" w:lineRule="auto"/>
      </w:pPr>
      <w:r>
        <w:rPr>
          <w:rFonts w:ascii="宋体" w:hAnsi="宋体" w:eastAsia="宋体" w:cs="宋体"/>
          <w:color w:val="000"/>
          <w:sz w:val="28"/>
          <w:szCs w:val="28"/>
        </w:rPr>
        <w:t xml:space="preserve">5．采用小组教学模式。</w:t>
      </w:r>
    </w:p>
    <w:p>
      <w:pPr>
        <w:ind w:left="0" w:right="0" w:firstLine="560"/>
        <w:spacing w:before="450" w:after="450" w:line="312" w:lineRule="auto"/>
      </w:pPr>
      <w:r>
        <w:rPr>
          <w:rFonts w:ascii="宋体" w:hAnsi="宋体" w:eastAsia="宋体" w:cs="宋体"/>
          <w:color w:val="000"/>
          <w:sz w:val="28"/>
          <w:szCs w:val="28"/>
        </w:rPr>
        <w:t xml:space="preserve">加强教育，切实转变观念，不断创新教学形式。在学校建立企业式管理**，分好“部门小组”教学，充分发挥学生合作学习的积极性，形成小组成员思想碰撞，共同讨论学习。</w:t>
      </w:r>
    </w:p>
    <w:p>
      <w:pPr>
        <w:ind w:left="0" w:right="0" w:firstLine="560"/>
        <w:spacing w:before="450" w:after="450" w:line="312" w:lineRule="auto"/>
      </w:pPr>
      <w:r>
        <w:rPr>
          <w:rFonts w:ascii="宋体" w:hAnsi="宋体" w:eastAsia="宋体" w:cs="宋体"/>
          <w:color w:val="000"/>
          <w:sz w:val="28"/>
          <w:szCs w:val="28"/>
        </w:rPr>
        <w:t xml:space="preserve">二、实验保障条件</w:t>
      </w:r>
    </w:p>
    <w:p>
      <w:pPr>
        <w:ind w:left="0" w:right="0" w:firstLine="560"/>
        <w:spacing w:before="450" w:after="450" w:line="312" w:lineRule="auto"/>
      </w:pPr>
      <w:r>
        <w:rPr>
          <w:rFonts w:ascii="宋体" w:hAnsi="宋体" w:eastAsia="宋体" w:cs="宋体"/>
          <w:color w:val="000"/>
          <w:sz w:val="28"/>
          <w:szCs w:val="28"/>
        </w:rPr>
        <w:t xml:space="preserve">1.在班级管理中，建立企业化模式的班级管理**</w:t>
      </w:r>
    </w:p>
    <w:p>
      <w:pPr>
        <w:ind w:left="0" w:right="0" w:firstLine="560"/>
        <w:spacing w:before="450" w:after="450" w:line="312" w:lineRule="auto"/>
      </w:pPr>
      <w:r>
        <w:rPr>
          <w:rFonts w:ascii="宋体" w:hAnsi="宋体" w:eastAsia="宋体" w:cs="宋体"/>
          <w:color w:val="000"/>
          <w:sz w:val="28"/>
          <w:szCs w:val="28"/>
        </w:rPr>
        <w:t xml:space="preserve">建章立制是企业管理的核心之一，中职学校与企业的**有相似之处。在班级企业化管理中，依托《中学生守则》、《江苏省连云港中等专业学校学生管理手册》和学校有关规章**，制定班级管理的《人事管理**》、《绩效考核**》、《公司员工守则》、《**选拔、任用**》、《工资发放**》（工资的多少反映学生的综合表现和能力，将与操行评定和推荐就业挂钩）等系列**。从班级管理目标、活动、评价、反馈等方面实现了班级事务的**、管理、教育和**功能的动态体系，使班级工作做到有章可循，避免了班级工作的盲目性和随意性。</w:t>
      </w:r>
    </w:p>
    <w:p>
      <w:pPr>
        <w:ind w:left="0" w:right="0" w:firstLine="560"/>
        <w:spacing w:before="450" w:after="450" w:line="312" w:lineRule="auto"/>
      </w:pPr>
      <w:r>
        <w:rPr>
          <w:rFonts w:ascii="宋体" w:hAnsi="宋体" w:eastAsia="宋体" w:cs="宋体"/>
          <w:color w:val="000"/>
          <w:sz w:val="28"/>
          <w:szCs w:val="28"/>
        </w:rPr>
        <w:t xml:space="preserve">2.在班级管理中，形成企业化的薪金管理模式评价、考核机制</w:t>
      </w:r>
    </w:p>
    <w:p>
      <w:pPr>
        <w:ind w:left="0" w:right="0" w:firstLine="560"/>
        <w:spacing w:before="450" w:after="450" w:line="312" w:lineRule="auto"/>
      </w:pPr>
      <w:r>
        <w:rPr>
          <w:rFonts w:ascii="宋体" w:hAnsi="宋体" w:eastAsia="宋体" w:cs="宋体"/>
          <w:color w:val="000"/>
          <w:sz w:val="28"/>
          <w:szCs w:val="28"/>
        </w:rPr>
        <w:t xml:space="preserve">在班级中按照企业的模式设岗、定人、定责、定“薪”，一改以往的中职学校学生德育量化考核方式。在实施企业化管理以后，学生由原来的学生身份变成了企业里的员工；薪金管理**取代班级量化分管理**。</w:t>
      </w:r>
    </w:p>
    <w:p>
      <w:pPr>
        <w:ind w:left="0" w:right="0" w:firstLine="560"/>
        <w:spacing w:before="450" w:after="450" w:line="312" w:lineRule="auto"/>
      </w:pPr>
      <w:r>
        <w:rPr>
          <w:rFonts w:ascii="宋体" w:hAnsi="宋体" w:eastAsia="宋体" w:cs="宋体"/>
          <w:color w:val="000"/>
          <w:sz w:val="28"/>
          <w:szCs w:val="28"/>
        </w:rPr>
        <w:t xml:space="preserve">由原来的量化分数变成了虚拟企业工资，学生的一举一动跟他们薪水挂钩，学生在自负“行为责任”的同时还要承担“经济责任”。当班级公司出现退步或有严重失误时，部门经理将遭受总经理的**，并扣除当月工资。实行分层管理、分层负责，做到人人有责，人人责，全员管理的目的。</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信用管理年终工作总结3</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教育****为主线，以学风建设为重点，以基础文明规范工作为出发点，学生就业为落脚点，以服务教学工作为宗旨，以学风促教风，学风促班风，提高学生综合素质为目的，高标准，严要求，务实细，创建学院一流的文明系部、书香系部、**系部、**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教育工作：利用周一的升旗仪式、主题班会、就业指导报告会、心理讲座、每周四的思想**教育活动日(“一屋不扫何以扫天下”、“每一堵墙都不能翻越”、《高校大学生行为准则》、“安全稳定大讨论”、“我应不应该提前离开”、“学身边人做身边事”等为主题内容)、班团活动、参观学习，在学生中开展了理想诚信、**成材、专业思想和学风教育、文明与法纪、网上文明行、就业指导、安全稳定、心理健康教育、职业与创业教育，自我服务，自我教育，自我管理等教育活动；还和支部一道不断深入学生，了解学生的思想动态，进行学生思想状况**，分析、总结，并制订出相应的教育、整改措施和对策；还着手开展了思想**工作五进公寓工作(*团**进公寓；辅导员进公寓；文化建设进公寓、学生****进公寓；安全稳定进学生公寓)等，全方位、全过程地开展大学生的思想**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x月份和x月份开展的“文明礼仪教育月”活动号召和倡议学生学文明礼仪，戒不良习气，创文明校园；调整和充实力量加强了系文明**岗工作；又重新完善和修订了计算机系班级量化考核**，使之更具有人性化和可操作性；签定团总支、学生会目标责任书；配合学院开展了大学生素质拓展活动；利用学生会和班团**的**作用，加强检查、**力度；让学生*员进入班级帮助班**管理班级，加强与学生的沟通和交流；建立班**与家长的联系**；加强对**学生的教育和管理；举办相关活动，加强了学生的基础行为规范教育。现在系部学生**率**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会议、学生**会议)安全强调制；与各班**签定班级目标责任书；进一步完善和调整系部和班级的安全网络信息小组；成立系部的宿舍自管协会，每天晚上对每个宿舍进行检查，落实到每个学生；及时对夜不归寝学生进行公开处理；让**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建设：进一步完善了《班级量化考核**》、《班**工作考核及奖惩办法》、《计算机系学生社团管理**》、《学生*员入班锻炼**》，制定了《**辅导员工作要求和考核办法》、《计算机系自管协会管理**》等**，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2、队伍建设：班**队伍建设：</w:t>
      </w:r>
    </w:p>
    <w:p>
      <w:pPr>
        <w:ind w:left="0" w:right="0" w:firstLine="560"/>
        <w:spacing w:before="450" w:after="450" w:line="312" w:lineRule="auto"/>
      </w:pPr>
      <w:r>
        <w:rPr>
          <w:rFonts w:ascii="宋体" w:hAnsi="宋体" w:eastAsia="宋体" w:cs="宋体"/>
          <w:color w:val="000"/>
          <w:sz w:val="28"/>
          <w:szCs w:val="28"/>
        </w:rPr>
        <w:t xml:space="preserve">①、选拔有班**工作经验，责任心强，有一定工作能力，年富力强的相关学科教师担任班**工作。</w:t>
      </w:r>
    </w:p>
    <w:p>
      <w:pPr>
        <w:ind w:left="0" w:right="0" w:firstLine="560"/>
        <w:spacing w:before="450" w:after="450" w:line="312" w:lineRule="auto"/>
      </w:pPr>
      <w:r>
        <w:rPr>
          <w:rFonts w:ascii="宋体" w:hAnsi="宋体" w:eastAsia="宋体" w:cs="宋体"/>
          <w:color w:val="000"/>
          <w:sz w:val="28"/>
          <w:szCs w:val="28"/>
        </w:rPr>
        <w:t xml:space="preserve">②、利用例会和集中学习班级管理方面资料、先进班**管理经验。</w:t>
      </w:r>
    </w:p>
    <w:p>
      <w:pPr>
        <w:ind w:left="0" w:right="0" w:firstLine="560"/>
        <w:spacing w:before="450" w:after="450" w:line="312" w:lineRule="auto"/>
      </w:pPr>
      <w:r>
        <w:rPr>
          <w:rFonts w:ascii="宋体" w:hAnsi="宋体" w:eastAsia="宋体" w:cs="宋体"/>
          <w:color w:val="000"/>
          <w:sz w:val="28"/>
          <w:szCs w:val="28"/>
        </w:rPr>
        <w:t xml:space="preserve">③、召开了班**座谈会，互相交流，经验介绍，就专题内容谈做法，取长补短；**班**到各班级、宿舍、其它职业学校参观学习；召开了学生德育工作研讨会，讨论新形势下，学生德育工作开展的新思想，新对策；定期对各班**以及班级的岗位、资料、工作的检查、考核，结果公布等以此来督促班**管理意识、水*、经验再上新台阶。</w:t>
      </w:r>
    </w:p>
    <w:p>
      <w:pPr>
        <w:ind w:left="0" w:right="0" w:firstLine="560"/>
        <w:spacing w:before="450" w:after="450" w:line="312" w:lineRule="auto"/>
      </w:pPr>
      <w:r>
        <w:rPr>
          <w:rFonts w:ascii="宋体" w:hAnsi="宋体" w:eastAsia="宋体" w:cs="宋体"/>
          <w:color w:val="000"/>
          <w:sz w:val="28"/>
          <w:szCs w:val="28"/>
        </w:rPr>
        <w:t xml:space="preserve">④、对班**工作进行测评，了解班**班级管理状况以及学生的一些心声。本学年通过自己的工作，班**老师基本上都能对工作无私奉献、认真负责、积极进取，在班级管理和学生的思想、行规教育等方面都取得了不小的进步。学生**队伍建设：</w:t>
      </w:r>
    </w:p>
    <w:p>
      <w:pPr>
        <w:ind w:left="0" w:right="0" w:firstLine="560"/>
        <w:spacing w:before="450" w:after="450" w:line="312" w:lineRule="auto"/>
      </w:pPr>
      <w:r>
        <w:rPr>
          <w:rFonts w:ascii="宋体" w:hAnsi="宋体" w:eastAsia="宋体" w:cs="宋体"/>
          <w:color w:val="000"/>
          <w:sz w:val="28"/>
          <w:szCs w:val="28"/>
        </w:rPr>
        <w:t xml:space="preserve">①、组建和调整了***学生会、团总支。</w:t>
      </w:r>
    </w:p>
    <w:p>
      <w:pPr>
        <w:ind w:left="0" w:right="0" w:firstLine="560"/>
        <w:spacing w:before="450" w:after="450" w:line="312" w:lineRule="auto"/>
      </w:pPr>
      <w:r>
        <w:rPr>
          <w:rFonts w:ascii="宋体" w:hAnsi="宋体" w:eastAsia="宋体" w:cs="宋体"/>
          <w:color w:val="000"/>
          <w:sz w:val="28"/>
          <w:szCs w:val="28"/>
        </w:rPr>
        <w:t xml:space="preserve">②、学生会，团总支各**每周开一次例会、不定时对他们进行指导、培训、考核，一周一小总，一月一大总，使学生**真正能上传下达，下情上达，起好学生和老师之间的桥梁、纽带作用。③明确学生**工作职责，制定工作目标，签定目标责任书，使其有压力、有动力、有前进方向。</w:t>
      </w:r>
    </w:p>
    <w:p>
      <w:pPr>
        <w:ind w:left="0" w:right="0" w:firstLine="560"/>
        <w:spacing w:before="450" w:after="450" w:line="312" w:lineRule="auto"/>
      </w:pPr>
      <w:r>
        <w:rPr>
          <w:rFonts w:ascii="宋体" w:hAnsi="宋体" w:eastAsia="宋体" w:cs="宋体"/>
          <w:color w:val="000"/>
          <w:sz w:val="28"/>
          <w:szCs w:val="28"/>
        </w:rPr>
        <w:t xml:space="preserve">④、给学生**上*课、培训，引导他们努力工作，刻苦学习，做好榜样和表率，向*靠拢，培养其中的优秀学生**加入***，调动了他们的工作热情和积极性。</w:t>
      </w:r>
    </w:p>
    <w:p>
      <w:pPr>
        <w:ind w:left="0" w:right="0" w:firstLine="560"/>
        <w:spacing w:before="450" w:after="450" w:line="312" w:lineRule="auto"/>
      </w:pPr>
      <w:r>
        <w:rPr>
          <w:rFonts w:ascii="宋体" w:hAnsi="宋体" w:eastAsia="宋体" w:cs="宋体"/>
          <w:color w:val="000"/>
          <w:sz w:val="28"/>
          <w:szCs w:val="28"/>
        </w:rPr>
        <w:t xml:space="preserve">④、召开了计算机系首次团、学代会，选举了***团总支、学生会，凝聚了力量，增强了战斗力。现在，通过一学年的工作，学生**的工作意识、工作能力和自我教育、自我管理、自我服务等方面有了进一步提高和成熟，绝大部分**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3、和*支部、团总支加强、规范和完善了班团建设：</w:t>
      </w:r>
    </w:p>
    <w:p>
      <w:pPr>
        <w:ind w:left="0" w:right="0" w:firstLine="560"/>
        <w:spacing w:before="450" w:after="450" w:line="312" w:lineRule="auto"/>
      </w:pPr>
      <w:r>
        <w:rPr>
          <w:rFonts w:ascii="宋体" w:hAnsi="宋体" w:eastAsia="宋体" w:cs="宋体"/>
          <w:color w:val="000"/>
          <w:sz w:val="28"/>
          <w:szCs w:val="28"/>
        </w:rPr>
        <w:t xml:space="preserve">①、成立了业余*校，对入*积极分子培训、培养，吸引其加入***。</w:t>
      </w:r>
    </w:p>
    <w:p>
      <w:pPr>
        <w:ind w:left="0" w:right="0" w:firstLine="560"/>
        <w:spacing w:before="450" w:after="450" w:line="312" w:lineRule="auto"/>
      </w:pPr>
      <w:r>
        <w:rPr>
          <w:rFonts w:ascii="宋体" w:hAnsi="宋体" w:eastAsia="宋体" w:cs="宋体"/>
          <w:color w:val="000"/>
          <w:sz w:val="28"/>
          <w:szCs w:val="28"/>
        </w:rPr>
        <w:t xml:space="preserve">②、完善了各社团管理**，指导他们在校内外、在第xx届科技文化艺术节中积极开展了丰富多彩、富有创意的第二课堂活动和社会实践活动积极开展活动。如：社团部**学生开展社会实践活动锻炼能力，并为班级篮球赛、我爱我家宿舍氛围大赛、元旦晚会拉赞助，校企联合，内外互动，取得了很好效果。青年志愿者队每周坚持到老年公寓或者老**活动中心做好事或者为他们送去节目，受到了老**的一致称赞；社团还开展了社团活动周活动，各种活动大放光彩；并召开了计算机系社团工作会议，表扬了“社团十大标兵”和“优秀社团”，并对前一段社团工作进行了总结。等等都取得了良好效果。</w:t>
      </w:r>
    </w:p>
    <w:p>
      <w:pPr>
        <w:ind w:left="0" w:right="0" w:firstLine="560"/>
        <w:spacing w:before="450" w:after="450" w:line="312" w:lineRule="auto"/>
      </w:pPr>
      <w:r>
        <w:rPr>
          <w:rFonts w:ascii="宋体" w:hAnsi="宋体" w:eastAsia="宋体" w:cs="宋体"/>
          <w:color w:val="000"/>
          <w:sz w:val="28"/>
          <w:szCs w:val="28"/>
        </w:rPr>
        <w:t xml:space="preserve">③配合支部开展了教工和经济困难学生结对帮扶救助活动，成立了“计算机系爱心助学基金会“，协助学院为经济困难学生提供国家、*助学金、奖学金；开展了系训、系徽征集活动，使学生受到**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各班学习成绩优秀的学生与后进生结成学习“一帮一”互助小组。还开展了“学习经验交流大会”、“班级读书修身辩论赛”、“xx素质月—计算机技能大赛”、“三进(教室、自修室、图书馆活动”、“优良学风班创建活动”、“考风考纪教育”等活动。在xx市青少年科技大赛和xx省大学生“挑战杯”科技大赛和xx省软件创新大赛中，全院唯一只有我系x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20xx级毕业生到xx市场进行毕业实习、锻炼。二是加强了20xx级专升本班学生的考前复习、测试、报名、考试、填报志愿以及日常管理工作，x名专升本班学生只有两名学生落榜，成绩喜人。三是对20xx级、20xx级毕业生进行就业指导、培训，邀请五位在不同岗位上有所建树的毕业生返校进行经验交流，并协助招就中心，参加学院**的人才供需见面会，推荐x名学生到xx、xx就业。四是配合教学口，完成了20xx级和毕业生毕业设计答辩工作。五是****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xx年招生宣传发动和接待新生工作。为了完成学院下达的20xx年高职招生任务，系里充分发动，经过班级学生自荐、招就中心选择，最后有x名学生被抽调参与20xx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xx演讲、征文比赛”、学院第x届科技文化艺术节，第x届田运会上，xx市第x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材意识，以至于不积极向上，对前途失去信心，得过且过，谈情说爱，沉湎于网络、游戏，上课睡觉，对学习缺乏兴趣，考试出现不及格现象，等级考试过不了关，(像Flash、网页制作作品质量和水*不高)，可见我们的思想**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3、我们有的学生**、入*积极分子拈轻怕重，工作只作表面现象，处理不好工作和学习之间的关系，处理不好思想认识与行动之间的关系，榜样和表率作用还应加强。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信用管理年终工作总结4</w:t>
      </w:r>
    </w:p>
    <w:p>
      <w:pPr>
        <w:ind w:left="0" w:right="0" w:firstLine="560"/>
        <w:spacing w:before="450" w:after="450" w:line="312" w:lineRule="auto"/>
      </w:pPr>
      <w:r>
        <w:rPr>
          <w:rFonts w:ascii="宋体" w:hAnsi="宋体" w:eastAsia="宋体" w:cs="宋体"/>
          <w:color w:val="000"/>
          <w:sz w:val="28"/>
          <w:szCs w:val="28"/>
        </w:rPr>
        <w:t xml:space="preserve">1、对辖区49户6月30日前未年报或者未按要求公示即时信息的企业通过四川省企业信用信息公示系统列入经营异常名录。</w:t>
      </w:r>
    </w:p>
    <w:p>
      <w:pPr>
        <w:ind w:left="0" w:right="0" w:firstLine="560"/>
        <w:spacing w:before="450" w:after="450" w:line="312" w:lineRule="auto"/>
      </w:pPr>
      <w:r>
        <w:rPr>
          <w:rFonts w:ascii="宋体" w:hAnsi="宋体" w:eastAsia="宋体" w:cs="宋体"/>
          <w:color w:val="000"/>
          <w:sz w:val="28"/>
          <w:szCs w:val="28"/>
        </w:rPr>
        <w:t xml:space="preserve">2、上半年全县共开展抽查4次，其中开展新设法人企业出资信息抽查2次，抽查企业64户、列入经营异常名录7户；开展个体1次，共计抽查335户，其中26户因通过登记的住所或经营场所无法联系被标注为经营异常状态； 开展食品生产经营主体及投资理财咨询类企业抽查1次，共计检查食品生产经营主体143户，其中，企业7户、个体136户，检查后发现有问题企业1户、有问题个体工商户7户，列入经营异常名录1户、标记为经营异常状态7户；检查投资理财咨询类企业2户。</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w:t>
      </w:r>
    </w:p>
    <w:p>
      <w:pPr>
        <w:ind w:left="0" w:right="0" w:firstLine="560"/>
        <w:spacing w:before="450" w:after="450" w:line="312" w:lineRule="auto"/>
      </w:pPr>
      <w:r>
        <w:rPr>
          <w:rFonts w:ascii="宋体" w:hAnsi="宋体" w:eastAsia="宋体" w:cs="宋体"/>
          <w:color w:val="000"/>
          <w:sz w:val="28"/>
          <w:szCs w:val="28"/>
        </w:rPr>
        <w:t xml:space="preserve">截至目前，已完成x个批次（面积约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w:t>
      </w:r>
    </w:p>
    <w:p>
      <w:pPr>
        <w:ind w:left="0" w:right="0" w:firstLine="560"/>
        <w:spacing w:before="450" w:after="450" w:line="312" w:lineRule="auto"/>
      </w:pPr>
      <w:r>
        <w:rPr>
          <w:rFonts w:ascii="宋体" w:hAnsi="宋体" w:eastAsia="宋体" w:cs="宋体"/>
          <w:color w:val="000"/>
          <w:sz w:val="28"/>
          <w:szCs w:val="28"/>
        </w:rPr>
        <w:t xml:space="preserve">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（三）集体土地拆迁稳步实施</w:t>
      </w:r>
    </w:p>
    <w:p>
      <w:pPr>
        <w:ind w:left="0" w:right="0" w:firstLine="560"/>
        <w:spacing w:before="450" w:after="450" w:line="312" w:lineRule="auto"/>
      </w:pPr>
      <w:r>
        <w:rPr>
          <w:rFonts w:ascii="宋体" w:hAnsi="宋体" w:eastAsia="宋体" w:cs="宋体"/>
          <w:color w:val="000"/>
          <w:sz w:val="28"/>
          <w:szCs w:val="28"/>
        </w:rPr>
        <w:t xml:space="preserve">xxxx年，x区启动全域拆迁工作计划，从改善民生环境、落地重大项目建设、加快建设美丽宜居公园城市建设等多角度出发，结合x区环城生态区土地综合整治工作，对x区亩农村集体土地下达拆迁目标任务并开展实施（包括本年度目标亩和跨年度目标亩）。截至目前，本年度目标已完成签约亩，签约率xx%；已完成拆除交地亩，交地率。</w:t>
      </w:r>
    </w:p>
    <w:p>
      <w:pPr>
        <w:ind w:left="0" w:right="0" w:firstLine="560"/>
        <w:spacing w:before="450" w:after="450" w:line="312" w:lineRule="auto"/>
      </w:pPr>
      <w:r>
        <w:rPr>
          <w:rFonts w:ascii="宋体" w:hAnsi="宋体" w:eastAsia="宋体" w:cs="宋体"/>
          <w:color w:val="000"/>
          <w:sz w:val="28"/>
          <w:szCs w:val="28"/>
        </w:rPr>
        <w:t xml:space="preserve">（四）土地上市有序推进</w:t>
      </w:r>
    </w:p>
    <w:p>
      <w:pPr>
        <w:ind w:left="0" w:right="0" w:firstLine="560"/>
        <w:spacing w:before="450" w:after="450" w:line="312" w:lineRule="auto"/>
      </w:pPr>
      <w:r>
        <w:rPr>
          <w:rFonts w:ascii="宋体" w:hAnsi="宋体" w:eastAsia="宋体" w:cs="宋体"/>
          <w:color w:val="000"/>
          <w:sz w:val="28"/>
          <w:szCs w:val="28"/>
        </w:rPr>
        <w:t xml:space="preserve">全年全区已成交地块xx宗（含配建项目），面积亩（其中招拍挂土地x宗亩，成交总额约亿元；协议出让和划拨xx宗，亩）。另有x宗，面积亩计划上市地块正在公告。</w:t>
      </w:r>
    </w:p>
    <w:p>
      <w:pPr>
        <w:ind w:left="0" w:right="0" w:firstLine="560"/>
        <w:spacing w:before="450" w:after="450" w:line="312" w:lineRule="auto"/>
      </w:pPr>
      <w:r>
        <w:rPr>
          <w:rFonts w:ascii="宋体" w:hAnsi="宋体" w:eastAsia="宋体" w:cs="宋体"/>
          <w:color w:val="000"/>
          <w:sz w:val="28"/>
          <w:szCs w:val="28"/>
        </w:rPr>
        <w:t xml:space="preserve">（五）规划保障持续发力</w:t>
      </w:r>
    </w:p>
    <w:p>
      <w:pPr>
        <w:ind w:left="0" w:right="0" w:firstLine="560"/>
        <w:spacing w:before="450" w:after="450" w:line="312" w:lineRule="auto"/>
      </w:pPr>
      <w:r>
        <w:rPr>
          <w:rFonts w:ascii="宋体" w:hAnsi="宋体" w:eastAsia="宋体" w:cs="宋体"/>
          <w:color w:val="000"/>
          <w:sz w:val="28"/>
          <w:szCs w:val="28"/>
        </w:rPr>
        <w:t xml:space="preserve">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（一）稳步推动土地报征</w:t>
      </w:r>
    </w:p>
    <w:p>
      <w:pPr>
        <w:ind w:left="0" w:right="0" w:firstLine="560"/>
        <w:spacing w:before="450" w:after="450" w:line="312" w:lineRule="auto"/>
      </w:pPr>
      <w:r>
        <w:rPr>
          <w:rFonts w:ascii="宋体" w:hAnsi="宋体" w:eastAsia="宋体" w:cs="宋体"/>
          <w:color w:val="000"/>
          <w:sz w:val="28"/>
          <w:szCs w:val="28"/>
        </w:rPr>
        <w:t xml:space="preserve">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（三）全力保障土地上市</w:t>
      </w:r>
    </w:p>
    <w:p>
      <w:pPr>
        <w:ind w:left="0" w:right="0" w:firstLine="560"/>
        <w:spacing w:before="450" w:after="450" w:line="312" w:lineRule="auto"/>
      </w:pPr>
      <w:r>
        <w:rPr>
          <w:rFonts w:ascii="宋体" w:hAnsi="宋体" w:eastAsia="宋体" w:cs="宋体"/>
          <w:color w:val="000"/>
          <w:sz w:val="28"/>
          <w:szCs w:val="28"/>
        </w:rPr>
        <w:t xml:space="preserve">我局会同各土地业主单位梳理形成了我区xxxx年土地上市计划：拟上市地块xx宗，面积约亩（其中住宅用地x宗，工业用地x宗，住宅兼商业用地x宗，商业兼住宅用地x宗，商业用地x宗）。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（四）着力做好城市设计</w:t>
      </w:r>
    </w:p>
    <w:p>
      <w:pPr>
        <w:ind w:left="0" w:right="0" w:firstLine="560"/>
        <w:spacing w:before="450" w:after="450" w:line="312" w:lineRule="auto"/>
      </w:pPr>
      <w:r>
        <w:rPr>
          <w:rFonts w:ascii="宋体" w:hAnsi="宋体" w:eastAsia="宋体" w:cs="宋体"/>
          <w:color w:val="000"/>
          <w:sz w:val="28"/>
          <w:szCs w:val="28"/>
        </w:rPr>
        <w:t xml:space="preserve">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信用管理年终工作总结6</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xx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信用管理年终工作总结7</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xx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&gt;五、xxxx年重点工作</w:t>
      </w:r>
    </w:p>
    <w:p>
      <w:pPr>
        <w:ind w:left="0" w:right="0" w:firstLine="560"/>
        <w:spacing w:before="450" w:after="450" w:line="312" w:lineRule="auto"/>
      </w:pPr>
      <w:r>
        <w:rPr>
          <w:rFonts w:ascii="宋体" w:hAnsi="宋体" w:eastAsia="宋体" w:cs="宋体"/>
          <w:color w:val="000"/>
          <w:sz w:val="28"/>
          <w:szCs w:val="28"/>
        </w:rPr>
        <w:t xml:space="preserve">xx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信用管理年终工作总结8</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五是贷款担保每笔不超过500万元，侧重点放在200万元以内。六是适当降低担保服务“门槛”，在收取风险保证金方面采取以项目的优劣及反担保物风险程度的高低确定收费比例。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今年在市场开发方面，采用灵活经营策略，逐步确定客户群体，积极探索研究新的利润增长行业以拓宽市场。担保实力越强大，银行合作越畅通，担保业务稳健发展，项目开发和项目考察分离符合风险控制要求。</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信用管理年终工作总结9</w:t>
      </w:r>
    </w:p>
    <w:p>
      <w:pPr>
        <w:ind w:left="0" w:right="0" w:firstLine="560"/>
        <w:spacing w:before="450" w:after="450" w:line="312" w:lineRule="auto"/>
      </w:pPr>
      <w:r>
        <w:rPr>
          <w:rFonts w:ascii="宋体" w:hAnsi="宋体" w:eastAsia="宋体" w:cs="宋体"/>
          <w:color w:val="000"/>
          <w:sz w:val="28"/>
          <w:szCs w:val="28"/>
        </w:rPr>
        <w:t xml:space="preserve">1、业务指标。20xx年公司计划完成担保额5000万元。</w:t>
      </w:r>
    </w:p>
    <w:p>
      <w:pPr>
        <w:ind w:left="0" w:right="0" w:firstLine="560"/>
        <w:spacing w:before="450" w:after="450" w:line="312" w:lineRule="auto"/>
      </w:pPr>
      <w:r>
        <w:rPr>
          <w:rFonts w:ascii="宋体" w:hAnsi="宋体" w:eastAsia="宋体" w:cs="宋体"/>
          <w:color w:val="000"/>
          <w:sz w:val="28"/>
          <w:szCs w:val="28"/>
        </w:rPr>
        <w:t xml:space="preserve">2、业务范围。在保持介休市市场份额稳中有增的基础上，业务范围将扩展至整个晋中地区。</w:t>
      </w:r>
    </w:p>
    <w:p>
      <w:pPr>
        <w:ind w:left="0" w:right="0" w:firstLine="560"/>
        <w:spacing w:before="450" w:after="450" w:line="312" w:lineRule="auto"/>
      </w:pPr>
      <w:r>
        <w:rPr>
          <w:rFonts w:ascii="宋体" w:hAnsi="宋体" w:eastAsia="宋体" w:cs="宋体"/>
          <w:color w:val="000"/>
          <w:sz w:val="28"/>
          <w:szCs w:val="28"/>
        </w:rPr>
        <w:t xml:space="preserve">3、业务品种。继续开展企业流资类贷款担保；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4、担保能力。采取四项主要措施来提高公司抵御担保风险能力。</w:t>
      </w:r>
    </w:p>
    <w:p>
      <w:pPr>
        <w:ind w:left="0" w:right="0" w:firstLine="560"/>
        <w:spacing w:before="450" w:after="450" w:line="312" w:lineRule="auto"/>
      </w:pPr>
      <w:r>
        <w:rPr>
          <w:rFonts w:ascii="宋体" w:hAnsi="宋体" w:eastAsia="宋体" w:cs="宋体"/>
          <w:color w:val="000"/>
          <w:sz w:val="28"/>
          <w:szCs w:val="28"/>
        </w:rPr>
        <w:t xml:space="preserve">一是继续加强与省担保公司再担保合作，以分散担保风险。</w:t>
      </w:r>
    </w:p>
    <w:p>
      <w:pPr>
        <w:ind w:left="0" w:right="0" w:firstLine="560"/>
        <w:spacing w:before="450" w:after="450" w:line="312" w:lineRule="auto"/>
      </w:pPr>
      <w:r>
        <w:rPr>
          <w:rFonts w:ascii="宋体" w:hAnsi="宋体" w:eastAsia="宋体" w:cs="宋体"/>
          <w:color w:val="000"/>
          <w:sz w:val="28"/>
          <w:szCs w:val="28"/>
        </w:rPr>
        <w:t xml:space="preserve">二是进一步扩大公司资本金，提高抗风险能力。</w:t>
      </w:r>
    </w:p>
    <w:p>
      <w:pPr>
        <w:ind w:left="0" w:right="0" w:firstLine="560"/>
        <w:spacing w:before="450" w:after="450" w:line="312" w:lineRule="auto"/>
      </w:pPr>
      <w:r>
        <w:rPr>
          <w:rFonts w:ascii="宋体" w:hAnsi="宋体" w:eastAsia="宋体" w:cs="宋体"/>
          <w:color w:val="000"/>
          <w:sz w:val="28"/>
          <w:szCs w:val="28"/>
        </w:rPr>
        <w:t xml:space="preserve">三是同行业内其他担保公司联合担保，以满足大中型企业担保需求，并实现跨区担保。四是严格执行会计制度，提取风险准备金，自觉接受相关部门的监管。</w:t>
      </w:r>
    </w:p>
    <w:p>
      <w:pPr>
        <w:ind w:left="0" w:right="0" w:firstLine="560"/>
        <w:spacing w:before="450" w:after="450" w:line="312" w:lineRule="auto"/>
      </w:pPr>
      <w:r>
        <w:rPr>
          <w:rFonts w:ascii="宋体" w:hAnsi="宋体" w:eastAsia="宋体" w:cs="宋体"/>
          <w:color w:val="000"/>
          <w:sz w:val="28"/>
          <w:szCs w:val="28"/>
        </w:rPr>
        <w:t xml:space="preserve">5、风险控制。进一步加强风险控制制度建设，增强公司在担保项目的风险审查和保后检查工作力度，使公司继续向良性健康快速的方向发展，提高公司风险控制的能力。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6、管理水平。继续向有关部门争取支持和政策优惠，为担保业务创造良好的经营环境；公司经营班子和专业人员将继续充实和加强；公同时进一步优化激励考核机制，创建良好的工作平台。</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信用管理年终工作总结10</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信用管理年终工作总结11</w:t>
      </w:r>
    </w:p>
    <w:p>
      <w:pPr>
        <w:ind w:left="0" w:right="0" w:firstLine="560"/>
        <w:spacing w:before="450" w:after="450" w:line="312" w:lineRule="auto"/>
      </w:pPr>
      <w:r>
        <w:rPr>
          <w:rFonts w:ascii="宋体" w:hAnsi="宋体" w:eastAsia="宋体" w:cs="宋体"/>
          <w:color w:val="000"/>
          <w:sz w:val="28"/>
          <w:szCs w:val="28"/>
        </w:rPr>
        <w:t xml:space="preserve">近一年来，在学校**各位家长的关心，帮助下，全体科任教师的共同努力下，同学们逐渐成长，目前的五年级，班风正，学风浓，是一个优秀的班集体。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按照福州市统一部署，我区着重围绕信用联合奖惩、“信易+”等工作进行20xx年度信用工作，现将信用联合奖惩、“信易+”等工作进展情况汇报如下：</w:t>
      </w:r>
    </w:p>
    <w:p>
      <w:pPr>
        <w:ind w:left="0" w:right="0" w:firstLine="560"/>
        <w:spacing w:before="450" w:after="450" w:line="312" w:lineRule="auto"/>
      </w:pPr>
      <w:r>
        <w:rPr>
          <w:rFonts w:ascii="宋体" w:hAnsi="宋体" w:eastAsia="宋体" w:cs="宋体"/>
          <w:color w:val="000"/>
          <w:sz w:val="28"/>
          <w:szCs w:val="28"/>
        </w:rPr>
        <w:t xml:space="preserve">1、开展信用联合奖惩工作。区委组织部、区环保局、地税局、国税局、公安局、国土局、市场_等部门分别出台了《关于落实社会信用建设规划开展守信联合激励和失信联合惩戒的工作方案》，并在日常工作中加强联动。促进信用建设在各领域不断推进，呈现“一处失信、处处受限”的联合惩戒大格局。继续发挥“信易+”落地的信用激励示范效应，建立完善全部“信易贷”及试点主体信用档案，对试点经营主体开展信用大数据监测，并初步形成“信易贷”试点主体信用信息库。目前完成信用建档企业500家,建立健全综合信用档案，并出具企业综合信用报告。依托11315全国企业征信系统大数据库为行政中心办事和审批窗口自动调取相关主体信用档案，实时出具综合信用等级，结合实施信用承诺制度，对符合条件的守信主体在申报材料不齐备的情况下享受“容缺受理”、“容缺审批”、“告知承诺”等便捷服务，为守信、优信主体享受更便捷窗口服务；在永辉超市设定“信易租”等活动，对守信主体进行鼓励。</w:t>
      </w:r>
    </w:p>
    <w:p>
      <w:pPr>
        <w:ind w:left="0" w:right="0" w:firstLine="560"/>
        <w:spacing w:before="450" w:after="450" w:line="312" w:lineRule="auto"/>
      </w:pPr>
      <w:r>
        <w:rPr>
          <w:rFonts w:ascii="宋体" w:hAnsi="宋体" w:eastAsia="宋体" w:cs="宋体"/>
          <w:color w:val="000"/>
          <w:sz w:val="28"/>
          <w:szCs w:val="28"/>
        </w:rPr>
        <w:t xml:space="preserve">3、开展各种诚信宣传教育活动。区委宣传部、文明办、团区委、教育局、诚促会等部门充分发挥广播电视、平面媒体、互联网和LED显示屏、横幅标语、基层宣传栏等传统媒介，开展各类诚信教育活动，大力宣传诚信典型，引导公众自觉树立“守信光荣、失信可耻”的意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经过努力，我区社会信用体系建设取得一定成绩，为下一步工作打下良好的基础，但仍存在一些问题和不足之处，比如：</w:t>
      </w:r>
    </w:p>
    <w:p>
      <w:pPr>
        <w:ind w:left="0" w:right="0" w:firstLine="560"/>
        <w:spacing w:before="450" w:after="450" w:line="312" w:lineRule="auto"/>
      </w:pPr>
      <w:r>
        <w:rPr>
          <w:rFonts w:ascii="宋体" w:hAnsi="宋体" w:eastAsia="宋体" w:cs="宋体"/>
          <w:color w:val="000"/>
          <w:sz w:val="28"/>
          <w:szCs w:val="28"/>
        </w:rPr>
        <w:t xml:space="preserve">1、工作开展不平衡。部分成员单位审批、处罚、归集等方面配合不够默契，存量数据归集偏慢。</w:t>
      </w:r>
    </w:p>
    <w:p>
      <w:pPr>
        <w:ind w:left="0" w:right="0" w:firstLine="560"/>
        <w:spacing w:before="450" w:after="450" w:line="312" w:lineRule="auto"/>
      </w:pPr>
      <w:r>
        <w:rPr>
          <w:rFonts w:ascii="宋体" w:hAnsi="宋体" w:eastAsia="宋体" w:cs="宋体"/>
          <w:color w:val="000"/>
          <w:sz w:val="28"/>
          <w:szCs w:val="28"/>
        </w:rPr>
        <w:t xml:space="preserve">2、社会信用体系建设氛围还不够浓厚，经济下行压力仍然存在，企业失信行为风险加大。</w:t>
      </w:r>
    </w:p>
    <w:p>
      <w:pPr>
        <w:ind w:left="0" w:right="0" w:firstLine="560"/>
        <w:spacing w:before="450" w:after="450" w:line="312" w:lineRule="auto"/>
      </w:pPr>
      <w:r>
        <w:rPr>
          <w:rFonts w:ascii="宋体" w:hAnsi="宋体" w:eastAsia="宋体" w:cs="宋体"/>
          <w:color w:val="000"/>
          <w:sz w:val="28"/>
          <w:szCs w:val="28"/>
        </w:rPr>
        <w:t xml:space="preserve">3、联动部门还未全面展开，联合奖惩方面有待加强。</w:t>
      </w:r>
    </w:p>
    <w:p>
      <w:pPr>
        <w:ind w:left="0" w:right="0" w:firstLine="560"/>
        <w:spacing w:before="450" w:after="450" w:line="312" w:lineRule="auto"/>
      </w:pPr>
      <w:r>
        <w:rPr>
          <w:rFonts w:ascii="宋体" w:hAnsi="宋体" w:eastAsia="宋体" w:cs="宋体"/>
          <w:color w:val="000"/>
          <w:sz w:val="28"/>
          <w:szCs w:val="28"/>
        </w:rPr>
        <w:t xml:space="preserve">4、信易贷方面，银行产品对小微企业优势不明显。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下一阶段，我区将继续加大工作力度，推进信用体系建设工作。</w:t>
      </w:r>
    </w:p>
    <w:p>
      <w:pPr>
        <w:ind w:left="0" w:right="0" w:firstLine="560"/>
        <w:spacing w:before="450" w:after="450" w:line="312" w:lineRule="auto"/>
      </w:pPr>
      <w:r>
        <w:rPr>
          <w:rFonts w:ascii="宋体" w:hAnsi="宋体" w:eastAsia="宋体" w:cs="宋体"/>
          <w:color w:val="000"/>
          <w:sz w:val="28"/>
          <w:szCs w:val="28"/>
        </w:rPr>
        <w:t xml:space="preserve">&gt;一是继续做好新增信用信息的归集工作。进一步规范各单位信用数据采集、审核、报送流程，确保归集信息的及时性、准确性，依法依规公开相关信息，不断提高收集数据的质量。</w:t>
      </w:r>
    </w:p>
    <w:p>
      <w:pPr>
        <w:ind w:left="0" w:right="0" w:firstLine="560"/>
        <w:spacing w:before="450" w:after="450" w:line="312" w:lineRule="auto"/>
      </w:pPr>
      <w:r>
        <w:rPr>
          <w:rFonts w:ascii="宋体" w:hAnsi="宋体" w:eastAsia="宋体" w:cs="宋体"/>
          <w:color w:val="000"/>
          <w:sz w:val="28"/>
          <w:szCs w:val="28"/>
        </w:rPr>
        <w:t xml:space="preserve">&gt;二是全面推进信用联合奖惩机制。在各领域继续推进联合奖惩工作，努力构建“守信者一路畅通、失信者处处受限”的联合奖惩大格局。</w:t>
      </w:r>
    </w:p>
    <w:p>
      <w:pPr>
        <w:ind w:left="0" w:right="0" w:firstLine="560"/>
        <w:spacing w:before="450" w:after="450" w:line="312" w:lineRule="auto"/>
      </w:pPr>
      <w:r>
        <w:rPr>
          <w:rFonts w:ascii="宋体" w:hAnsi="宋体" w:eastAsia="宋体" w:cs="宋体"/>
          <w:color w:val="000"/>
          <w:sz w:val="28"/>
          <w:szCs w:val="28"/>
        </w:rPr>
        <w:t xml:space="preserve">&gt;三是加强宣传营造良好的社会氛围。持续开展各项诚信宣传活动，通过媒体宣传、“诚信”进机关、进企业、进学校、进社区等活动，营造浓厚的诚信氛围。</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信用管理年终工作总结13</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xx版国家标准《汽车维修业开业条件》（GB/T16739-20xx）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_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信用管理年终工作总结14</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信用管理年终工作总结15</w:t>
      </w:r>
    </w:p>
    <w:p>
      <w:pPr>
        <w:ind w:left="0" w:right="0" w:firstLine="560"/>
        <w:spacing w:before="450" w:after="450" w:line="312" w:lineRule="auto"/>
      </w:pPr>
      <w:r>
        <w:rPr>
          <w:rFonts w:ascii="宋体" w:hAnsi="宋体" w:eastAsia="宋体" w:cs="宋体"/>
          <w:color w:val="000"/>
          <w:sz w:val="28"/>
          <w:szCs w:val="28"/>
        </w:rPr>
        <w:t xml:space="preserve">9月22日，我局正式启动双随机抽查，标志着执法走向阳光、公平，标志着工商部门一直实施的“横向到底、纵向到边”市场巡查制度将告别历史舞台。按照双随机抽查实施方案，在接下来的一个月时间中，本次随机摇号选取的22名执法人员将对全县631户个体工商户、133户企业、26户农村专业合作社实施检查。力争让我局20_年度企业年报“双随机”抽查这朵工商点上的“小花”，茁壮成长为我县行政执法、监督管理面上的一道靓丽“风景”。截止11月1日，我局共计完成个体抽查631户、完成企业抽查131、完成农专抽查26户，其中，列入经营异常名录13户、标记经营异常状态36户。</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信用管理年终工作总结16</w:t>
      </w:r>
    </w:p>
    <w:p>
      <w:pPr>
        <w:ind w:left="0" w:right="0" w:firstLine="560"/>
        <w:spacing w:before="450" w:after="450" w:line="312" w:lineRule="auto"/>
      </w:pPr>
      <w:r>
        <w:rPr>
          <w:rFonts w:ascii="宋体" w:hAnsi="宋体" w:eastAsia="宋体" w:cs="宋体"/>
          <w:color w:val="000"/>
          <w:sz w:val="28"/>
          <w:szCs w:val="28"/>
        </w:rPr>
        <w:t xml:space="preserve">在班**日常管理工作中，积极负责，认真到位，事事留心。从早晨的卫生**，仪表检查，作业上交，早读到课间纪律，课间操，课堂纪律，午休管理，眼保健操，自习课等等，每样事物都负责到底，细致**。当然，在**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班**是班级工作的**者、管理者和策划者，也是学校管理的中间力量和骨干分子，对良好班风和校风的形成起到举足轻重的作用。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又怎样使自已的工作**阶、上水*、上档次呢？实习期间担任班**工作，我有这样一个认识，班**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当然，惩罚特别要慎重，我认为当我们惩罚学生时，应该注意以下几个方面：①首先一定要注意尊重学生的**人格，保护好学生的自信心、自尊心，好的就是好的，错的就是错的，不要一错百错，全盘否定；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和我都给予高度的重视，班级篮球赛，运动会我都会参与其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信用管理年终工作总结17</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信用管理年终工作总结18</w:t>
      </w:r>
    </w:p>
    <w:p>
      <w:pPr>
        <w:ind w:left="0" w:right="0" w:firstLine="560"/>
        <w:spacing w:before="450" w:after="450" w:line="312" w:lineRule="auto"/>
      </w:pPr>
      <w:r>
        <w:rPr>
          <w:rFonts w:ascii="宋体" w:hAnsi="宋体" w:eastAsia="宋体" w:cs="宋体"/>
          <w:color w:val="000"/>
          <w:sz w:val="28"/>
          <w:szCs w:val="28"/>
        </w:rPr>
        <w:t xml:space="preserve">1、被评为A类的14家企业希望能得到信用贷款，让评定结果真正起到一定的作用。</w:t>
      </w:r>
    </w:p>
    <w:p>
      <w:pPr>
        <w:ind w:left="0" w:right="0" w:firstLine="560"/>
        <w:spacing w:before="450" w:after="450" w:line="312" w:lineRule="auto"/>
      </w:pPr>
      <w:r>
        <w:rPr>
          <w:rFonts w:ascii="宋体" w:hAnsi="宋体" w:eastAsia="宋体" w:cs="宋体"/>
          <w:color w:val="000"/>
          <w:sz w:val="28"/>
          <w:szCs w:val="28"/>
        </w:rPr>
        <w:t xml:space="preserve">2、没有评定为A类的企业认为在运用评定结果时感到自身今后在信贷方面不利，影响自身企业的信誉度。</w:t>
      </w:r>
    </w:p>
    <w:p>
      <w:pPr>
        <w:ind w:left="0" w:right="0" w:firstLine="560"/>
        <w:spacing w:before="450" w:after="450" w:line="312" w:lineRule="auto"/>
      </w:pPr>
      <w:r>
        <w:rPr>
          <w:rFonts w:ascii="宋体" w:hAnsi="宋体" w:eastAsia="宋体" w:cs="宋体"/>
          <w:color w:val="000"/>
          <w:sz w:val="28"/>
          <w:szCs w:val="28"/>
        </w:rPr>
        <w:t xml:space="preserve">3、我们认为，通过信用等级评定办法测评出来的结果，依靠的是数据来评分，过于机械和死板，而且很多数据缺乏有力的支撑，在评定时不一定能真实反映企业的实际情况。</w:t>
      </w:r>
    </w:p>
    <w:p>
      <w:pPr>
        <w:ind w:left="0" w:right="0" w:firstLine="560"/>
        <w:spacing w:before="450" w:after="450" w:line="312" w:lineRule="auto"/>
      </w:pPr>
      <w:r>
        <w:rPr>
          <w:rFonts w:ascii="宋体" w:hAnsi="宋体" w:eastAsia="宋体" w:cs="宋体"/>
          <w:color w:val="000"/>
          <w:sz w:val="28"/>
          <w:szCs w:val="28"/>
        </w:rPr>
        <w:t xml:space="preserve">20__年，在市局、县委和县政府的正确领导下，按照国家局提出的xxx以监督为中心，监、帮、促相结合xxx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__年，被评为xxx市级文明单位xxx，同时被省局授予xxx全省食品药品监管系统文明单位xxx</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xxx五个要求xxx(监管水平明显提高，市场秩序明显规范，执法力度明显加大，队伍素质明显提高、单位形象明显提升)。今年，大力推进xxx药品放心工程xxx，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中药材及中药饮片28批次不合格，不合格率，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xxx五一xxx、</w:t>
      </w:r>
    </w:p>
    <w:p>
      <w:pPr>
        <w:ind w:left="0" w:right="0" w:firstLine="560"/>
        <w:spacing w:before="450" w:after="450" w:line="312" w:lineRule="auto"/>
      </w:pPr>
      <w:r>
        <w:rPr>
          <w:rFonts w:ascii="宋体" w:hAnsi="宋体" w:eastAsia="宋体" w:cs="宋体"/>
          <w:color w:val="000"/>
          <w:sz w:val="28"/>
          <w:szCs w:val="28"/>
        </w:rPr>
        <w:t xml:space="preserve">xxx十一xxx、xxx高、中考xxx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万元，罚款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xxx地方政府负责、部门指导协调、各方联合行动xxx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__县食品安全协调委员会工作职责和工作制度》、《__县食品安全事故督察督办制度》。起草并由县政府和县政府办公室印发了《关于进一步加强食品安全工作的通知》(__政发[20__]54号)、《关于进一步做好食品药品安全监督管理工作的紧急通知》(__政办发[20__]142号)、《20__年__县食品药品放心工程实施方案》(__政办发[20__]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__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_年食品药品监管工作总结20_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信用管理年终工作总结19</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w:t>
      </w:r>
    </w:p>
    <w:p>
      <w:pPr>
        <w:ind w:left="0" w:right="0" w:firstLine="560"/>
        <w:spacing w:before="450" w:after="450" w:line="312" w:lineRule="auto"/>
      </w:pPr>
      <w:r>
        <w:rPr>
          <w:rFonts w:ascii="宋体" w:hAnsi="宋体" w:eastAsia="宋体" w:cs="宋体"/>
          <w:color w:val="000"/>
          <w:sz w:val="28"/>
          <w:szCs w:val="28"/>
        </w:rPr>
        <w:t xml:space="preserve">二是抓住春节外出务工人员回乡，水果、粮油购销等“黄金时机”，信用社安排人员到企事业单位、个体商店进行业务宣传，大力揽储，仅春节期间全社就吸收存款100万元。</w:t>
      </w:r>
    </w:p>
    <w:p>
      <w:pPr>
        <w:ind w:left="0" w:right="0" w:firstLine="560"/>
        <w:spacing w:before="450" w:after="450" w:line="312" w:lineRule="auto"/>
      </w:pPr>
      <w:r>
        <w:rPr>
          <w:rFonts w:ascii="宋体" w:hAnsi="宋体" w:eastAsia="宋体" w:cs="宋体"/>
          <w:color w:val="000"/>
          <w:sz w:val="28"/>
          <w:szCs w:val="28"/>
        </w:rPr>
        <w:t xml:space="preserve">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w:t>
      </w:r>
    </w:p>
    <w:p>
      <w:pPr>
        <w:ind w:left="0" w:right="0" w:firstLine="560"/>
        <w:spacing w:before="450" w:after="450" w:line="312" w:lineRule="auto"/>
      </w:pPr>
      <w:r>
        <w:rPr>
          <w:rFonts w:ascii="宋体" w:hAnsi="宋体" w:eastAsia="宋体" w:cs="宋体"/>
          <w:color w:val="000"/>
          <w:sz w:val="28"/>
          <w:szCs w:val="28"/>
        </w:rPr>
        <w:t xml:space="preserve">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元，农户贷款余额达800万元，占贷款总额的80%。</w:t>
      </w:r>
    </w:p>
    <w:p>
      <w:pPr>
        <w:ind w:left="0" w:right="0" w:firstLine="560"/>
        <w:spacing w:before="450" w:after="450" w:line="312" w:lineRule="auto"/>
      </w:pPr>
      <w:r>
        <w:rPr>
          <w:rFonts w:ascii="宋体" w:hAnsi="宋体" w:eastAsia="宋体" w:cs="宋体"/>
          <w:color w:val="000"/>
          <w:sz w:val="28"/>
          <w:szCs w:val="28"/>
        </w:rPr>
        <w:t xml:space="preserve">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&gt;三、多措并举抓清非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&gt;四、稳步改革促发展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&gt;五、内控建设保稳健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信用管理年终工作总结20</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信用管理年终工作总结21</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信用管理年终工作总结22</w:t>
      </w:r>
    </w:p>
    <w:p>
      <w:pPr>
        <w:ind w:left="0" w:right="0" w:firstLine="560"/>
        <w:spacing w:before="450" w:after="450" w:line="312" w:lineRule="auto"/>
      </w:pPr>
      <w:r>
        <w:rPr>
          <w:rFonts w:ascii="宋体" w:hAnsi="宋体" w:eastAsia="宋体" w:cs="宋体"/>
          <w:color w:val="000"/>
          <w:sz w:val="28"/>
          <w:szCs w:val="28"/>
        </w:rPr>
        <w:t xml:space="preserve">依据县成长和革新局《关于做好信用体系扶植稽核工作的看护》文件精神，我局高度看重，全面梳理总结，结合20xx年工作，现将相关环境申报如下：</w:t>
      </w:r>
    </w:p>
    <w:p>
      <w:pPr>
        <w:ind w:left="0" w:right="0" w:firstLine="560"/>
        <w:spacing w:before="450" w:after="450" w:line="312" w:lineRule="auto"/>
      </w:pPr>
      <w:r>
        <w:rPr>
          <w:rFonts w:ascii="宋体" w:hAnsi="宋体" w:eastAsia="宋体" w:cs="宋体"/>
          <w:color w:val="000"/>
          <w:sz w:val="28"/>
          <w:szCs w:val="28"/>
        </w:rPr>
        <w:t xml:space="preserve">&gt;一、树立健全组织机构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为切实做好我局政务诚信和社会信用体系扶植工作，我局于年初成立了由局长任组长，分管副局长任副组长，各股室负责人为成员的xx县交通运输局政务诚信和社会信用体系扶植工作领导小组。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领导小组下设办公室在路政大队办公室，办公室主任由刘文华兼任，主要负责抓好我局政务诚信和社会信用体系扶植各项工作。</w:t>
      </w:r>
    </w:p>
    <w:p>
      <w:pPr>
        <w:ind w:left="0" w:right="0" w:firstLine="560"/>
        <w:spacing w:before="450" w:after="450" w:line="312" w:lineRule="auto"/>
      </w:pPr>
      <w:r>
        <w:rPr>
          <w:rFonts w:ascii="宋体" w:hAnsi="宋体" w:eastAsia="宋体" w:cs="宋体"/>
          <w:color w:val="000"/>
          <w:sz w:val="28"/>
          <w:szCs w:val="28"/>
        </w:rPr>
        <w:t xml:space="preserve">&gt;二、工作开展环境</w:t>
      </w:r>
    </w:p>
    <w:p>
      <w:pPr>
        <w:ind w:left="0" w:right="0" w:firstLine="560"/>
        <w:spacing w:before="450" w:after="450" w:line="312" w:lineRule="auto"/>
      </w:pPr>
      <w:r>
        <w:rPr>
          <w:rFonts w:ascii="宋体" w:hAnsi="宋体" w:eastAsia="宋体" w:cs="宋体"/>
          <w:color w:val="000"/>
          <w:sz w:val="28"/>
          <w:szCs w:val="28"/>
        </w:rPr>
        <w:t xml:space="preserve">1、树立完善各项工作机制。为保障20xx年我局政务诚信和社会信用体系扶植工作有据可依，按部就班、井然有序进行，年初，订定印发了《xx县交通运输局20xx年政务诚信和社会信用体系扶植工作》，明确了领导机构，责任部门和责任人员，支配了工作重点，为工作开展提供了工作根据。一年来，为实时控制工作开展环境并研究安排支配下步工作，7月，由局长组织召开了专题会议，对上半年工作进行了总结并对下半年工作进行支配安排。</w:t>
      </w:r>
    </w:p>
    <w:p>
      <w:pPr>
        <w:ind w:left="0" w:right="0" w:firstLine="560"/>
        <w:spacing w:before="450" w:after="450" w:line="312" w:lineRule="auto"/>
      </w:pPr>
      <w:r>
        <w:rPr>
          <w:rFonts w:ascii="宋体" w:hAnsi="宋体" w:eastAsia="宋体" w:cs="宋体"/>
          <w:color w:val="000"/>
          <w:sz w:val="28"/>
          <w:szCs w:val="28"/>
        </w:rPr>
        <w:t xml:space="preserve">2、“双公示”信息公示环境</w:t>
      </w:r>
    </w:p>
    <w:p>
      <w:pPr>
        <w:ind w:left="0" w:right="0" w:firstLine="560"/>
        <w:spacing w:before="450" w:after="450" w:line="312" w:lineRule="auto"/>
      </w:pPr>
      <w:r>
        <w:rPr>
          <w:rFonts w:ascii="宋体" w:hAnsi="宋体" w:eastAsia="宋体" w:cs="宋体"/>
          <w:color w:val="000"/>
          <w:sz w:val="28"/>
          <w:szCs w:val="28"/>
        </w:rPr>
        <w:t xml:space="preserve">我局依据工作要求，树立了部门双公示信息报送机制，明确了责任股室和责任人。一年来，我局未接收行政许可事项，执法历程中未呈现行政处罚事项。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3、政务公示工作环境</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环境的窗口，作为增强联系群众、维护群众利益、构建协调社会的根基。我局依据当局办政务信息股要求，树立健全信息公示审批机制，层层审核、层层把关，使我局政务信息工作加倍严谨和规范。同时，向社会公示了《xx县交通运输局征当局信息公开指南》向社会公示了公开范围、公开形式、公开时限和依申请公开的有关事项。同时通过公开《xx县交通运输局当局信息公开目录》向社会公示了主要公开内容包括组织机构、政策文件、筹划计划、工作信息、行政执法、人事信息、财务信息、统计信息等。一年来，通过云南省政务办事治理平台和xx县人民当局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4、诚信宣教工作环境</w:t>
      </w:r>
    </w:p>
    <w:p>
      <w:pPr>
        <w:ind w:left="0" w:right="0" w:firstLine="560"/>
        <w:spacing w:before="450" w:after="450" w:line="312" w:lineRule="auto"/>
      </w:pPr>
      <w:r>
        <w:rPr>
          <w:rFonts w:ascii="宋体" w:hAnsi="宋体" w:eastAsia="宋体" w:cs="宋体"/>
          <w:color w:val="000"/>
          <w:sz w:val="28"/>
          <w:szCs w:val="28"/>
        </w:rPr>
        <w:t xml:space="preserve">结合我局精神文明扶植工作，成立了诚信工作领导小组，由局长任组长，分管副局长任副组长，各股室负责人为成员，领导小组下设办公室在局办公室，主要负责相关业务工作。一年来，我局在全局干部职工间开展了诚信教导（培训）1次，同时通过媒体宣布了工程范畴信用评价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1、看重不敷。20xx年，我局虽开展了一些政务诚信和社会信用体系扶植工作，但看重水平不敷，离主管部门的要求还很远，工作仍待增强。</w:t>
      </w:r>
    </w:p>
    <w:p>
      <w:pPr>
        <w:ind w:left="0" w:right="0" w:firstLine="560"/>
        <w:spacing w:before="450" w:after="450" w:line="312" w:lineRule="auto"/>
      </w:pPr>
      <w:r>
        <w:rPr>
          <w:rFonts w:ascii="宋体" w:hAnsi="宋体" w:eastAsia="宋体" w:cs="宋体"/>
          <w:color w:val="000"/>
          <w:sz w:val="28"/>
          <w:szCs w:val="28"/>
        </w:rPr>
        <w:t xml:space="preserve">2、痕迹材料治理有待增强。我局明确了责任股室和责任人，但因部门工作任务繁重、冗杂，政务诚信和社会信用体系扶植工作痕迹材料收集和完善上欠缺，资料不齐。</w:t>
      </w:r>
    </w:p>
    <w:p>
      <w:pPr>
        <w:ind w:left="0" w:right="0" w:firstLine="560"/>
        <w:spacing w:before="450" w:after="450" w:line="312" w:lineRule="auto"/>
      </w:pPr>
      <w:r>
        <w:rPr>
          <w:rFonts w:ascii="宋体" w:hAnsi="宋体" w:eastAsia="宋体" w:cs="宋体"/>
          <w:color w:val="000"/>
          <w:sz w:val="28"/>
          <w:szCs w:val="28"/>
        </w:rPr>
        <w:t xml:space="preserve">&gt;四、下步工作计算</w:t>
      </w:r>
    </w:p>
    <w:p>
      <w:pPr>
        <w:ind w:left="0" w:right="0" w:firstLine="560"/>
        <w:spacing w:before="450" w:after="450" w:line="312" w:lineRule="auto"/>
      </w:pPr>
      <w:r>
        <w:rPr>
          <w:rFonts w:ascii="宋体" w:hAnsi="宋体" w:eastAsia="宋体" w:cs="宋体"/>
          <w:color w:val="000"/>
          <w:sz w:val="28"/>
          <w:szCs w:val="28"/>
        </w:rPr>
        <w:t xml:space="preserve">依据州县发改部门年度政务诚信和社会信用体系扶植工作规划实时订定20xx年我局部门规划，并召开会议研究安排一年工作计划和支配，将责任落实到分管领导、部门和责任人。同时，依据工作规划明确的重点和步骤，推进各项工作顺利开展。同时，结合部门精神文明扶植，做好诚信教导和鼓吹工作，做好社会信用体系扶植各项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信用管理年终工作总结23</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茫碌中已**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信用管理年终工作总结24</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2025-05-06T14:45:35+08:00</dcterms:created>
  <dcterms:modified xsi:type="dcterms:W3CDTF">2025-05-06T14:45:35+08:00</dcterms:modified>
</cp:coreProperties>
</file>

<file path=docProps/custom.xml><?xml version="1.0" encoding="utf-8"?>
<Properties xmlns="http://schemas.openxmlformats.org/officeDocument/2006/custom-properties" xmlns:vt="http://schemas.openxmlformats.org/officeDocument/2006/docPropsVTypes"/>
</file>