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国企部门年终工作总结模版(精选7篇)</w:t>
      </w:r>
      <w:bookmarkEnd w:id="1"/>
    </w:p>
    <w:p>
      <w:pPr>
        <w:jc w:val="center"/>
        <w:spacing w:before="0" w:after="450"/>
      </w:pPr>
      <w:r>
        <w:rPr>
          <w:rFonts w:ascii="Arial" w:hAnsi="Arial" w:eastAsia="Arial" w:cs="Arial"/>
          <w:color w:val="999999"/>
          <w:sz w:val="20"/>
          <w:szCs w:val="20"/>
        </w:rPr>
        <w:t xml:space="preserve">来源：网络  作者：春暖花香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国企部门年终工作总结模版120xx年，在公司的正确领导下，紧紧围绕公司的整体工作思路及工作重点，不断提高工程监理的水平，杜绝重大安全事故的发生。以公司质量目标为工作目标，本着严格监理、热情服务、守法公正、科学诚信的企业精神，通过一年的努力，...</w:t>
      </w:r>
    </w:p>
    <w:p>
      <w:pPr>
        <w:ind w:left="0" w:right="0" w:firstLine="560"/>
        <w:spacing w:before="450" w:after="450" w:line="312" w:lineRule="auto"/>
      </w:pPr>
      <w:r>
        <w:rPr>
          <w:rFonts w:ascii="黑体" w:hAnsi="黑体" w:eastAsia="黑体" w:cs="黑体"/>
          <w:color w:val="000000"/>
          <w:sz w:val="36"/>
          <w:szCs w:val="36"/>
          <w:b w:val="1"/>
          <w:bCs w:val="1"/>
        </w:rPr>
        <w:t xml:space="preserve">国企部门年终工作总结模版1</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二、存在的不足和建议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国企部门年终工作总结模版2</w:t>
      </w:r>
    </w:p>
    <w:p>
      <w:pPr>
        <w:ind w:left="0" w:right="0" w:firstLine="560"/>
        <w:spacing w:before="450" w:after="450" w:line="312" w:lineRule="auto"/>
      </w:pPr>
      <w:r>
        <w:rPr>
          <w:rFonts w:ascii="宋体" w:hAnsi="宋体" w:eastAsia="宋体" w:cs="宋体"/>
          <w:color w:val="000"/>
          <w:sz w:val="28"/>
          <w:szCs w:val="28"/>
        </w:rPr>
        <w:t xml:space="preserve">20xx年，在办公室各位主任的领导与支持下，在各位同志的密切配合下，爱岗敬业，恪尽职守，作风务实，思想坚定，较好地完成了自己的本职工作和领导交办的其它工作。现简要回顾总结如下：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重点学习了_理论、“三个代表”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X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X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国企部门年终工作总结模版3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公司年半年工作座谈会，目的是总结上半年的工作，分析面临的形势，进一步统一认识、坚定信心、理清下半年工作思路，抓好贯彻落实。上午，我们传达学习了南方电网公司半年工作会、省委、省政府有关会议精神，专题学习了袁懋振董事长的讲话;市场部、计发部、贵阳局、遵义局等7个单位或部门负责人作了发言，谈了下半年的打算。刚才，王和书记对公司学习实践科学发展观活动、党建和企业文化建设等工作进行了总结和安排;兆媛副书记也对党风廉政建设等工作提出了要求。下面，按照网公司半年工作会的部署，结合大家的发言，我再讲三方面的意见，希望大家下去以后要认真领会本次会议精神，切实抓好贯彻落实，确保全年各项任务的完成。</w:t>
      </w:r>
    </w:p>
    <w:p>
      <w:pPr>
        <w:ind w:left="0" w:right="0" w:firstLine="560"/>
        <w:spacing w:before="450" w:after="450" w:line="312" w:lineRule="auto"/>
      </w:pPr>
      <w:r>
        <w:rPr>
          <w:rFonts w:ascii="宋体" w:hAnsi="宋体" w:eastAsia="宋体" w:cs="宋体"/>
          <w:color w:val="000"/>
          <w:sz w:val="28"/>
          <w:szCs w:val="28"/>
        </w:rPr>
        <w:t xml:space="preserve">一、对上半年工作的简要回顾</w:t>
      </w:r>
    </w:p>
    <w:p>
      <w:pPr>
        <w:ind w:left="0" w:right="0" w:firstLine="560"/>
        <w:spacing w:before="450" w:after="450" w:line="312" w:lineRule="auto"/>
      </w:pPr>
      <w:r>
        <w:rPr>
          <w:rFonts w:ascii="宋体" w:hAnsi="宋体" w:eastAsia="宋体" w:cs="宋体"/>
          <w:color w:val="000"/>
          <w:sz w:val="28"/>
          <w:szCs w:val="28"/>
        </w:rPr>
        <w:t xml:space="preserve">在年初的工作会上，我们对公司新一轮的发展进行了科学谋划，明确了今年公司工作主线就是“保增长、抓建设、强基础”。当时，会议也指出，由于国际金融危机、国内经济低迷的影响，今年将是公司发展面临重大机遇和严峻挑战的一年。时间已过去半年，事实说明，我们对形势的判断和把握是到位的。面对省内用电持续疲软、电网建设任务繁重、经营压力加大等前所未有的困难，公司上下坚定信心，在南方电网公司和省委、省政府的领导下，认真开展以“提高供电可靠率、做强电网保增长、科学发展上水平”为主题的学习实践科学发展观活动，深入践行南网方略，按照网公司XX年工作会和各专业会要求，扎实有序的推进各项工作，公司安全生产形势平稳、经营管理向好，做到了学习实践活动与当前工作“两手抓、两不误、两促进”，为顺利完成全年工作任务打下了良好的基础。</w:t>
      </w:r>
    </w:p>
    <w:p>
      <w:pPr>
        <w:ind w:left="0" w:right="0" w:firstLine="560"/>
        <w:spacing w:before="450" w:after="450" w:line="312" w:lineRule="auto"/>
      </w:pPr>
      <w:r>
        <w:rPr>
          <w:rFonts w:ascii="宋体" w:hAnsi="宋体" w:eastAsia="宋体" w:cs="宋体"/>
          <w:color w:val="000"/>
          <w:sz w:val="28"/>
          <w:szCs w:val="28"/>
        </w:rPr>
        <w:t xml:space="preserve">(一)增供扩销初见成效</w:t>
      </w:r>
    </w:p>
    <w:p>
      <w:pPr>
        <w:ind w:left="0" w:right="0" w:firstLine="560"/>
        <w:spacing w:before="450" w:after="450" w:line="312" w:lineRule="auto"/>
      </w:pPr>
      <w:r>
        <w:rPr>
          <w:rFonts w:ascii="宋体" w:hAnsi="宋体" w:eastAsia="宋体" w:cs="宋体"/>
          <w:color w:val="000"/>
          <w:sz w:val="28"/>
          <w:szCs w:val="28"/>
        </w:rPr>
        <w:t xml:space="preserve">按照年初网公司工作会议精神，我们提出了“争5”目标：省内售电量586亿千瓦时，同比增;送广东电量450亿千瓦时，同比增40%;全年售电量达1063亿千瓦时，同比增。为保证电量增长目标的实现，我们坚持以提高供电可靠率为总抓手，转变管理思路，从“以设备为中心”转变到“以客户为中心”，一切流程围绕用户转，全力增供扩销。一是强化供电可靠率小指标管理。将可靠率指标纳入安全目标考核体系，占生产指标权重30%，从严考核。大力推进综合停电管理，实施转供电、带电作业等，城市配网停电同比减少451次，带电作业同比增加50次。减少重复停电2986条次，增供3104万千瓦时电量;停电时间同比减少小时,与XX年比减少停电时间小时。二是灵活采取“一厂一策”等措施，挖掘存量。配合政府稳步推行直购电试点，稳定中铝分公司和遵义铝厂等龙头企业用电，日电量增加320万千瓦时。积极参与丰枯电价政策制定，高耗能企业开工率从6月底的57%上升到目前的64%。调整电费回收考核办法，稳定存量负荷。三是主动服务、培育新增负荷。优化业扩报装流程，对省内538个重点项目逐一跟踪，新增容量75万千伏安。排查出农网“卡脖子”公用配变17200台，制定措施着力解决;配合家电下乡，开拓农村居民用电市场。城乡居民用电同比增长。1～6月，公司完成售电量亿千瓦时，同比增长，其中，省内完成亿千瓦时，同比增长;送广东亿千瓦时，同比增长。</w:t>
      </w:r>
    </w:p>
    <w:p>
      <w:pPr>
        <w:ind w:left="0" w:right="0" w:firstLine="560"/>
        <w:spacing w:before="450" w:after="450" w:line="312" w:lineRule="auto"/>
      </w:pPr>
      <w:r>
        <w:rPr>
          <w:rFonts w:ascii="宋体" w:hAnsi="宋体" w:eastAsia="宋体" w:cs="宋体"/>
          <w:color w:val="000"/>
          <w:sz w:val="28"/>
          <w:szCs w:val="28"/>
        </w:rPr>
        <w:t xml:space="preserve">(二)电网发展思路更加清晰</w:t>
      </w:r>
    </w:p>
    <w:p>
      <w:pPr>
        <w:ind w:left="0" w:right="0" w:firstLine="560"/>
        <w:spacing w:before="450" w:after="450" w:line="312" w:lineRule="auto"/>
      </w:pPr>
      <w:r>
        <w:rPr>
          <w:rFonts w:ascii="宋体" w:hAnsi="宋体" w:eastAsia="宋体" w:cs="宋体"/>
          <w:color w:val="000"/>
          <w:sz w:val="28"/>
          <w:szCs w:val="28"/>
        </w:rPr>
        <w:t xml:space="preserve">通过开展深入学习实践科学发展观活动，我们对电网薄弱制约公司科学发展有了更加深刻的认识。只有把电网做强做优，提高供电可靠率才有根本的物质基础。计划-XX年投资电网330亿元，着力改善xx地区电网薄弱现状，重点建设220千伏地区主干电网和城乡配电网，相当于再造一个电网。我们明确了电网规划建设的思路为“一加强三提高”(加强电网结构，提高装备水平，提高自动化水平，提高信息化水平)，提出了3至5年要达到的目标：一是电网结构得到加强。地区实现220千伏环网供电，区域之间实现220千伏电网互联，110千伏电网基本满足n―1要求，县级电网实现110千伏及以上多路电源供电;主要城市中心区和重要用户满足n―1―1要求。二是电网装备水平、自动化水平和信息化水平得到提高。充分依靠科技进步，密切跟踪世界智能电网发展趋势，加大新技术、新设备推广应用力度，提高电网科技含量和装备水平。积极开展无人值守变电站和集控中心建设，XX年220千伏及以下变电站无人值守率达到100%。XX年，贵阳、遵义等重点城市的用户年平均停电时间不超过小时，配电网综合线损率低于。加快企业信息化建设，今年达b+，明年达中央企业水平。三是农村电网供电水平基本改善。目前还有43%的行政村未网改，19%的配变“卡脖子”，我们计划三年内解决这两个问题。今年投资县级电网亿元(占总投资40%)，解决50%的“卡脖子”配变和万无电户通电，实现电网覆盖范围内“户户通电”。</w:t>
      </w:r>
    </w:p>
    <w:p>
      <w:pPr>
        <w:ind w:left="0" w:right="0" w:firstLine="560"/>
        <w:spacing w:before="450" w:after="450" w:line="312" w:lineRule="auto"/>
      </w:pPr>
      <w:r>
        <w:rPr>
          <w:rFonts w:ascii="宋体" w:hAnsi="宋体" w:eastAsia="宋体" w:cs="宋体"/>
          <w:color w:val="000"/>
          <w:sz w:val="28"/>
          <w:szCs w:val="28"/>
        </w:rPr>
        <w:t xml:space="preserve">(三)城农网建设开局良好</w:t>
      </w:r>
    </w:p>
    <w:p>
      <w:pPr>
        <w:ind w:left="0" w:right="0" w:firstLine="560"/>
        <w:spacing w:before="450" w:after="450" w:line="312" w:lineRule="auto"/>
      </w:pPr>
      <w:r>
        <w:rPr>
          <w:rFonts w:ascii="宋体" w:hAnsi="宋体" w:eastAsia="宋体" w:cs="宋体"/>
          <w:color w:val="000"/>
          <w:sz w:val="28"/>
          <w:szCs w:val="28"/>
        </w:rPr>
        <w:t xml:space="preserve">今年电网建设改造投资123亿元，超过过去三年投资总和。面对艰巨的任务，我们全力以赴。一是加强组织领导。各级成立城农网建设改造领导小组和工作小组;公司了组建电网建设管理中心和电网发展研究中心，设立调度指挥中心，加强对全省城农网建设工作的指挥、统筹、协调;加强建设规划、工程、管理力量。二是建立起了政企双系统责任考核保障机制。春节一过，公司系统、政府系统就对应签署电网建设改造战略合作协议，各自层层签订电网建设责任书，责任落实，横向到边、纵向到底;同时促成省政府出台加快电网建设改造工作指导意见，为电网建设创造了良好的环境。三是加强规划等前期工作。要求各供电局结合当地社会经济发展规划，在做好城市电网可靠性、装备及自动化水平、信息化水平三个评价分析报告基础上，完成地区电网规划。贵阳、遵义的-XX年电网规划报告通过南网专家评审并得到一致好评。四是实施阳光招标。工程设计、施工、监理、设备招标项目上网公布，公开招标;建立投标单位诚信档案49个，取消4个不诚信单位(资质虚假)的投标资格;与中标单位签订经济合同、廉洁协议“双合同”，规范双方经济行为。五是抓好电网建设全过程监控、监督。完善电网建设管理制度，成立电网建设督导督查领导小组和四个工作组，不定期对电网建设改造进度、资金、安全、廉洁等情况进行检查，抽取30%的项目进行审计，抽检35家建设单位，提出整改项目276项，确保了电网建设“三不发生”，即：不发生资金挪用，不发生“豆腐渣”工程，不发生以权谋私行为。上半年，国家四个部委五次到公司对城农网项目进行检查和指导。_检查组认为我们的一些工作走在了央企的前列。至6月底，电网共完成投资亿元，占年计划的。其中中央预算内投资项目34亿，202项工程，做到了“三个100%”(开工率、资金配套率、整改率)。</w:t>
      </w:r>
    </w:p>
    <w:p>
      <w:pPr>
        <w:ind w:left="0" w:right="0" w:firstLine="560"/>
        <w:spacing w:before="450" w:after="450" w:line="312" w:lineRule="auto"/>
      </w:pPr>
      <w:r>
        <w:rPr>
          <w:rFonts w:ascii="宋体" w:hAnsi="宋体" w:eastAsia="宋体" w:cs="宋体"/>
          <w:color w:val="000"/>
          <w:sz w:val="28"/>
          <w:szCs w:val="28"/>
        </w:rPr>
        <w:t xml:space="preserve">(四)基础管理水平进一步提高</w:t>
      </w:r>
    </w:p>
    <w:p>
      <w:pPr>
        <w:ind w:left="0" w:right="0" w:firstLine="560"/>
        <w:spacing w:before="450" w:after="450" w:line="312" w:lineRule="auto"/>
      </w:pPr>
      <w:r>
        <w:rPr>
          <w:rFonts w:ascii="宋体" w:hAnsi="宋体" w:eastAsia="宋体" w:cs="宋体"/>
          <w:color w:val="000"/>
          <w:sz w:val="28"/>
          <w:szCs w:val="28"/>
        </w:rPr>
        <w:t xml:space="preserve">一是安全生产一体化建设更加深入。在云南大理南方电网风险体系建设座谈会后，我们重点强化了各级干部安全管理“一体化”意识。安全生产“体系化、规范化、指标化”建设得到了扎实推进。贵阳、遵义、安顺三个供电局风险管理体系建设通过了网公司组织的审核。生产管理规范化建设试点初见成效，编制了《供电局生产管理规范化建设标准》，完成了170份作业指导书范本和《作业指导书管理标准》。将信息安全和农电安全纳入安全责任目标考核，传递机制更加到位。明确XX年电网安全生产十大风险及防范措施，共排查一般隐患434项，整改率。实施6条220千伏及以上线路的防雷综合治理和390条线路的加固技术改造。城市供电可靠率rs-1为，同比提高个百分点。</w:t>
      </w:r>
    </w:p>
    <w:p>
      <w:pPr>
        <w:ind w:left="0" w:right="0" w:firstLine="560"/>
        <w:spacing w:before="450" w:after="450" w:line="312" w:lineRule="auto"/>
      </w:pPr>
      <w:r>
        <w:rPr>
          <w:rFonts w:ascii="宋体" w:hAnsi="宋体" w:eastAsia="宋体" w:cs="宋体"/>
          <w:color w:val="000"/>
          <w:sz w:val="28"/>
          <w:szCs w:val="28"/>
        </w:rPr>
        <w:t xml:space="preserve">二是深入开展“创先”活动。编制完成公司指标框架体系，启动部门级指标体系管理试点，从指标入手，探索建立覆盖安全生产、经营管理、党建政工的管理指标体系，推进标准化管理。贵阳供电局明确了97项创先提升任务。遵义供电局开始了对核心业务流程的梳理，安顺供电局探索固化电网建设、内部审计、营销服务流程，兴义供电局加强了变电站施工队伍及施工物资的规范化管理。创先工作有序开展。</w:t>
      </w:r>
    </w:p>
    <w:p>
      <w:pPr>
        <w:ind w:left="0" w:right="0" w:firstLine="560"/>
        <w:spacing w:before="450" w:after="450" w:line="312" w:lineRule="auto"/>
      </w:pPr>
      <w:r>
        <w:rPr>
          <w:rFonts w:ascii="宋体" w:hAnsi="宋体" w:eastAsia="宋体" w:cs="宋体"/>
          <w:color w:val="000"/>
          <w:sz w:val="28"/>
          <w:szCs w:val="28"/>
        </w:rPr>
        <w:t xml:space="preserve">三是努力挖潜增效。加大资金集约化管理力度，公司资金归集率达。以风险控制为核心，建立完善关键领域的内控机制，通过审计促进增收节支1594万元。严格控制成本，会议、业务招待、差旅、办公、外事等五项费用实现“零增长”。上半年，公司资产、销售收入稳步增长，资产负债率、电费回收处于可控、在控状态。受销售电价、脱硫电价未疏导，建设投资增加等政策性因素影响，上半年亏损亿元，比上年同期减亏亿元。</w:t>
      </w:r>
    </w:p>
    <w:p>
      <w:pPr>
        <w:ind w:left="0" w:right="0" w:firstLine="560"/>
        <w:spacing w:before="450" w:after="450" w:line="312" w:lineRule="auto"/>
      </w:pPr>
      <w:r>
        <w:rPr>
          <w:rFonts w:ascii="宋体" w:hAnsi="宋体" w:eastAsia="宋体" w:cs="宋体"/>
          <w:color w:val="000"/>
          <w:sz w:val="28"/>
          <w:szCs w:val="28"/>
        </w:rPr>
        <w:t xml:space="preserve">四是加强干部员工队伍建设。深化 “四好”班子建设，以学习实践活动为契机，继续抓好南网方略的深入践行，强化干部真抓实干的作风。大力推进以班组长和一线员工为重点的全员培训，培训员工19942人次，其中班组长和一线员工占。</w:t>
      </w:r>
    </w:p>
    <w:p>
      <w:pPr>
        <w:ind w:left="0" w:right="0" w:firstLine="560"/>
        <w:spacing w:before="450" w:after="450" w:line="312" w:lineRule="auto"/>
      </w:pPr>
      <w:r>
        <w:rPr>
          <w:rFonts w:ascii="宋体" w:hAnsi="宋体" w:eastAsia="宋体" w:cs="宋体"/>
          <w:color w:val="000"/>
          <w:sz w:val="28"/>
          <w:szCs w:val="28"/>
        </w:rPr>
        <w:t xml:space="preserve">五是灵活多样地宣贯南网方略。努力弘扬南色文化，在南网文化进入基层、进入县级供电企业上下功夫，着力推进文化转化。开展南网方略深植基层班组课题研究，切实把南网方略的文化基因切入业务、植入行为。六是推进县级供电企业一体化管理。开展33家县级供电企业财务审计和清产核资，深化5家县级供电企业规范劳动用工与薪酬管理试点，着力抓好县级供电企业线损管理，推进农电一体化管理。七是节能降耗取得成效。落实-XX年节能降耗目标，完成线损四分计量完善工程和“四分管理技术支持平台推广项目”的审查，开展202_台高损配变更换。稳步推进节能发电调度，节约标煤160万吨，减少二氧化硫排放41万吨。《节能发电调度的研究及在电网的实践》获南方电网科技进步一等奖。</w:t>
      </w:r>
    </w:p>
    <w:p>
      <w:pPr>
        <w:ind w:left="0" w:right="0" w:firstLine="560"/>
        <w:spacing w:before="450" w:after="450" w:line="312" w:lineRule="auto"/>
      </w:pPr>
      <w:r>
        <w:rPr>
          <w:rFonts w:ascii="宋体" w:hAnsi="宋体" w:eastAsia="宋体" w:cs="宋体"/>
          <w:color w:val="000"/>
          <w:sz w:val="28"/>
          <w:szCs w:val="28"/>
        </w:rPr>
        <w:t xml:space="preserve">二、面临的形势和困难</w:t>
      </w:r>
    </w:p>
    <w:p>
      <w:pPr>
        <w:ind w:left="0" w:right="0" w:firstLine="560"/>
        <w:spacing w:before="450" w:after="450" w:line="312" w:lineRule="auto"/>
      </w:pPr>
      <w:r>
        <w:rPr>
          <w:rFonts w:ascii="宋体" w:hAnsi="宋体" w:eastAsia="宋体" w:cs="宋体"/>
          <w:color w:val="000"/>
          <w:sz w:val="28"/>
          <w:szCs w:val="28"/>
        </w:rPr>
        <w:t xml:space="preserve">当前，我国经济运行正处在企稳回升的关键时期，上半年国内生产总值同比增长;经济稳步回升，上半年全省生产总值增长;南方电网6月份发受电量同比增长，实现了去年10月份以来首次单月正增长;经济回升的有利条件和积极因素增多，增强了我们战胜困难，完成全年任务的信心。同时，我们也清醒的认识到，国际金融危机影响还在延续，国内外经济环境不确定、不稳定因素依然很多。公司面临不少挑战。一是完成省内电量增长5%的任务依然艰难。目前电量回升，有丰枯电价预期因素，也有政府强力推动因素;应该看到，经济回升基础还不牢固，外部需求不旺、产能过剩等问题短期难以解决;省内售电量保5%增长任务依然艰巨。二是电网建设进度滞后。设计、核准瓶颈严重影响到110千伏项目开工实施;10千伏工程点多面广，管理难度大，推进不平衡。征地、赔偿等依然制约工程建设。三是安全基础需进一步夯实。上半年事故总数上升，暴露了部分单位人员安全意识薄弱、管理基础不牢问题。随着工程全面铺开，基建安全压力增大。四是经营风险加大。电价矛盾尚未疏导、丰枯电价实施、大用户直供推行、电网投资增大，使得经营管理存在诸多不确定因素。</w:t>
      </w:r>
    </w:p>
    <w:p>
      <w:pPr>
        <w:ind w:left="0" w:right="0" w:firstLine="560"/>
        <w:spacing w:before="450" w:after="450" w:line="312" w:lineRule="auto"/>
      </w:pPr>
      <w:r>
        <w:rPr>
          <w:rFonts w:ascii="宋体" w:hAnsi="宋体" w:eastAsia="宋体" w:cs="宋体"/>
          <w:color w:val="000"/>
          <w:sz w:val="28"/>
          <w:szCs w:val="28"/>
        </w:rPr>
        <w:t xml:space="preserve">三、下半年主要工作任务</w:t>
      </w:r>
    </w:p>
    <w:p>
      <w:pPr>
        <w:ind w:left="0" w:right="0" w:firstLine="560"/>
        <w:spacing w:before="450" w:after="450" w:line="312" w:lineRule="auto"/>
      </w:pPr>
      <w:r>
        <w:rPr>
          <w:rFonts w:ascii="宋体" w:hAnsi="宋体" w:eastAsia="宋体" w:cs="宋体"/>
          <w:color w:val="000"/>
          <w:sz w:val="28"/>
          <w:szCs w:val="28"/>
        </w:rPr>
        <w:t xml:space="preserve">面对新的形势，我们要把思想统一到南方电网公司战略部署上来，继续抓好整改方案的落实，着力构建学习实践科学发展观的长效机制，不断与时俱进、突出重点、抓住关键，想尽办法去完成每一项任务，下半年重点抓好以下工作。</w:t>
      </w:r>
    </w:p>
    <w:p>
      <w:pPr>
        <w:ind w:left="0" w:right="0" w:firstLine="560"/>
        <w:spacing w:before="450" w:after="450" w:line="312" w:lineRule="auto"/>
      </w:pPr>
      <w:r>
        <w:rPr>
          <w:rFonts w:ascii="宋体" w:hAnsi="宋体" w:eastAsia="宋体" w:cs="宋体"/>
          <w:color w:val="000"/>
          <w:sz w:val="28"/>
          <w:szCs w:val="28"/>
        </w:rPr>
        <w:t xml:space="preserve">1、积极推进安全生产体系化、规范化、指标化建设，确保电网安全稳定运行</w:t>
      </w:r>
    </w:p>
    <w:p>
      <w:pPr>
        <w:ind w:left="0" w:right="0" w:firstLine="560"/>
        <w:spacing w:before="450" w:after="450" w:line="312" w:lineRule="auto"/>
      </w:pPr>
      <w:r>
        <w:rPr>
          <w:rFonts w:ascii="宋体" w:hAnsi="宋体" w:eastAsia="宋体" w:cs="宋体"/>
          <w:color w:val="000"/>
          <w:sz w:val="28"/>
          <w:szCs w:val="28"/>
        </w:rPr>
        <w:t xml:space="preserve">要从讲政治的高度认识电网安全稳定的重要性。在__一揽子扩大内需政策的刺激下，部分企业逐步恢复生产，绝不能因为电网安全，影响到用户的生产经营。要认真落实各项风险控制措施，确保电网安全稳定。一是按照董事长的要求，在四个方面拿出具体措施。第一，如何深化与“违章、麻痹、不负责任”三大安全敌人作斗争，增强全员安全意识;第二，如何使安全责任传递机制更加到位、有效;第三，如何加强设备的缺陷管理、找准薄弱环节;第四，如何做好应急预案，在关键时刻发挥作用。二是认真落实迎峰度夏方案和电网风险控制措施。加强对西电东送、外送重庆等周边地区相关通道、设备的特巡特维;强化隐患整治和设备缺陷管理。年内线路加固改造完成总数的99%。抓紧安装50套备自投装置，提高互供互倒能力。三是开展风险管理体系和生产管理规范化推广应用。完成生产班组、地调规范化管理试点工作，110千伏及以上变电站标准化率年内达100%，贵阳、遵义、安顺、兴义供电局和送变电运检公司维护的输电线路实现标准化管理。四是推进生产技术指标创优活动。完善安全生产指标体系，推广到县级供电企业。深化线损“四分”管理，加强线损小指标考核，年内3个供电局达网标、4个供电局达省标，不断提升线损管理水平。各地区供电局要把安全生产和线损管理考核深入到县局，并要求县局每年都要有统计分析报告。五是以防止人身事故为重点，加强县级供电企业安全生产专业化管理。结合县级供电企业实际，启动“三体系一机制”建设，逐步提升县级供电企业的安全管理水平。</w:t>
      </w:r>
    </w:p>
    <w:p>
      <w:pPr>
        <w:ind w:left="0" w:right="0" w:firstLine="560"/>
        <w:spacing w:before="450" w:after="450" w:line="312" w:lineRule="auto"/>
      </w:pPr>
      <w:r>
        <w:rPr>
          <w:rFonts w:ascii="宋体" w:hAnsi="宋体" w:eastAsia="宋体" w:cs="宋体"/>
          <w:color w:val="000"/>
          <w:sz w:val="28"/>
          <w:szCs w:val="28"/>
        </w:rPr>
        <w:t xml:space="preserve">2、加大增供扩销力度，确保售电量实现“争5”目标</w:t>
      </w:r>
    </w:p>
    <w:p>
      <w:pPr>
        <w:ind w:left="0" w:right="0" w:firstLine="560"/>
        <w:spacing w:before="450" w:after="450" w:line="312" w:lineRule="auto"/>
      </w:pPr>
      <w:r>
        <w:rPr>
          <w:rFonts w:ascii="宋体" w:hAnsi="宋体" w:eastAsia="宋体" w:cs="宋体"/>
          <w:color w:val="000"/>
          <w:sz w:val="28"/>
          <w:szCs w:val="28"/>
        </w:rPr>
        <w:t xml:space="preserve">要坚持以提高供电可靠率为总抓手，切实树立以客户为中心的理念，围绕缩短客户停电时间，重新修编制度、再造流程，重构管理、生产、服务体系。一是管理和技术并举抓好停电管理。细化可靠率指标，规范统计，从严考核;统筹停电管理，减少计划停电，先算后停，努力避免重复停电、超时停电和临时停电;优化检修流程，缩短检修时间，将停电时间纳入检修管理。深入研究并大力推进带电作业、转供电、发电机保电、状态检修等举措，最大限度减少客户停电时间;各单位一定要提出安全有效的措施，力争有较大突破。二是提高市场预测和主动服务能力。密切关注省内经济恢复和煤化工、煤矿和水泥、建材等行业新增负荷的供电情况，主动为政府当好参谋，提出决策建议;进一步优化流程，减少客户报装到搭火接电时间，协助客户提前组织投产，扩大增量。三是认真总结推广一厂一策经验。重点关注工业硅、铁合金、电解铝等高耗能行业的市场变化情况，稳定现有企业安全用电;采取更加灵活务实的措施，充分利用丰枯电价政策等价格杠杆开拓低谷用电市场，盘活存量。四是千方百计增加西电东送电量。加强与南方电网公司有关部门、省政府的汇报和沟通，依托南方电网大平台，努力争取向广东多送电，力争全年完成黔电送粤450亿千瓦时的目标。要组织公关，提前做好“”黔电送粤框架协议签订的有关准备工作。五是努力开拓农村用电市场。积极助推“家电下乡”、“家庭电气化”，对农村用电的高峰时段、同时率等进行测算和分析，尽快解决“卡脖子”问题，进一步开拓农村市场。</w:t>
      </w:r>
    </w:p>
    <w:p>
      <w:pPr>
        <w:ind w:left="0" w:right="0" w:firstLine="560"/>
        <w:spacing w:before="450" w:after="450" w:line="312" w:lineRule="auto"/>
      </w:pPr>
      <w:r>
        <w:rPr>
          <w:rFonts w:ascii="宋体" w:hAnsi="宋体" w:eastAsia="宋体" w:cs="宋体"/>
          <w:color w:val="000"/>
          <w:sz w:val="28"/>
          <w:szCs w:val="28"/>
        </w:rPr>
        <w:t xml:space="preserve">二季度以来，省内电量逐渐回升，5月、6月环比都增长了4个以上百分点。进入7月后，发电量屡创新高，22日达到亿千瓦时，负荷1794万千瓦，均创历史新高。要采取有效措施，巩固目前良好发展的势头，贵阳、遵义供电局是保增长的重点，必须下大力气尽快扭转电量回升缓慢的局面，唱好“重头戏”，带好头。随着宏观经济好转，丰枯电价出台可带动电量回升。我们预计全年可完成售电量1058亿千瓦时，增幅16%。其中，省内电量588亿千瓦时，同比增，超额完成争5目标;送广东电量450亿千瓦时，同比增40%。</w:t>
      </w:r>
    </w:p>
    <w:p>
      <w:pPr>
        <w:ind w:left="0" w:right="0" w:firstLine="560"/>
        <w:spacing w:before="450" w:after="450" w:line="312" w:lineRule="auto"/>
      </w:pPr>
      <w:r>
        <w:rPr>
          <w:rFonts w:ascii="宋体" w:hAnsi="宋体" w:eastAsia="宋体" w:cs="宋体"/>
          <w:color w:val="000"/>
          <w:sz w:val="28"/>
          <w:szCs w:val="28"/>
        </w:rPr>
        <w:t xml:space="preserve">3、加快电网建设步伐，规范高效完成全年建设任务</w:t>
      </w:r>
    </w:p>
    <w:p>
      <w:pPr>
        <w:ind w:left="0" w:right="0" w:firstLine="560"/>
        <w:spacing w:before="450" w:after="450" w:line="312" w:lineRule="auto"/>
      </w:pPr>
      <w:r>
        <w:rPr>
          <w:rFonts w:ascii="宋体" w:hAnsi="宋体" w:eastAsia="宋体" w:cs="宋体"/>
          <w:color w:val="000"/>
          <w:sz w:val="28"/>
          <w:szCs w:val="28"/>
        </w:rPr>
        <w:t xml:space="preserve">今年任务能否完成，关系到公司新一轮发展目标能否如期实现。大规模电网建设改造工程已全面推开。希望各单位、各部门统筹兼顾，落实责任，采取措施，全力推进。一是进一步将政企双系统责任考核保障机制落到实处。要进一步加强与政府及有关部门的汇报、沟通与联系，定期召开联席会，提出需要解决的问题，并督促地方政府及有关部门充分发挥绿色通道的功能和作用，切实做好协调配合与服务。二是在保证质量、安全的前提下，想方设法加快进度。公司上下务必要统一思想认识，牢牢抓住电网建设改造机遇不放，以只争朝夕的精神推进电网建设。必须看到，随着经济形势的好转，如果信贷、土地等政策进行调整，电网建设的机遇就有可能错过。三季度是关键时期，必须确保9月底所有工程开工率达到100%，各电压等级所有项目投资进度达到75%以上，10千伏项目进度达到80%以上。三是着力加强工程施工投资、安全、质量管理。加强投资管理，强化技经工作，认真执行公司工程造价管理办法，合理有效控制工程造价。建立安全、质量事故单位退出制度，实行施工单位安全、质量一票否决制。开展达标投产工作，实现工程零缺陷移交。特别要抓好中央投资项目的建设管理，清理、完善相关手续、资料，做好迎接国家后续检查的准备。四是进一步加强电网规划工作。认真总结各级电网-XX年专项规划的编制经验，提高各级规划人员的技术水平。7月底初步完成《电力工业“”及中长期发展规划》，12月底完成主网及九个地区电网二次系统“”规划。五是要超前开展项目前期工作。进一步落实前期工作责任制，全面推行工程项目标准设计，颁布执行公司10-110千伏输变电工程可研、初设深度规定，提高设计效率;充分利用各级政府电网建设“绿色通道”，加快项目核准进度。力争XX年、XX年已开工建设的236项110、220千伏项目年内全部核准。11月份落实XX年项目并下达全部设计任务，年内完成-XX年电网建设和技术改造项目库，为明年项目提前实施做好准备。六是实现工程项目闭环管理。进一步发挥纪检监察、审计等部门作用，对工程建设项目开展的进度、内容、资金、管理、安全、质量进行监督检查，确保投资安全、项目安全、干部安全。</w:t>
      </w:r>
    </w:p>
    <w:p>
      <w:pPr>
        <w:ind w:left="0" w:right="0" w:firstLine="560"/>
        <w:spacing w:before="450" w:after="450" w:line="312" w:lineRule="auto"/>
      </w:pPr>
      <w:r>
        <w:rPr>
          <w:rFonts w:ascii="宋体" w:hAnsi="宋体" w:eastAsia="宋体" w:cs="宋体"/>
          <w:color w:val="000"/>
          <w:sz w:val="28"/>
          <w:szCs w:val="28"/>
        </w:rPr>
        <w:t xml:space="preserve">4、充分依靠科技进步，提高科技水平和电网科技含量</w:t>
      </w:r>
    </w:p>
    <w:p>
      <w:pPr>
        <w:ind w:left="0" w:right="0" w:firstLine="560"/>
        <w:spacing w:before="450" w:after="450" w:line="312" w:lineRule="auto"/>
      </w:pPr>
      <w:r>
        <w:rPr>
          <w:rFonts w:ascii="宋体" w:hAnsi="宋体" w:eastAsia="宋体" w:cs="宋体"/>
          <w:color w:val="000"/>
          <w:sz w:val="28"/>
          <w:szCs w:val="28"/>
        </w:rPr>
        <w:t xml:space="preserve">认真落实6月23日南方电网公司领导班子碰头会精神，抓好科技创新工作。密切跟踪智能电网发展动态，开展相关研究，特别是要深入研究如何提高配网智能化水平、提高终端负荷侧的科学管理水平。广泛地采用新技术，开展紧凑型变电站、数字化变电站、500千伏h-gis、gis、pass、增容导线等新设备、新技术的试点应用，提高电网现代化水平。建设配电gis、dms和配电生产综合管理信息系统，推进配网智能化，启动贵阳供电局城市配网自动化试点建设。推广应用油色谱在线监测系统、变压器分接开关无载改有载等成熟的设备和技术，积极推进省地一体化svc、 avc控制系统的研究应用，实现电压的分级实时控制，提</w:t>
      </w:r>
    </w:p>
    <w:p>
      <w:pPr>
        <w:ind w:left="0" w:right="0" w:firstLine="560"/>
        <w:spacing w:before="450" w:after="450" w:line="312" w:lineRule="auto"/>
      </w:pPr>
      <w:r>
        <w:rPr>
          <w:rFonts w:ascii="宋体" w:hAnsi="宋体" w:eastAsia="宋体" w:cs="宋体"/>
          <w:color w:val="000"/>
          <w:sz w:val="28"/>
          <w:szCs w:val="28"/>
        </w:rPr>
        <w:t xml:space="preserve">高电网运行的安全性灵活性。在电网运行方面，随着新设备、新技术的广泛采用，我们要大力推广在线监测技术。9月份，围绕在电网规划中要求提交的城市电网可靠性、装备及自动化水平、信息化水平三个评价分析报告举办一次电网发展专题(或叫做专题汇报会)，请各供电局局长或分管副局长汇报本地区电网经过3-5年建设改造后所能达到的状态，请调通局和试研院也分别就电网控制和新设备、新技术应用进行演讲。</w:t>
      </w:r>
    </w:p>
    <w:p>
      <w:pPr>
        <w:ind w:left="0" w:right="0" w:firstLine="560"/>
        <w:spacing w:before="450" w:after="450" w:line="312" w:lineRule="auto"/>
      </w:pPr>
      <w:r>
        <w:rPr>
          <w:rFonts w:ascii="宋体" w:hAnsi="宋体" w:eastAsia="宋体" w:cs="宋体"/>
          <w:color w:val="000"/>
          <w:sz w:val="28"/>
          <w:szCs w:val="28"/>
        </w:rPr>
        <w:t xml:space="preserve">要扎实推进电网信息化“登高计划”的实施。认真落实公司信息化领导小组今年第三次会议精神，各部门已明确的信息化负责人(部门主任是责任人，具体工作由1名副主任亲自抓)，要切实负责，亲力亲为，抓好分管项目的实施，今年务必完成财务、人事、营销、生产四大系统的实用化，确保公司信息化建设今年达到中央企业b+级水平，明年必须达到水平，如果因为工作不力影响到目标实现，要进行严厉问责。今后，公司的审计工作也要加上这项工作内容，要对有关单位和有关部门在推动信息化工作方面进行评价。</w:t>
      </w:r>
    </w:p>
    <w:p>
      <w:pPr>
        <w:ind w:left="0" w:right="0" w:firstLine="560"/>
        <w:spacing w:before="450" w:after="450" w:line="312" w:lineRule="auto"/>
      </w:pPr>
      <w:r>
        <w:rPr>
          <w:rFonts w:ascii="宋体" w:hAnsi="宋体" w:eastAsia="宋体" w:cs="宋体"/>
          <w:color w:val="000"/>
          <w:sz w:val="28"/>
          <w:szCs w:val="28"/>
        </w:rPr>
        <w:t xml:space="preserve">5、强化依法经营，提高依法治企的能力和水平</w:t>
      </w:r>
    </w:p>
    <w:p>
      <w:pPr>
        <w:ind w:left="0" w:right="0" w:firstLine="560"/>
        <w:spacing w:before="450" w:after="450" w:line="312" w:lineRule="auto"/>
      </w:pPr>
      <w:r>
        <w:rPr>
          <w:rFonts w:ascii="宋体" w:hAnsi="宋体" w:eastAsia="宋体" w:cs="宋体"/>
          <w:color w:val="000"/>
          <w:sz w:val="28"/>
          <w:szCs w:val="28"/>
        </w:rPr>
        <w:t xml:space="preserve">南方电网公司高度重视依法治企，成立伊始就颁布了依法经营2号令，明确指出，要坚持把依法经营作为保证公司健康发展的生命线。各级干部一定要有清醒的认识，牢固树立依法经营的意识，“清白做人，干净干事”，做到不踩红线，不触禁区，严格管理，依法治企。近期，中央颁发了《中国巡视工作条例(试行)》、《关于实行党政领导干部问责的暂行规定》、《国有企业领导人员廉洁从业若干规定》、《关于开展工程建设领域突出问题专项治理工作的意见》4个法规文件，各部门、各单位一定要抓好贯彻学习，以此为契机，提高公司治企能力和水平。一要提高经营水平。我们是企业，而且是关系国计民生的国有产业。既要承担社会责任，注重社会效益;又要挖潜增效，注重经济效益。随时掌握企业经营动态，对生产经营指标了如指掌，对所在企业盈亏平衡点心中有数，在复杂的经营形势下保持清醒头脑，正确决策。二要提高风险应对能力。建立健全有效的内控审计和风险审计机制，做好风险评估和应对管理。将内部控制的要求与公司的业务流程进行有机结合，进一步规范招投标、劳动用工、合同管理等工作;针对资金管理、工程物资采购、工程发包、资产转让和电力购销等关键领域，提供法律服务和法律支持，推动公司系统法律风险防范体系建设;加强对丰枯电价、直购电试点的研究，超前谋划，规避风险。三要提高财务管理能力。进一步强化资金集约管理，加强税收策划，充分利用国家在扩大内需、科技创新、节能减排等方面的税收、财政优惠政策，减少财务费用;积极争取国家电价政策支持，力争电价有效疏导，提高公司经营效益。探索资产全生命周期管理，推动规划、设计、采购、建设、运营全过程的投资优化和成本控制，做好投入产出分析，科学控制工程造价，优化购电结构，全方位降本增效。进一步深化全面预算管理，确保会议、业务招待、差旅、办公、外事五项费用实现“零增长”。四要扎实抓好“审计整改年”活动。按照袁懋振董事长在电网公司视察时提出的“凡没有按国家和上级政策、有关规定做的事，都要进行清理，自查自纠”的要求，严肃认真抓好审计发现问题的整改，提高现代化管理水平。</w:t>
      </w:r>
    </w:p>
    <w:p>
      <w:pPr>
        <w:ind w:left="0" w:right="0" w:firstLine="560"/>
        <w:spacing w:before="450" w:after="450" w:line="312" w:lineRule="auto"/>
      </w:pPr>
      <w:r>
        <w:rPr>
          <w:rFonts w:ascii="宋体" w:hAnsi="宋体" w:eastAsia="宋体" w:cs="宋体"/>
          <w:color w:val="000"/>
          <w:sz w:val="28"/>
          <w:szCs w:val="28"/>
        </w:rPr>
        <w:t xml:space="preserve">6、以“创先”为载体，提升基础管理水平</w:t>
      </w:r>
    </w:p>
    <w:p>
      <w:pPr>
        <w:ind w:left="0" w:right="0" w:firstLine="560"/>
        <w:spacing w:before="450" w:after="450" w:line="312" w:lineRule="auto"/>
      </w:pPr>
      <w:r>
        <w:rPr>
          <w:rFonts w:ascii="宋体" w:hAnsi="宋体" w:eastAsia="宋体" w:cs="宋体"/>
          <w:color w:val="000"/>
          <w:sz w:val="28"/>
          <w:szCs w:val="28"/>
        </w:rPr>
        <w:t xml:space="preserve">结合“电网强、队伍强，服务好、管理好、形象好”的国内先进现代化电网企业的公司发展目标，建立公司战略管理体系。一是启动指标化管理工作。重点建设以公司战略目标为导向的绩效管理体系，建立公司综合指标管理体系，并在三季度试行实施。二是抓好流程优化。以减少客户停电时间为目标，立足六个关键领域，通过一、两家创先试点单位的流程管理项目实践，建设公司系统的流程标杆，在公司系统进行推广。年内提交流程优化情况报告。三是推进农电一体化管理。要着力配好县级供电企业领导班子，积极推进符合条件的代管县级供电企业上划，建立健全制度、标准、办法，规范农电管理。强力推进农电专业垂直化管理，各地区供电局要切实负起责任来，加强对县级供电企业的指导，今年安全生产垂直化管理要率先推行。继续深入开展县级供电企业基础管理达标活动，线损超过15%的县局年底减少到3家以内。要认真总结农电劳动用工和薪酬管理试点经验，第三季度深入1―2家县局，掌握工作进展情况及效果，年内完成试点并提出实施的指导意见。</w:t>
      </w:r>
    </w:p>
    <w:p>
      <w:pPr>
        <w:ind w:left="0" w:right="0" w:firstLine="560"/>
        <w:spacing w:before="450" w:after="450" w:line="312" w:lineRule="auto"/>
      </w:pPr>
      <w:r>
        <w:rPr>
          <w:rFonts w:ascii="宋体" w:hAnsi="宋体" w:eastAsia="宋体" w:cs="宋体"/>
          <w:color w:val="000"/>
          <w:sz w:val="28"/>
          <w:szCs w:val="28"/>
        </w:rPr>
        <w:t xml:space="preserve">7、坚持以人为本，加强干部员工队伍建设</w:t>
      </w:r>
    </w:p>
    <w:p>
      <w:pPr>
        <w:ind w:left="0" w:right="0" w:firstLine="560"/>
        <w:spacing w:before="450" w:after="450" w:line="312" w:lineRule="auto"/>
      </w:pPr>
      <w:r>
        <w:rPr>
          <w:rFonts w:ascii="宋体" w:hAnsi="宋体" w:eastAsia="宋体" w:cs="宋体"/>
          <w:color w:val="000"/>
          <w:sz w:val="28"/>
          <w:szCs w:val="28"/>
        </w:rPr>
        <w:t xml:space="preserve">一是深化“四好”班子建设。着力提升各级班子尤其是县级供电企业班子的层次和水平，修订《电网公司领导干部管理规定》，出台《电网公司关于加强培养选拔年轻干部工作的实施意见》，建立完善干部选拔、使用、考核评价机制，引导干部肯干事、能成事、干好事;按照袁懋振董事长要求，做到“三个弘扬”：弘扬良好的学风，弘扬求真务实之风，弘扬调查研究之风，提高各级干部领导科学发展和带队伍的能力。二是加大技术、技能人才培养力度。继续开展大规模教育培训。动态修订与实施公司教育培训规划，构建三级培训基地，完善公司教育培训体系。加强年度培训计划执行情况跟踪与目标考核闭环管理，提高培训实效。班组长培训率100%，一线专业技术、技能人员培训率超过70%，全员培训覆盖率达95%以上。三是完善用工和薪酬管理。出台劳动用工标准，合理定员，规范劳动用工;加强收入分配的调控和管理，理顺规范内部薪酬管理关系。尤其是各级领导干部薪酬，必须控制在零增长。加强人力资源优化配置，改善员工队伍结构，提高员工队伍素质。四是深化企业文化建设。做好南网方略深植班组课题研究，着力推进县级企业文化融合，深化子文化建设。五是高度重视维稳工作。党政工团齐抓共管，逐级落实责任制，深入细致做好不稳定因素的疏导和化解，突出人文关怀，努力营造稳定公司发展环境。</w:t>
      </w:r>
    </w:p>
    <w:p>
      <w:pPr>
        <w:ind w:left="0" w:right="0" w:firstLine="560"/>
        <w:spacing w:before="450" w:after="450" w:line="312" w:lineRule="auto"/>
      </w:pPr>
      <w:r>
        <w:rPr>
          <w:rFonts w:ascii="宋体" w:hAnsi="宋体" w:eastAsia="宋体" w:cs="宋体"/>
          <w:color w:val="000"/>
          <w:sz w:val="28"/>
          <w:szCs w:val="28"/>
        </w:rPr>
        <w:t xml:space="preserve">同志们，下半年工作更加艰巨。我们一定要树立信心，坚定决心，把思想和行动统一到中央对形势的分析判断上来，统一到南方电网公司半年工作会的工作部署上来，团结一致，振奋精神，改进作风，狠抓落实，确保全年工作目标的实现，以优异的成绩向建国XX周年献礼。</w:t>
      </w:r>
    </w:p>
    <w:p>
      <w:pPr>
        <w:ind w:left="0" w:right="0" w:firstLine="560"/>
        <w:spacing w:before="450" w:after="450" w:line="312" w:lineRule="auto"/>
      </w:pPr>
      <w:r>
        <w:rPr>
          <w:rFonts w:ascii="黑体" w:hAnsi="黑体" w:eastAsia="黑体" w:cs="黑体"/>
          <w:color w:val="000000"/>
          <w:sz w:val="36"/>
          <w:szCs w:val="36"/>
          <w:b w:val="1"/>
          <w:bCs w:val="1"/>
        </w:rPr>
        <w:t xml:space="preserve">国企部门年终工作总结模版4</w:t>
      </w:r>
    </w:p>
    <w:p>
      <w:pPr>
        <w:ind w:left="0" w:right="0" w:firstLine="560"/>
        <w:spacing w:before="450" w:after="450" w:line="312" w:lineRule="auto"/>
      </w:pPr>
      <w:r>
        <w:rPr>
          <w:rFonts w:ascii="宋体" w:hAnsi="宋体" w:eastAsia="宋体" w:cs="宋体"/>
          <w:color w:val="000"/>
          <w:sz w:val="28"/>
          <w:szCs w:val="28"/>
        </w:rPr>
        <w:t xml:space="preserve">20xx年，XXXX有限责任公司在市粮局和上级有关部门的正确领导，按照公司年初确定的工作重点和目标任务，同心协力，真抓实干，逐项抓好落实，努力完成各项既定工作任务，目前大部份工作任务基本完成，还有少部份正在抓紧落实中，力争年底全面完成各项目标任务。现就公司20xx年主要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1、搞好储备粮的保管和轮换，确保粮食安全</w:t>
      </w:r>
    </w:p>
    <w:p>
      <w:pPr>
        <w:ind w:left="0" w:right="0" w:firstLine="560"/>
        <w:spacing w:before="450" w:after="450" w:line="312" w:lineRule="auto"/>
      </w:pPr>
      <w:r>
        <w:rPr>
          <w:rFonts w:ascii="宋体" w:hAnsi="宋体" w:eastAsia="宋体" w:cs="宋体"/>
          <w:color w:val="000"/>
          <w:sz w:val="28"/>
          <w:szCs w:val="28"/>
        </w:rPr>
        <w:t xml:space="preserve">公司现存储市储稻谷XXXX吨、省储稻谷XXXX吨、中央临储玉米XXXX吨，共XXXX吨。公司认真贯彻落实科学发展观，按照守住管好天下粮仓，做好‘广积粮、积好粮、好积粮’三篇文章的总要求，坚持以防为主，综合防治的保粮方针，落实各项保粮措施，严格执行储粮保管责任制。</w:t>
      </w:r>
    </w:p>
    <w:p>
      <w:pPr>
        <w:ind w:left="0" w:right="0" w:firstLine="560"/>
        <w:spacing w:before="450" w:after="450" w:line="312" w:lineRule="auto"/>
      </w:pPr>
      <w:r>
        <w:rPr>
          <w:rFonts w:ascii="宋体" w:hAnsi="宋体" w:eastAsia="宋体" w:cs="宋体"/>
          <w:color w:val="000"/>
          <w:sz w:val="28"/>
          <w:szCs w:val="28"/>
        </w:rPr>
        <w:t xml:space="preserve">一是建立健全了《保管员岗位责任》、《储备粮质量管理》等六项储粮制度，对储粮保管员实行定岗、定仓、定职责，要求对粮食品种、数量、质量、入库时间等做到心中有数，有帐可查、帐实相符。坚持粮情检查、登记制度，特别是小青瓦仓房，每逢大风大雨保防人员都及时进仓检查，发现渗漏及时采取措施，确保储粮安全。</w:t>
      </w:r>
    </w:p>
    <w:p>
      <w:pPr>
        <w:ind w:left="0" w:right="0" w:firstLine="560"/>
        <w:spacing w:before="450" w:after="450" w:line="312" w:lineRule="auto"/>
      </w:pPr>
      <w:r>
        <w:rPr>
          <w:rFonts w:ascii="宋体" w:hAnsi="宋体" w:eastAsia="宋体" w:cs="宋体"/>
          <w:color w:val="000"/>
          <w:sz w:val="28"/>
          <w:szCs w:val="28"/>
        </w:rPr>
        <w:t xml:space="preserve">二是始终坚持科学储粮，20xx年投入资金近XX万元及时维修改造仓储、储粮设施设备，不断改善储粮和仓储作业条件。</w:t>
      </w:r>
    </w:p>
    <w:p>
      <w:pPr>
        <w:ind w:left="0" w:right="0" w:firstLine="560"/>
        <w:spacing w:before="450" w:after="450" w:line="312" w:lineRule="auto"/>
      </w:pPr>
      <w:r>
        <w:rPr>
          <w:rFonts w:ascii="宋体" w:hAnsi="宋体" w:eastAsia="宋体" w:cs="宋体"/>
          <w:color w:val="000"/>
          <w:sz w:val="28"/>
          <w:szCs w:val="28"/>
        </w:rPr>
        <w:t xml:space="preserve">三是加强职工专业技能培训，适时安排保防、检化验等人员参加省粮校组织的技能培训和外出参观学习、交流等，提高技能，20xx年公司XX人由初级专业技能通过培训提高为中级专业技能。</w:t>
      </w:r>
    </w:p>
    <w:p>
      <w:pPr>
        <w:ind w:left="0" w:right="0" w:firstLine="560"/>
        <w:spacing w:before="450" w:after="450" w:line="312" w:lineRule="auto"/>
      </w:pPr>
      <w:r>
        <w:rPr>
          <w:rFonts w:ascii="宋体" w:hAnsi="宋体" w:eastAsia="宋体" w:cs="宋体"/>
          <w:color w:val="000"/>
          <w:sz w:val="28"/>
          <w:szCs w:val="28"/>
        </w:rPr>
        <w:t xml:space="preserve">四是加强储粮品质的检测，全年整仓扦样化验达XX次以上，随时掌握储粮品质的变化情况，以便及时轮换，确保储粮安全和一符、四无率100%。仓储工作连年被乐山市粮局评为一符、四无粮仓。</w:t>
      </w:r>
    </w:p>
    <w:p>
      <w:pPr>
        <w:ind w:left="0" w:right="0" w:firstLine="560"/>
        <w:spacing w:before="450" w:after="450" w:line="312" w:lineRule="auto"/>
      </w:pPr>
      <w:r>
        <w:rPr>
          <w:rFonts w:ascii="宋体" w:hAnsi="宋体" w:eastAsia="宋体" w:cs="宋体"/>
          <w:color w:val="000"/>
          <w:sz w:val="28"/>
          <w:szCs w:val="28"/>
        </w:rPr>
        <w:t xml:space="preserve">今年公司市级储备粮稻谷轮换任务XXX吨，20xx年申请延缓至今年轮换XXX吨，共计需轮换XXXX吨。由于今年加工企业大量进口大米进行销售，导致陈粮价格疲软，目前新陈稻谷价差达450-550元/吨，且销售十分困难，几无市场。截止9月底，公司几经努力，克服各种困难，果断抓住相对有利时机，现以轮换XXX吨，尚有XXX吨轮换计划正在抓紧落实中，力争年底全面完成。</w:t>
      </w:r>
    </w:p>
    <w:p>
      <w:pPr>
        <w:ind w:left="0" w:right="0" w:firstLine="560"/>
        <w:spacing w:before="450" w:after="450" w:line="312" w:lineRule="auto"/>
      </w:pPr>
      <w:r>
        <w:rPr>
          <w:rFonts w:ascii="宋体" w:hAnsi="宋体" w:eastAsia="宋体" w:cs="宋体"/>
          <w:color w:val="000"/>
          <w:sz w:val="28"/>
          <w:szCs w:val="28"/>
        </w:rPr>
        <w:t xml:space="preserve">2、搞好军粮供应，巩固双拥工作</w:t>
      </w:r>
    </w:p>
    <w:p>
      <w:pPr>
        <w:ind w:left="0" w:right="0" w:firstLine="560"/>
        <w:spacing w:before="450" w:after="450" w:line="312" w:lineRule="auto"/>
      </w:pPr>
      <w:r>
        <w:rPr>
          <w:rFonts w:ascii="宋体" w:hAnsi="宋体" w:eastAsia="宋体" w:cs="宋体"/>
          <w:color w:val="000"/>
          <w:sz w:val="28"/>
          <w:szCs w:val="28"/>
        </w:rPr>
        <w:t xml:space="preserve">公司军供承担驻峨部队、武警共XXX个部队(灶)的军粮供应工作，公司认真执行军粮供应政策，积极践行以兵为本的服务理念，坚持定期和不定期的走访部队，互通情况，相互了解，诚恳地征求部队对军供工作的意见和建议，不断改进工作，扎扎实实地为驻峨部队办好事，办实事，服好务。利用节假日对驻峨武警等部队进行走访慰问，送去慰问金XXX余元。常年坚持电话预约，义务送货上门服务，截止20xx年9月，供应本地部队军粮XXX吨，节供券XXX多元，免费运送XXX多(车)次，无欠供，断供和质量问题发生，受到部队好评。</w:t>
      </w:r>
    </w:p>
    <w:p>
      <w:pPr>
        <w:ind w:left="0" w:right="0" w:firstLine="560"/>
        <w:spacing w:before="450" w:after="450" w:line="312" w:lineRule="auto"/>
      </w:pPr>
      <w:r>
        <w:rPr>
          <w:rFonts w:ascii="宋体" w:hAnsi="宋体" w:eastAsia="宋体" w:cs="宋体"/>
          <w:color w:val="000"/>
          <w:sz w:val="28"/>
          <w:szCs w:val="28"/>
        </w:rPr>
        <w:t xml:space="preserve">3、加强自身建设，促进全面发展</w:t>
      </w:r>
    </w:p>
    <w:p>
      <w:pPr>
        <w:ind w:left="0" w:right="0" w:firstLine="560"/>
        <w:spacing w:before="450" w:after="450" w:line="312" w:lineRule="auto"/>
      </w:pPr>
      <w:r>
        <w:rPr>
          <w:rFonts w:ascii="宋体" w:hAnsi="宋体" w:eastAsia="宋体" w:cs="宋体"/>
          <w:color w:val="000"/>
          <w:sz w:val="28"/>
          <w:szCs w:val="28"/>
        </w:rPr>
        <w:t xml:space="preserve">以党的十八大精神为指导，加强学习型党支部和服务型党支部建设，不断增强公司支部的凝聚力和战斗力。</w:t>
      </w:r>
    </w:p>
    <w:p>
      <w:pPr>
        <w:ind w:left="0" w:right="0" w:firstLine="560"/>
        <w:spacing w:before="450" w:after="450" w:line="312" w:lineRule="auto"/>
      </w:pPr>
      <w:r>
        <w:rPr>
          <w:rFonts w:ascii="宋体" w:hAnsi="宋体" w:eastAsia="宋体" w:cs="宋体"/>
          <w:color w:val="000"/>
          <w:sz w:val="28"/>
          <w:szCs w:val="28"/>
        </w:rPr>
        <w:t xml:space="preserve">一是认真组织学习贯彻十八大精神，积极参与网上党的十八大报告及党章知识的学习和竞赛活动，支部XXX名党员全部完成了网上答题。通过学习使支部党员群众了解国家一系列路线、方针政策，并结合自己工作实际思考问题，改进工作。</w:t>
      </w:r>
    </w:p>
    <w:p>
      <w:pPr>
        <w:ind w:left="0" w:right="0" w:firstLine="560"/>
        <w:spacing w:before="450" w:after="450" w:line="312" w:lineRule="auto"/>
      </w:pPr>
      <w:r>
        <w:rPr>
          <w:rFonts w:ascii="宋体" w:hAnsi="宋体" w:eastAsia="宋体" w:cs="宋体"/>
          <w:color w:val="000"/>
          <w:sz w:val="28"/>
          <w:szCs w:val="28"/>
        </w:rPr>
        <w:t xml:space="preserve">二是将实现伟大中国梦同实现公司发展壮大梦相结合，积极开展抓产业、谋经营、求发展，我怎么干的主题教育。</w:t>
      </w:r>
    </w:p>
    <w:p>
      <w:pPr>
        <w:ind w:left="0" w:right="0" w:firstLine="560"/>
        <w:spacing w:before="450" w:after="450" w:line="312" w:lineRule="auto"/>
      </w:pPr>
      <w:r>
        <w:rPr>
          <w:rFonts w:ascii="宋体" w:hAnsi="宋体" w:eastAsia="宋体" w:cs="宋体"/>
          <w:color w:val="000"/>
          <w:sz w:val="28"/>
          <w:szCs w:val="28"/>
        </w:rPr>
        <w:t xml:space="preserve">三是开展创先争优承诺，支部全体党员结合自身工作实际，开展公开承诺，通过每名党员的实事承诺，在公司掀起了_员作表率，亮形象的氛围，为进一步深化创先争优活动打下坚实基础。</w:t>
      </w:r>
    </w:p>
    <w:p>
      <w:pPr>
        <w:ind w:left="0" w:right="0" w:firstLine="560"/>
        <w:spacing w:before="450" w:after="450" w:line="312" w:lineRule="auto"/>
      </w:pPr>
      <w:r>
        <w:rPr>
          <w:rFonts w:ascii="宋体" w:hAnsi="宋体" w:eastAsia="宋体" w:cs="宋体"/>
          <w:color w:val="000"/>
          <w:sz w:val="28"/>
          <w:szCs w:val="28"/>
        </w:rPr>
        <w:t xml:space="preserve">四是加强党风廉政建设，认真落实党风廉政建设责任制，坚持做到党员干部自重、自省、自警、自励，自觉管好自己，促进公司班子成员勤政、务实，党员队伍实干、争先，职工队伍团结、向上。</w:t>
      </w:r>
    </w:p>
    <w:p>
      <w:pPr>
        <w:ind w:left="0" w:right="0" w:firstLine="560"/>
        <w:spacing w:before="450" w:after="450" w:line="312" w:lineRule="auto"/>
      </w:pPr>
      <w:r>
        <w:rPr>
          <w:rFonts w:ascii="宋体" w:hAnsi="宋体" w:eastAsia="宋体" w:cs="宋体"/>
          <w:color w:val="000"/>
          <w:sz w:val="28"/>
          <w:szCs w:val="28"/>
        </w:rPr>
        <w:t xml:space="preserve">五是积极倡导企业精神文明建设，注重职工综合素质教育，落实资金XXXX余元，订阅党报党刊和有关业务杂志。积极参与各种捐款献爱心活动，爱心捐款XXXX多元。关心离休老同志，上门看望慰问离休人员及遗属XXX余人(次)，慰问金XXXX余元。</w:t>
      </w:r>
    </w:p>
    <w:p>
      <w:pPr>
        <w:ind w:left="0" w:right="0" w:firstLine="560"/>
        <w:spacing w:before="450" w:after="450" w:line="312" w:lineRule="auto"/>
      </w:pPr>
      <w:r>
        <w:rPr>
          <w:rFonts w:ascii="宋体" w:hAnsi="宋体" w:eastAsia="宋体" w:cs="宋体"/>
          <w:color w:val="000"/>
          <w:sz w:val="28"/>
          <w:szCs w:val="28"/>
        </w:rPr>
        <w:t xml:space="preserve">4、搞好帮扶维稳，促进和谐建设</w:t>
      </w:r>
    </w:p>
    <w:p>
      <w:pPr>
        <w:ind w:left="0" w:right="0" w:firstLine="560"/>
        <w:spacing w:before="450" w:after="450" w:line="312" w:lineRule="auto"/>
      </w:pPr>
      <w:r>
        <w:rPr>
          <w:rFonts w:ascii="宋体" w:hAnsi="宋体" w:eastAsia="宋体" w:cs="宋体"/>
          <w:color w:val="000"/>
          <w:sz w:val="28"/>
          <w:szCs w:val="28"/>
        </w:rPr>
        <w:t xml:space="preserve">积极协助市局搞好粮食企业下岗职工入户摸底调查登记工作，认真查找档案，核对、补充和完善资料，按时报送特殊工种提前退休和享受生活补贴职工档案资料。协助各级部门做好个别军转干思想及维稳工作，采取多种方式看望慰问退休军转干人员，化解矛盾，促进和谐。</w:t>
      </w:r>
    </w:p>
    <w:p>
      <w:pPr>
        <w:ind w:left="0" w:right="0" w:firstLine="560"/>
        <w:spacing w:before="450" w:after="450" w:line="312" w:lineRule="auto"/>
      </w:pPr>
      <w:r>
        <w:rPr>
          <w:rFonts w:ascii="宋体" w:hAnsi="宋体" w:eastAsia="宋体" w:cs="宋体"/>
          <w:color w:val="000"/>
          <w:sz w:val="28"/>
          <w:szCs w:val="28"/>
        </w:rPr>
        <w:t xml:space="preserve">5、完善内部管理，强化增收节支</w:t>
      </w:r>
    </w:p>
    <w:p>
      <w:pPr>
        <w:ind w:left="0" w:right="0" w:firstLine="560"/>
        <w:spacing w:before="450" w:after="450" w:line="312" w:lineRule="auto"/>
      </w:pPr>
      <w:r>
        <w:rPr>
          <w:rFonts w:ascii="宋体" w:hAnsi="宋体" w:eastAsia="宋体" w:cs="宋体"/>
          <w:color w:val="000"/>
          <w:sz w:val="28"/>
          <w:szCs w:val="28"/>
        </w:rPr>
        <w:t xml:space="preserve">建立健全部门及岗位工作职责，加强财务管理和成本核算，严格费用开支，管好、用好、盘活好企业闲资产。及时上报财会、统计报表及分析。转变观念，拓宽思路，群策群力，稳步推进轮换工作，尽最大努力做到轮换不亏或少亏。截止20xx年9月，企业经营利润指标为XXX万元，其主要原因为按XXX月份当时市场价转成本毛亏XXX万元及轮换产生的新陈价差亏损。</w:t>
      </w:r>
    </w:p>
    <w:p>
      <w:pPr>
        <w:ind w:left="0" w:right="0" w:firstLine="560"/>
        <w:spacing w:before="450" w:after="450" w:line="312" w:lineRule="auto"/>
      </w:pPr>
      <w:r>
        <w:rPr>
          <w:rFonts w:ascii="宋体" w:hAnsi="宋体" w:eastAsia="宋体" w:cs="宋体"/>
          <w:color w:val="000"/>
          <w:sz w:val="28"/>
          <w:szCs w:val="28"/>
        </w:rPr>
        <w:t xml:space="preserve">6、落实安全生产，国有资产保值增值</w:t>
      </w:r>
    </w:p>
    <w:p>
      <w:pPr>
        <w:ind w:left="0" w:right="0" w:firstLine="560"/>
        <w:spacing w:before="450" w:after="450" w:line="312" w:lineRule="auto"/>
      </w:pPr>
      <w:r>
        <w:rPr>
          <w:rFonts w:ascii="宋体" w:hAnsi="宋体" w:eastAsia="宋体" w:cs="宋体"/>
          <w:color w:val="000"/>
          <w:sz w:val="28"/>
          <w:szCs w:val="28"/>
        </w:rPr>
        <w:t xml:space="preserve">认真贯彻落实上级安全生产及防汛工作要求，建立健全了平安创建、消防安全、防洪抢险工作领导小组和公司义务防洪抢险队，做到健全组织、落实责任，常抓不懈。投入资金XXX余元，改造库区老化电路近千米，购灭火器具XXX具，消防水袋、设库区监控系统XXX套。</w:t>
      </w:r>
    </w:p>
    <w:p>
      <w:pPr>
        <w:ind w:left="0" w:right="0" w:firstLine="560"/>
        <w:spacing w:before="450" w:after="450" w:line="312" w:lineRule="auto"/>
      </w:pPr>
      <w:r>
        <w:rPr>
          <w:rFonts w:ascii="宋体" w:hAnsi="宋体" w:eastAsia="宋体" w:cs="宋体"/>
          <w:color w:val="000"/>
          <w:sz w:val="28"/>
          <w:szCs w:val="28"/>
        </w:rPr>
        <w:t xml:space="preserve">定期和不定期对原粮站资产使用情况及安全生产、安全用电等进行督查，发现问题及时督促整改。加强公司车辆及储粮药剂的安全管理，储粮药剂实行双人双锁管理，做到领取有登记，使用有记载，有效杜绝了各类事故的发生，全年安全无事故。抓好国有资产保值增值工作，投入资金XXXX多元，对九里粮库危房、燕岗粮库围墙等进行维修加固，确保国有资产保值增值。</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1、有效仓容严重不，现有仓储等基础设施陈旧、老化，企业经济发展受到制约。</w:t>
      </w:r>
    </w:p>
    <w:p>
      <w:pPr>
        <w:ind w:left="0" w:right="0" w:firstLine="560"/>
        <w:spacing w:before="450" w:after="450" w:line="312" w:lineRule="auto"/>
      </w:pPr>
      <w:r>
        <w:rPr>
          <w:rFonts w:ascii="宋体" w:hAnsi="宋体" w:eastAsia="宋体" w:cs="宋体"/>
          <w:color w:val="000"/>
          <w:sz w:val="28"/>
          <w:szCs w:val="28"/>
        </w:rPr>
        <w:t xml:space="preserve">2、轮换补贴费低，难以弥补目前轮换价差，企业无力承受轮换新陈价差亏损。</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1、组织职工继续学习，解放思想，转变观念，创新经营思路，大力开展外购外销，靠大联强，早做打算，把握机遇，切实做好20xx年储备粮轮换工作。</w:t>
      </w:r>
    </w:p>
    <w:p>
      <w:pPr>
        <w:ind w:left="0" w:right="0" w:firstLine="560"/>
        <w:spacing w:before="450" w:after="450" w:line="312" w:lineRule="auto"/>
      </w:pPr>
      <w:r>
        <w:rPr>
          <w:rFonts w:ascii="宋体" w:hAnsi="宋体" w:eastAsia="宋体" w:cs="宋体"/>
          <w:color w:val="000"/>
          <w:sz w:val="28"/>
          <w:szCs w:val="28"/>
        </w:rPr>
        <w:t xml:space="preserve">2、加强储备粮安全管理，进一步推广科学储粮新技术，确保储粮安全和一符、四无率达100%。</w:t>
      </w:r>
    </w:p>
    <w:p>
      <w:pPr>
        <w:ind w:left="0" w:right="0" w:firstLine="560"/>
        <w:spacing w:before="450" w:after="450" w:line="312" w:lineRule="auto"/>
      </w:pPr>
      <w:r>
        <w:rPr>
          <w:rFonts w:ascii="宋体" w:hAnsi="宋体" w:eastAsia="宋体" w:cs="宋体"/>
          <w:color w:val="000"/>
          <w:sz w:val="28"/>
          <w:szCs w:val="28"/>
        </w:rPr>
        <w:t xml:space="preserve">3、积极争取上级危仓老库改造专项资金，改造扩建仓储设施，增大储备，发展壮大企业。</w:t>
      </w:r>
    </w:p>
    <w:p>
      <w:pPr>
        <w:ind w:left="0" w:right="0" w:firstLine="560"/>
        <w:spacing w:before="450" w:after="450" w:line="312" w:lineRule="auto"/>
      </w:pPr>
      <w:r>
        <w:rPr>
          <w:rFonts w:ascii="宋体" w:hAnsi="宋体" w:eastAsia="宋体" w:cs="宋体"/>
          <w:color w:val="000"/>
          <w:sz w:val="28"/>
          <w:szCs w:val="28"/>
        </w:rPr>
        <w:t xml:space="preserve">4、切实搞好本地部队军粮供应，积极争取前运粮调拨计划。</w:t>
      </w:r>
    </w:p>
    <w:p>
      <w:pPr>
        <w:ind w:left="0" w:right="0" w:firstLine="560"/>
        <w:spacing w:before="450" w:after="450" w:line="312" w:lineRule="auto"/>
      </w:pPr>
      <w:r>
        <w:rPr>
          <w:rFonts w:ascii="宋体" w:hAnsi="宋体" w:eastAsia="宋体" w:cs="宋体"/>
          <w:color w:val="000"/>
          <w:sz w:val="28"/>
          <w:szCs w:val="28"/>
        </w:rPr>
        <w:t xml:space="preserve">5、继续开展创先争优活动。加强安全生产负责制，强化管理，确保安全无事故。</w:t>
      </w:r>
    </w:p>
    <w:p>
      <w:pPr>
        <w:ind w:left="0" w:right="0" w:firstLine="560"/>
        <w:spacing w:before="450" w:after="450" w:line="312" w:lineRule="auto"/>
      </w:pPr>
      <w:r>
        <w:rPr>
          <w:rFonts w:ascii="宋体" w:hAnsi="宋体" w:eastAsia="宋体" w:cs="宋体"/>
          <w:color w:val="000"/>
          <w:sz w:val="28"/>
          <w:szCs w:val="28"/>
        </w:rPr>
        <w:t xml:space="preserve">6、认真完成上级临时交办的其他工作任务。</w:t>
      </w:r>
    </w:p>
    <w:p>
      <w:pPr>
        <w:ind w:left="0" w:right="0" w:firstLine="560"/>
        <w:spacing w:before="450" w:after="450" w:line="312" w:lineRule="auto"/>
      </w:pPr>
      <w:r>
        <w:rPr>
          <w:rFonts w:ascii="宋体" w:hAnsi="宋体" w:eastAsia="宋体" w:cs="宋体"/>
          <w:color w:val="000"/>
          <w:sz w:val="28"/>
          <w:szCs w:val="28"/>
        </w:rPr>
        <w:t xml:space="preserve">总结公司一年来的工作，有成绩，也有不足。我们将继续发扬艰苦创业、努力拼搏的工作精神，以求真务实，开拓创新的工作态度，再接再厉，争取更大的工作成绩。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国企部门年终工作总结模版5</w:t>
      </w:r>
    </w:p>
    <w:p>
      <w:pPr>
        <w:ind w:left="0" w:right="0" w:firstLine="560"/>
        <w:spacing w:before="450" w:after="450" w:line="312" w:lineRule="auto"/>
      </w:pPr>
      <w:r>
        <w:rPr>
          <w:rFonts w:ascii="宋体" w:hAnsi="宋体" w:eastAsia="宋体" w:cs="宋体"/>
          <w:color w:val="000"/>
          <w:sz w:val="28"/>
          <w:szCs w:val="28"/>
        </w:rPr>
        <w:t xml:space="preserve">20xx年是我干会计工作的第十年，经过不断的磨练、洗礼，我也由无知、清涩转变为成熟、理性的一个人。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20xx年我作了如下工作：</w:t>
      </w:r>
    </w:p>
    <w:p>
      <w:pPr>
        <w:ind w:left="0" w:right="0" w:firstLine="560"/>
        <w:spacing w:before="450" w:after="450" w:line="312" w:lineRule="auto"/>
      </w:pPr>
      <w:r>
        <w:rPr>
          <w:rFonts w:ascii="宋体" w:hAnsi="宋体" w:eastAsia="宋体" w:cs="宋体"/>
          <w:color w:val="000"/>
          <w:sz w:val="28"/>
          <w:szCs w:val="28"/>
        </w:rPr>
        <w:t xml:space="preserve">&gt;一、加强帐务的整理</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&gt;二、辅助编制报表</w:t>
      </w:r>
    </w:p>
    <w:p>
      <w:pPr>
        <w:ind w:left="0" w:right="0" w:firstLine="560"/>
        <w:spacing w:before="450" w:after="450" w:line="312" w:lineRule="auto"/>
      </w:pPr>
      <w:r>
        <w:rPr>
          <w:rFonts w:ascii="宋体" w:hAnsi="宋体" w:eastAsia="宋体" w:cs="宋体"/>
          <w:color w:val="000"/>
          <w:sz w:val="28"/>
          <w:szCs w:val="28"/>
        </w:rPr>
        <w:t xml:space="preserve">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&gt;三、对报表、账本数据进行分析</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经营状况，对此后的发展方向起到指导性的作用，我在方面力图透过现象看本质，找出规律，所以财务工作不能单纯记账，汇总，更要加强对财务数据的分析，提供分析意见，作为经营的参考;</w:t>
      </w:r>
    </w:p>
    <w:p>
      <w:pPr>
        <w:ind w:left="0" w:right="0" w:firstLine="560"/>
        <w:spacing w:before="450" w:after="450" w:line="312" w:lineRule="auto"/>
      </w:pPr>
      <w:r>
        <w:rPr>
          <w:rFonts w:ascii="黑体" w:hAnsi="黑体" w:eastAsia="黑体" w:cs="黑体"/>
          <w:color w:val="000000"/>
          <w:sz w:val="36"/>
          <w:szCs w:val="36"/>
          <w:b w:val="1"/>
          <w:bCs w:val="1"/>
        </w:rPr>
        <w:t xml:space="preserve">国企部门年终工作总结模版6</w:t>
      </w:r>
    </w:p>
    <w:p>
      <w:pPr>
        <w:ind w:left="0" w:right="0" w:firstLine="560"/>
        <w:spacing w:before="450" w:after="450" w:line="312" w:lineRule="auto"/>
      </w:pPr>
      <w:r>
        <w:rPr>
          <w:rFonts w:ascii="宋体" w:hAnsi="宋体" w:eastAsia="宋体" w:cs="宋体"/>
          <w:color w:val="000"/>
          <w:sz w:val="28"/>
          <w:szCs w:val="28"/>
        </w:rPr>
        <w:t xml:space="preserve">不知不觉我们送走了20__年的上半年度。为了理顺过去半年里本人所做过的重要工作，也为促进自己的进步、更好地完成自己的本职工作，创造更高的利益。为此，我现将这半年来本人的工作情况进行了一个半年总结，希望你我共同分享，彼此监督，一起进步!</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说实话，办公室对我来说几乎是一个全新的工作领域。作为办公室的负责人，我清醒地认识到，办公室是总经理室直接领导下的综合管理机构，是承上启下、协调左右、沟通内外、联系四面八方的枢纽，推动各项工作朝着既定目标前进的中心。办公室的工作千头万绪，在文件起草、提供调研资料、数量都要为决策提供一些有益的资料，数据。有档案管理、文件批转、文书处理、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努力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及时了解本公司与其他相关行业的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认真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5、做好公司董事会及其他各种会议的后勤服务工作。董事会在____召开期间，认真做好会场布置、食宿安排工作。落实好各种会议的会前准备、会议资料等工作。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进入办公室当负责人以来，我一直感到自己身上的担子很重，但自己的学识、能力和阅历与其任职都有一定的距离，所以总不敢掉以轻心，总在学习，向书本学习、向周围的领导学习，向同事学习，庆幸的是，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在下半年里，我决心认真提高业务、工作水平，为公司经济跨越式发展，贡献自己应该贡献的力量。我想我应努力做到：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我将严格按照自己的工作计划来完善自己，希望各位领导和同仁帮助我、督促我，让我成为更适应时代、更适合本公司的人!</w:t>
      </w:r>
    </w:p>
    <w:p>
      <w:pPr>
        <w:ind w:left="0" w:right="0" w:firstLine="560"/>
        <w:spacing w:before="450" w:after="450" w:line="312" w:lineRule="auto"/>
      </w:pPr>
      <w:r>
        <w:rPr>
          <w:rFonts w:ascii="黑体" w:hAnsi="黑体" w:eastAsia="黑体" w:cs="黑体"/>
          <w:color w:val="000000"/>
          <w:sz w:val="36"/>
          <w:szCs w:val="36"/>
          <w:b w:val="1"/>
          <w:bCs w:val="1"/>
        </w:rPr>
        <w:t xml:space="preserve">国企部门年终工作总结模版7</w:t>
      </w:r>
    </w:p>
    <w:p>
      <w:pPr>
        <w:ind w:left="0" w:right="0" w:firstLine="560"/>
        <w:spacing w:before="450" w:after="450" w:line="312" w:lineRule="auto"/>
      </w:pPr>
      <w:r>
        <w:rPr>
          <w:rFonts w:ascii="宋体" w:hAnsi="宋体" w:eastAsia="宋体" w:cs="宋体"/>
          <w:color w:val="000"/>
          <w:sz w:val="28"/>
          <w:szCs w:val="28"/>
        </w:rPr>
        <w:t xml:space="preserve">按照市委组织部人才办《通知》要求，现将我市选派干部参与国企业改革工作情况汇报如下：</w:t>
      </w:r>
    </w:p>
    <w:p>
      <w:pPr>
        <w:ind w:left="0" w:right="0" w:firstLine="560"/>
        <w:spacing w:before="450" w:after="450" w:line="312" w:lineRule="auto"/>
      </w:pPr>
      <w:r>
        <w:rPr>
          <w:rFonts w:ascii="宋体" w:hAnsi="宋体" w:eastAsia="宋体" w:cs="宋体"/>
          <w:color w:val="000"/>
          <w:sz w:val="28"/>
          <w:szCs w:val="28"/>
        </w:rPr>
        <w:t xml:space="preserve">&gt;一、国有企业改制基本情况</w:t>
      </w:r>
    </w:p>
    <w:p>
      <w:pPr>
        <w:ind w:left="0" w:right="0" w:firstLine="560"/>
        <w:spacing w:before="450" w:after="450" w:line="312" w:lineRule="auto"/>
      </w:pPr>
      <w:r>
        <w:rPr>
          <w:rFonts w:ascii="宋体" w:hAnsi="宋体" w:eastAsia="宋体" w:cs="宋体"/>
          <w:color w:val="000"/>
          <w:sz w:val="28"/>
          <w:szCs w:val="28"/>
        </w:rPr>
        <w:t xml:space="preserve">我市共有1国有企业列入省81改制范围，(即：石油钻采机械厂、石油机械制造厂、石油机械股份有限公司、白鹅公司、液化气公司、第一汽车配件厂、第二汽车配件厂、明胶厂、制糖厂、安广造纸厂、烟叶公司、饲料公司)，1x企业共有职工470，其中退休人员89，在职职工397。劳动关系转换人数379，占职工总数的95.;资产总额2183x元;负债总额4358x元;资产负债率为20xx;应支付的改革成本为618x元，其中：拖欠职工工资114x元，职工集资款69x元，欠社保养老费130x元;应发职工经济补偿金225x元。截止目前，通过产权转让、管理层收购、协调社会公司、市法院、省高法等部门使企业全部实现了\"双退\"，企业改制面达到10。使379x名职工退出国身分，清理企业不良资产1800x元，解决企业困难职业实现在就业62，使退休职全部纳社会统筹，解决了退休职工归口管理。工作的完成主要得益于市委组织部的周密安排和认真管理，得益于后备干部认真学习、广泛宣传、摸清企业底数、化解企业内部矛盾、认真制定方案的结果。人才服务企业，后备干部参与国有企业改制这项工作，充分得到市委、市政府和市国企改革领导小组的肯定，给予参与改革后备干部很高评价。</w:t>
      </w:r>
    </w:p>
    <w:p>
      <w:pPr>
        <w:ind w:left="0" w:right="0" w:firstLine="560"/>
        <w:spacing w:before="450" w:after="450" w:line="312" w:lineRule="auto"/>
      </w:pPr>
      <w:r>
        <w:rPr>
          <w:rFonts w:ascii="宋体" w:hAnsi="宋体" w:eastAsia="宋体" w:cs="宋体"/>
          <w:color w:val="000"/>
          <w:sz w:val="28"/>
          <w:szCs w:val="28"/>
        </w:rPr>
        <w:t xml:space="preserve">&gt;二、干部参与国企改革管理工作情况</w:t>
      </w:r>
    </w:p>
    <w:p>
      <w:pPr>
        <w:ind w:left="0" w:right="0" w:firstLine="560"/>
        <w:spacing w:before="450" w:after="450" w:line="312" w:lineRule="auto"/>
      </w:pPr>
      <w:r>
        <w:rPr>
          <w:rFonts w:ascii="宋体" w:hAnsi="宋体" w:eastAsia="宋体" w:cs="宋体"/>
          <w:color w:val="000"/>
          <w:sz w:val="28"/>
          <w:szCs w:val="28"/>
        </w:rPr>
        <w:t xml:space="preserve">年初，按照白城市委组织部的工作部署，我们立即召开了全市下派干部参加国有企业改革工作动员大会，并将我市列入省81之中的1重点改制企业落实我市后备干部身上。为了加快国企改制步伐，我们从三个方面进行了管理：</w:t>
      </w:r>
    </w:p>
    <w:p>
      <w:pPr>
        <w:ind w:left="0" w:right="0" w:firstLine="560"/>
        <w:spacing w:before="450" w:after="450" w:line="312" w:lineRule="auto"/>
      </w:pPr>
      <w:r>
        <w:rPr>
          <w:rFonts w:ascii="宋体" w:hAnsi="宋体" w:eastAsia="宋体" w:cs="宋体"/>
          <w:color w:val="000"/>
          <w:sz w:val="28"/>
          <w:szCs w:val="28"/>
        </w:rPr>
        <w:t xml:space="preserve">一是集中培训，依法参与国企改革。由于抽调的干部来自各不同部门，有的对企业情况比较熟悉，有的比较陌生。我们针对这一实际情况，认真组织学习省委下发的相关文件精神，并请工业部门主管改革工作的郭振坤副局长为后备干部进行专门指导，提高了干部业务水平。</w:t>
      </w:r>
    </w:p>
    <w:p>
      <w:pPr>
        <w:ind w:left="0" w:right="0" w:firstLine="560"/>
        <w:spacing w:before="450" w:after="450" w:line="312" w:lineRule="auto"/>
      </w:pPr>
      <w:r>
        <w:rPr>
          <w:rFonts w:ascii="宋体" w:hAnsi="宋体" w:eastAsia="宋体" w:cs="宋体"/>
          <w:color w:val="000"/>
          <w:sz w:val="28"/>
          <w:szCs w:val="28"/>
        </w:rPr>
        <w:t xml:space="preserve">二是经常调度，进行总结验收。一年来，我们始终坚持每周一调度，每月召开一次选派干部参加国有企业改革工作交流座谈会，每季对工作进行一次总结，通过相互交流和总结使下派干部相互促进，加快了改革工作的步伐。</w:t>
      </w:r>
    </w:p>
    <w:p>
      <w:pPr>
        <w:ind w:left="0" w:right="0" w:firstLine="560"/>
        <w:spacing w:before="450" w:after="450" w:line="312" w:lineRule="auto"/>
      </w:pPr>
      <w:r>
        <w:rPr>
          <w:rFonts w:ascii="宋体" w:hAnsi="宋体" w:eastAsia="宋体" w:cs="宋体"/>
          <w:color w:val="000"/>
          <w:sz w:val="28"/>
          <w:szCs w:val="28"/>
        </w:rPr>
        <w:t xml:space="preserve">三是严格要求每名干部要按照规范的法律程序实施改革工作，要明确各自企业改革工作的指导思想、工作原则和目标任务;熟悉和掌握国企业改革的政策措施和方法步骤;正确看待我市改制企业的整体状况和矛盾困难，根据自己所包保的改制企业实际情况，使企业职工充分认识到改革必需解放思想，改革是为企业发展打好基础。从一年来的工作情况看选派的干部从宣传、制定改革实施方案和有关制度、帮助企业解决棘手问题做的积极到位、极时、准确。</w:t>
      </w:r>
    </w:p>
    <w:p>
      <w:pPr>
        <w:ind w:left="0" w:right="0" w:firstLine="560"/>
        <w:spacing w:before="450" w:after="450" w:line="312" w:lineRule="auto"/>
      </w:pPr>
      <w:r>
        <w:rPr>
          <w:rFonts w:ascii="宋体" w:hAnsi="宋体" w:eastAsia="宋体" w:cs="宋体"/>
          <w:color w:val="000"/>
          <w:sz w:val="28"/>
          <w:szCs w:val="28"/>
        </w:rPr>
        <w:t xml:space="preserve">&gt;三、参与国企改制干部开展工作综合情况</w:t>
      </w:r>
    </w:p>
    <w:p>
      <w:pPr>
        <w:ind w:left="0" w:right="0" w:firstLine="560"/>
        <w:spacing w:before="450" w:after="450" w:line="312" w:lineRule="auto"/>
      </w:pPr>
      <w:r>
        <w:rPr>
          <w:rFonts w:ascii="宋体" w:hAnsi="宋体" w:eastAsia="宋体" w:cs="宋体"/>
          <w:color w:val="000"/>
          <w:sz w:val="28"/>
          <w:szCs w:val="28"/>
        </w:rPr>
        <w:t xml:space="preserve">我市选派干部都能按照省委组织部培训要求，认真学习学习省国企改革领导组下发的文件精神和相关书籍。大力宣传我省今年国有企业改革的相关政策。并认真组织企业的领导班子人员共同参与学习，并绐终坚持有利于企业发展、有利于维护职工利益、有利于调动改革者的积极性的指导原则。以企业国有产权公开转让、管理层收购、股份合作、破产等改制形式，积极为企业改革做好服务，从大局出发，与企业共同协调社保公司、劳动与社会保障局、财政局、法院等单位，积极参与国企改制，协调上级业务部门，为企业出谋划策，发挥了为国企改制保驾护航的作用。主要体现以下几个方面：</w:t>
      </w:r>
    </w:p>
    <w:p>
      <w:pPr>
        <w:ind w:left="0" w:right="0" w:firstLine="560"/>
        <w:spacing w:before="450" w:after="450" w:line="312" w:lineRule="auto"/>
      </w:pPr>
      <w:r>
        <w:rPr>
          <w:rFonts w:ascii="宋体" w:hAnsi="宋体" w:eastAsia="宋体" w:cs="宋体"/>
          <w:color w:val="000"/>
          <w:sz w:val="28"/>
          <w:szCs w:val="28"/>
        </w:rPr>
        <w:t xml:space="preserve">一是政策宣传到位。后备干部入驻企业后都能立即进入角色，认真学习政策，潜心研究政策，吃准吃透政策，提前排查企业不稳定因素，按照《国有企业改制重组过程中妥善处理职工劳动关系的意见》由上到下大力宣传，通过在企业召开职工代表大会、深入职工家里，对企业可能发生的欠发工资、养老保险、失业就业、生活困难、职工风险金、集资金等问题按政策规定细致的进行宣传，使此项工作不留死角，做到了宣传到位。同时，在吉林日报、白城日报发表文章，宣传我市国有企业改制办法。在政策宣传、全市改国企改制进度等方面尤国峰同志工作非常突出，在吉林是报、白城日报共发多篇文章，极大的鼓舞了企业干部和职业参与改革的士气，加快了改制步伐。</w:t>
      </w:r>
    </w:p>
    <w:p>
      <w:pPr>
        <w:ind w:left="0" w:right="0" w:firstLine="560"/>
        <w:spacing w:before="450" w:after="450" w:line="312" w:lineRule="auto"/>
      </w:pPr>
      <w:r>
        <w:rPr>
          <w:rFonts w:ascii="宋体" w:hAnsi="宋体" w:eastAsia="宋体" w:cs="宋体"/>
          <w:color w:val="000"/>
          <w:sz w:val="28"/>
          <w:szCs w:val="28"/>
        </w:rPr>
        <w:t xml:space="preserve">二是做企业职思想政治工作到位。下派后备干部乔安、安凤义、张权、曹仲阳、梁延永、刘连波等同志为解除职工思想顾虑充分调动职工参与企业改革的积极性和主动性，着眼于解决思想包袱、思想顾虑、心里失衡等方面多次深入职工家里，摆事实、讲道理，对企业职工难己做通工作的，做职工的父母工作、做亲属工作、作兄弟姐妹工作，同时多次在企业组织召开改革座谈会，说明改革为企业带来的好处，耐心细致的进行动员、说服、引导直到工作做通为止。下派干部以真实的行动解除了他们的思想顾虑和后顾之忧，保证了企业在改制过程中没出现波动。使企业经营者和职工都积极投入到改革的工作中去，一年来全市在实施改革的过程中全市未发生一起大规模上访事件和越级上访事件。</w:t>
      </w:r>
    </w:p>
    <w:p>
      <w:pPr>
        <w:ind w:left="0" w:right="0" w:firstLine="560"/>
        <w:spacing w:before="450" w:after="450" w:line="312" w:lineRule="auto"/>
      </w:pPr>
      <w:r>
        <w:rPr>
          <w:rFonts w:ascii="宋体" w:hAnsi="宋体" w:eastAsia="宋体" w:cs="宋体"/>
          <w:color w:val="000"/>
          <w:sz w:val="28"/>
          <w:szCs w:val="28"/>
        </w:rPr>
        <w:t xml:space="preserve">三是改制工作到位。选派干部在认真摸清企业情况后，按照产权转让、招商改制、管理层收购等形式为企业提出合理化建议，该破产的破产、该招商改制进行招商改制，引进域外资金搞活企业、该公开转让产权的积极转让，可以说我市的改制工作形式多样，多面开花，先后在企业开展了“一看、二调查、三对照、四公开”工作，体现了改制工作合情、合理、合法，保证了社会稳定，开展了“三清一制定”工作。摸清了企业底数，制定了适合企业的改制方案。同时针对企业负债大、效益差、外债多等实际情况，极积协调我市社保公司，法院、金融等部门为企业卸掉包袱，工作不留死角，出色的完成了改制工作任务。在实施改制、制定改制方案的过程中，我市后备干部尤国峰、杨凤军、李孝龙、罗志强等同志工作认真细致、以公证、公开、透明的工作思路开展工作，加快了改制进度，维护了社会稳定。同时，程健、两名同志属企业后备干部，两人从企业角度出发，为所负责的国有企业提出合理划建议，得到市国企改革领导小组和企业领导职工的一致好评。</w:t>
      </w:r>
    </w:p>
    <w:p>
      <w:pPr>
        <w:ind w:left="0" w:right="0" w:firstLine="560"/>
        <w:spacing w:before="450" w:after="450" w:line="312" w:lineRule="auto"/>
      </w:pPr>
      <w:r>
        <w:rPr>
          <w:rFonts w:ascii="宋体" w:hAnsi="宋体" w:eastAsia="宋体" w:cs="宋体"/>
          <w:color w:val="000"/>
          <w:sz w:val="28"/>
          <w:szCs w:val="28"/>
        </w:rPr>
        <w:t xml:space="preserve">四是党员标准树立到位。我市选派干部全部按两人一组，与原单位完全脱钩，各负责一户到两户企业。选派干部能按照党员先进性的要求，做到廉洁自律在企业不吃、不请，自觉践行“三个代表”重要思想，能够战在改革工作的参与者、推动者，代表市委、市政府形象，传达政府声音的高度，坚持依法办事，规范进行，有序推进。摆正了自己的位置，认真的贯彻落实了省委、省政府及市委、市政府和企业主管部门的文件精神和工作要求，以先进性党员标准规范自己的言行。全心全意为企业发展出主意、想办法，为企业职工谋利益献计献策。发扬求真务实的作风，办利企实事。始终坚持实现好、维护好、发展好企业的根本利益，做到了谦虚谨慎、扎实工作，严守纪律、自觉树立和保持优秀年轻干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2025-05-06T14:59:54+08:00</dcterms:created>
  <dcterms:modified xsi:type="dcterms:W3CDTF">2025-05-06T14:59:54+08:00</dcterms:modified>
</cp:coreProperties>
</file>

<file path=docProps/custom.xml><?xml version="1.0" encoding="utf-8"?>
<Properties xmlns="http://schemas.openxmlformats.org/officeDocument/2006/custom-properties" xmlns:vt="http://schemas.openxmlformats.org/officeDocument/2006/docPropsVTypes"/>
</file>