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艺术培训年终工作总结范文(汇总17篇)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艺术培训年终工作总结范文1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艺术培训年终工作总结范文2</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艺术培训年终工作总结范文3</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艺术培训年终工作总结范文4</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艺术培训年终工作总结范文5</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艺术培训年终工作总结范文6</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艺术培训年终工作总结范文8</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艺术培训年终工作总结范文9</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艺术培训年终工作总结范文10</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艺术培训年终工作总结范文11</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艺术培训年终工作总结范文12</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&gt;三、督学工作</w:t>
      </w:r>
    </w:p>
    <w:p>
      <w:pPr>
        <w:ind w:left="0" w:right="0" w:firstLine="560"/>
        <w:spacing w:before="450" w:after="450" w:line="312" w:lineRule="auto"/>
      </w:pPr>
      <w:r>
        <w:rPr>
          <w:rFonts w:ascii="宋体" w:hAnsi="宋体" w:eastAsia="宋体" w:cs="宋体"/>
          <w:color w:val="000"/>
          <w:sz w:val="28"/>
          <w:szCs w:val="28"/>
        </w:rPr>
        <w:t xml:space="preserve">1.认真学习了_《督学挂牌督导办法》和《教育督导条例》，更新督学理念，把学习、研究、实践作为履行职责、干好工作的基本要求和工作准则，争做知识型督导员，深入学校，深入师生，深入课堂。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_督学、省市督导、省总督学的检查。</w:t>
      </w:r>
    </w:p>
    <w:p>
      <w:pPr>
        <w:ind w:left="0" w:right="0" w:firstLine="560"/>
        <w:spacing w:before="450" w:after="450" w:line="312" w:lineRule="auto"/>
      </w:pPr>
      <w:r>
        <w:rPr>
          <w:rFonts w:ascii="宋体" w:hAnsi="宋体" w:eastAsia="宋体" w:cs="宋体"/>
          <w:color w:val="000"/>
          <w:sz w:val="28"/>
          <w:szCs w:val="28"/>
        </w:rPr>
        <w:t xml:space="preserve">&gt;四、师训工作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艺术培训年终工作总结范文13</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&gt;一、强化自身修养，丰富完善自己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 ：</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艺术培训年终工作总结范文15</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一&gt;、学校开展的大型活动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3、20xx年7月我校的部分拉丁舞学生参加了xx省国标舞精英赛取得24金26银1铜的优异成绩。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4、20xx年7月我校举办了三场“xx”的文艺演出。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6、20xx年10月我校举办了“xx”xx阳光第五届艺术节文艺汇演，前所未有的舞美灯光将我校的演出又推向了更专业的水平。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7、20xx年11月我校部分拉丁舞学生参加xx市第二届国标舞大赛。</w:t>
      </w:r>
    </w:p>
    <w:p>
      <w:pPr>
        <w:ind w:left="0" w:right="0" w:firstLine="560"/>
        <w:spacing w:before="450" w:after="450" w:line="312" w:lineRule="auto"/>
      </w:pPr>
      <w:r>
        <w:rPr>
          <w:rFonts w:ascii="宋体" w:hAnsi="宋体" w:eastAsia="宋体" w:cs="宋体"/>
          <w:color w:val="000"/>
          <w:sz w:val="28"/>
          <w:szCs w:val="28"/>
        </w:rPr>
        <w:t xml:space="preserve">8、20xx年12月150余学生9个节目参加xx市首届少儿联欢晚会选拔赛。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9、20xx年12月我校在xx饭店会议室举办了我校首次大型家长会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10、20xx年1月60余名学生3个节目参加xx市首届少儿春节联欢晚会取得圆满成功。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&gt;二、学校业务拓展方面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&gt;三、学校教师培训方面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教舞蹈、教品形”都是我们每位老师努力的方向。同时我校汪丽和姚力诗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&gt;四、学校安全方面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艺术培训年终工作总结范文16</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米增加到现在的600*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艺术培训年终工作总结范文17</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