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行政前台年终总结范文(共5篇)</w:t>
      </w:r>
      <w:bookmarkEnd w:id="1"/>
    </w:p>
    <w:p>
      <w:pPr>
        <w:jc w:val="center"/>
        <w:spacing w:before="0" w:after="450"/>
      </w:pPr>
      <w:r>
        <w:rPr>
          <w:rFonts w:ascii="Arial" w:hAnsi="Arial" w:eastAsia="Arial" w:cs="Arial"/>
          <w:color w:val="999999"/>
          <w:sz w:val="20"/>
          <w:szCs w:val="20"/>
        </w:rPr>
        <w:t xml:space="preserve">来源：网络  作者：空谷幽兰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行政前台年终总结范文1即将过去的20xx年是充实忙碌而又快乐的一年。在这岁末年初之际，回首过去，展望未来！过去的1月份开始，在公司的指引下，在部门领导的关心帮助及同事之间的友好合作下，我们的工作学习得到了不少的进步。&gt;一、提高服务质量，规范...</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行政前台年终总结范文1</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xx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行政前台年终总结范文2</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行政前台年终总结范文3</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行政前台年终总结范文4</w:t>
      </w:r>
    </w:p>
    <w:p>
      <w:pPr>
        <w:ind w:left="0" w:right="0" w:firstLine="560"/>
        <w:spacing w:before="450" w:after="450" w:line="312" w:lineRule="auto"/>
      </w:pPr>
      <w:r>
        <w:rPr>
          <w:rFonts w:ascii="宋体" w:hAnsi="宋体" w:eastAsia="宋体" w:cs="宋体"/>
          <w:color w:val="000"/>
          <w:sz w:val="28"/>
          <w:szCs w:val="28"/>
        </w:rPr>
        <w:t xml:space="preserve">20-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年来的工作情况总结如下：</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20-年，本人在财务收付、反映、监督、管理四个方面尽到了应尽的职责，具体做好了以下几项主要工作：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行政前台年终总结范文5</w:t>
      </w:r>
    </w:p>
    <w:p>
      <w:pPr>
        <w:ind w:left="0" w:right="0" w:firstLine="560"/>
        <w:spacing w:before="450" w:after="450" w:line="312" w:lineRule="auto"/>
      </w:pPr>
      <w:r>
        <w:rPr>
          <w:rFonts w:ascii="宋体" w:hAnsi="宋体" w:eastAsia="宋体" w:cs="宋体"/>
          <w:color w:val="000"/>
          <w:sz w:val="28"/>
          <w:szCs w:val="28"/>
        </w:rPr>
        <w:t xml:space="preserve">一年来，在xxxx公司的指导下，在公司xxxx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xxxx行业作为一项服务工作，本质就是为来宾提供优质舒适的餐饮、休息环境。而前台接待工作则为工作的首要环节，也代表着xxxx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xxxx管理、法律、会计等方面的进行了系统深入的学习。一个人学习能力多大，就能决定走多远。只有不断的学习各方面的只是，才能在工作主动性、创新性上有所提高，才能适应不断变化发展的xxxx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2025-07-09T15:02:21+08:00</dcterms:created>
  <dcterms:modified xsi:type="dcterms:W3CDTF">2025-07-09T15:02:21+08:00</dcterms:modified>
</cp:coreProperties>
</file>

<file path=docProps/custom.xml><?xml version="1.0" encoding="utf-8"?>
<Properties xmlns="http://schemas.openxmlformats.org/officeDocument/2006/custom-properties" xmlns:vt="http://schemas.openxmlformats.org/officeDocument/2006/docPropsVTypes"/>
</file>