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辅警部门年终工作总结(优选44篇)</w:t>
      </w:r>
      <w:bookmarkEnd w:id="1"/>
    </w:p>
    <w:p>
      <w:pPr>
        <w:jc w:val="center"/>
        <w:spacing w:before="0" w:after="450"/>
      </w:pPr>
      <w:r>
        <w:rPr>
          <w:rFonts w:ascii="Arial" w:hAnsi="Arial" w:eastAsia="Arial" w:cs="Arial"/>
          <w:color w:val="999999"/>
          <w:sz w:val="20"/>
          <w:szCs w:val="20"/>
        </w:rPr>
        <w:t xml:space="preserve">来源：网络  作者：烟雨迷离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辅警部门年终工作总结1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辅警部门年终工作总结3</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努力提高自我，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辅警部门年终工作总结6</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辅警部门年终工作总结7</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辅警部门年终工作总结8</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辅警部门年终工作总结9</w:t>
      </w:r>
    </w:p>
    <w:p>
      <w:pPr>
        <w:ind w:left="0" w:right="0" w:firstLine="560"/>
        <w:spacing w:before="450" w:after="450" w:line="312" w:lineRule="auto"/>
      </w:pPr>
      <w:r>
        <w:rPr>
          <w:rFonts w:ascii="宋体" w:hAnsi="宋体" w:eastAsia="宋体" w:cs="宋体"/>
          <w:color w:val="000"/>
          <w:sz w:val="28"/>
          <w:szCs w:val="28"/>
        </w:rPr>
        <w:t xml:space="preserve">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_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&gt;二、以扎实做好国庆__周年安保工作为主线，全力维护社会稳定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辅警部门年终工作总结10</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辅警部门年终工作总结11</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辅警部门年终工作总结12</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辅警部门年终工作总结13</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_“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辅警部门年终工作总结16</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辅警部门年终工作总结17</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辅警部门年终工作总结18</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辅警部门年终工作总结19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__大会议精神，__关于加强公安工作和公安队伍建设的重要指示，严格遵循《_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辅警部门年终工作总结20</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辅警部门年终工作总结21</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辅警。首先明确，交通辅警不是执法人员，不具备执法权。其职责从其名称就能看出来了，顾名思义，交通辅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辅警本身也有岗位之分，其每天的工作内容，依岗位而定。其次，交通辅警是交通管理的一支辅助力量，不属于国家工作人员，其管辖权的归属问题由各地自行决定。是否属于交-警队管辖，视地区不同而不同。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辅警每天虽然只工作4、5个小时，但他们很辛苦，有好多辅警都是年轻的同志，他们站在车流量最多的地方，指挥着来往的车辆，其认真负责的工作态度让人敬佩。另外其服装样式与交-警制服有明显的区别，交通辅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辅警的职责：_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辅警队伍的规范化管理是当前交-警队伍自身建设的需要。辅警是道路交通管理的重要补充力量，辅警在正式交通民警的直接带领下，协助交警进行道路交通安全管理工作，其工作形象好坏直接关系到交警队伍的形象。从某种角度讲，辅警队伍状况直接反映了交警的队伍状况。因此，加强交通辅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辅警的规范化管理是辅警自身发展的需要。一个事物的发展必然经历循序渐进的过程，辅警队伍从无到有、从素质低到高素质本身也是一个逐步学习、提高、完善、发展的过程，目前这支队伍中也还存在不少问题，而规范管理正是解决这些问题的一个重要途径，规范管理将对辅警队伍的成熟发展起到十分积极的作用。只有加强辅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辅警队伍有其自身的优势。大部分辅警年龄在25岁左右，是一支年轻化的队伍，在学习方面、体能方面都存在着一定优势。如：现场抢救、协助追逃抓扑犯罪嫌疑人等都存在一定的优势。通过交-警和辅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辅警部门年终工作总结22</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辅警部门年终工作总结23</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辅警部门年终工作总结24</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回顾这一年的工作，我热衷于本职工作，严格要求自己，摆正工作位置，在领导的关心栽培和同事们的帮助支持下，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w:t>
      </w:r>
    </w:p>
    <w:p>
      <w:pPr>
        <w:ind w:left="0" w:right="0" w:firstLine="560"/>
        <w:spacing w:before="450" w:after="450" w:line="312" w:lineRule="auto"/>
      </w:pPr>
      <w:r>
        <w:rPr>
          <w:rFonts w:ascii="宋体" w:hAnsi="宋体" w:eastAsia="宋体" w:cs="宋体"/>
          <w:color w:val="000"/>
          <w:sz w:val="28"/>
          <w:szCs w:val="28"/>
        </w:rPr>
        <w:t xml:space="preserve">不理解我们工作的人民群众进行耐心的说服教育、有理有节，向其宣传《交通安全法》的相关知识，让他们知道自己的行为是不对的，提高人民群众的道路交通安全意识。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辅警部门年终工作总结27</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辅警部门年终工作总结28</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辅警部门年终工作总结29</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辅警部门年终工作总结30</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辅警部门年终工作总结31</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2025-07-10T09:39:34+08:00</dcterms:created>
  <dcterms:modified xsi:type="dcterms:W3CDTF">2025-07-10T09:39:34+08:00</dcterms:modified>
</cp:coreProperties>
</file>

<file path=docProps/custom.xml><?xml version="1.0" encoding="utf-8"?>
<Properties xmlns="http://schemas.openxmlformats.org/officeDocument/2006/custom-properties" xmlns:vt="http://schemas.openxmlformats.org/officeDocument/2006/docPropsVTypes"/>
</file>